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82" w:rsidRPr="00C90582" w:rsidRDefault="005E4C1B" w:rsidP="00C905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05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90582" w:rsidRPr="00C90582" w:rsidRDefault="00C90582" w:rsidP="00C905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0582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приказу </w:t>
      </w:r>
      <w:proofErr w:type="spellStart"/>
      <w:r w:rsidRPr="00C905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</w:p>
    <w:p w:rsidR="00C90582" w:rsidRPr="00C90582" w:rsidRDefault="00C90582" w:rsidP="00C905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0582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C90582" w:rsidRPr="00C90582" w:rsidRDefault="00C90582" w:rsidP="00C905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05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9058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582" w:rsidRPr="005E4C1B" w:rsidRDefault="00C90582" w:rsidP="005E4C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C1B" w:rsidRPr="004E2421" w:rsidRDefault="005E4C1B" w:rsidP="004E2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E2421">
        <w:rPr>
          <w:rFonts w:ascii="Times New Roman" w:hAnsi="Times New Roman" w:cs="Times New Roman"/>
          <w:sz w:val="24"/>
          <w:szCs w:val="24"/>
        </w:rPr>
        <w:t>Г</w:t>
      </w:r>
      <w:r w:rsidR="003C1DD8" w:rsidRPr="004E2421">
        <w:rPr>
          <w:rFonts w:ascii="Times New Roman" w:hAnsi="Times New Roman" w:cs="Times New Roman"/>
          <w:sz w:val="24"/>
          <w:szCs w:val="24"/>
        </w:rPr>
        <w:t xml:space="preserve">рафик внесения сведений </w:t>
      </w:r>
    </w:p>
    <w:p w:rsidR="003C1DD8" w:rsidRDefault="004E2421" w:rsidP="004E24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E2421">
        <w:rPr>
          <w:rFonts w:ascii="Times New Roman" w:hAnsi="Times New Roman" w:cs="Times New Roman"/>
          <w:sz w:val="24"/>
          <w:szCs w:val="24"/>
        </w:rPr>
        <w:t>в</w:t>
      </w:r>
      <w:r w:rsidR="005E4C1B" w:rsidRPr="004E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421">
        <w:rPr>
          <w:rFonts w:ascii="Times New Roman" w:hAnsi="Times New Roman" w:cs="Times New Roman"/>
          <w:sz w:val="24"/>
          <w:szCs w:val="24"/>
        </w:rPr>
        <w:t>региональную</w:t>
      </w:r>
      <w:proofErr w:type="gramEnd"/>
      <w:r w:rsidRPr="004E2421"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 w:rsidR="005E4C1B" w:rsidRPr="004E2421">
        <w:rPr>
          <w:rFonts w:ascii="Times New Roman" w:hAnsi="Times New Roman" w:cs="Times New Roman"/>
          <w:sz w:val="24"/>
          <w:szCs w:val="24"/>
        </w:rPr>
        <w:t xml:space="preserve">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</w:t>
      </w:r>
      <w:r w:rsidR="003C1DD8" w:rsidRPr="004E2421">
        <w:rPr>
          <w:rFonts w:ascii="Times New Roman" w:hAnsi="Times New Roman" w:cs="Times New Roman"/>
          <w:sz w:val="24"/>
          <w:szCs w:val="24"/>
        </w:rPr>
        <w:t>РИС</w:t>
      </w:r>
      <w:r w:rsidR="005E4C1B" w:rsidRPr="004E2421">
        <w:rPr>
          <w:rFonts w:ascii="Times New Roman" w:hAnsi="Times New Roman" w:cs="Times New Roman"/>
          <w:sz w:val="24"/>
          <w:szCs w:val="24"/>
        </w:rPr>
        <w:t xml:space="preserve">) </w:t>
      </w:r>
      <w:r w:rsidR="003C1DD8" w:rsidRPr="004E2421">
        <w:rPr>
          <w:rFonts w:ascii="Times New Roman" w:hAnsi="Times New Roman" w:cs="Times New Roman"/>
          <w:sz w:val="24"/>
          <w:szCs w:val="24"/>
        </w:rPr>
        <w:t>в 201</w:t>
      </w:r>
      <w:r w:rsidR="00694E3C" w:rsidRPr="004E2421">
        <w:rPr>
          <w:rFonts w:ascii="Times New Roman" w:hAnsi="Times New Roman" w:cs="Times New Roman"/>
          <w:sz w:val="24"/>
          <w:szCs w:val="24"/>
        </w:rPr>
        <w:t>7</w:t>
      </w:r>
      <w:r w:rsidR="003C1DD8" w:rsidRPr="004E2421">
        <w:rPr>
          <w:rFonts w:ascii="Times New Roman" w:hAnsi="Times New Roman" w:cs="Times New Roman"/>
          <w:sz w:val="24"/>
          <w:szCs w:val="24"/>
        </w:rPr>
        <w:t xml:space="preserve"> – 201</w:t>
      </w:r>
      <w:r w:rsidR="00694E3C" w:rsidRPr="004E2421">
        <w:rPr>
          <w:rFonts w:ascii="Times New Roman" w:hAnsi="Times New Roman" w:cs="Times New Roman"/>
          <w:sz w:val="24"/>
          <w:szCs w:val="24"/>
        </w:rPr>
        <w:t>8</w:t>
      </w:r>
      <w:r w:rsidR="003C1DD8" w:rsidRPr="004E242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E2421" w:rsidRPr="004E2421" w:rsidRDefault="004E2421" w:rsidP="004E24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4C1B" w:rsidRPr="004E2421" w:rsidRDefault="005E4C1B" w:rsidP="004E242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4E2421">
        <w:rPr>
          <w:rFonts w:ascii="Times New Roman" w:hAnsi="Times New Roman" w:cs="Times New Roman"/>
          <w:sz w:val="24"/>
          <w:szCs w:val="24"/>
        </w:rPr>
        <w:t>Досрочный период: 21.03.-11.04.2018 (ГИА-11); 20.04.-08-05.2018 (ГИА-9);</w:t>
      </w:r>
    </w:p>
    <w:p w:rsidR="005E4C1B" w:rsidRPr="004E2421" w:rsidRDefault="005E4C1B" w:rsidP="004E242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4E2421">
        <w:rPr>
          <w:rFonts w:ascii="Times New Roman" w:hAnsi="Times New Roman" w:cs="Times New Roman"/>
          <w:sz w:val="24"/>
          <w:szCs w:val="24"/>
        </w:rPr>
        <w:t>Основной период: 28.05.-02.07.2018 (ГИА-11); 25.05.-29.06.2018 (ГИА-9);</w:t>
      </w:r>
    </w:p>
    <w:p w:rsidR="005E4C1B" w:rsidRDefault="005E4C1B" w:rsidP="004E242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4E2421">
        <w:rPr>
          <w:rFonts w:ascii="Times New Roman" w:hAnsi="Times New Roman" w:cs="Times New Roman"/>
          <w:sz w:val="24"/>
          <w:szCs w:val="24"/>
        </w:rPr>
        <w:t>Дополнительный период: 04.09.-15.09.2018 (ГИА-11); 04.09.-22.09.2018 (ГИА-9);</w:t>
      </w:r>
    </w:p>
    <w:p w:rsidR="003A4200" w:rsidRPr="004E2421" w:rsidRDefault="003A4200" w:rsidP="004E242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698"/>
        <w:gridCol w:w="5823"/>
        <w:gridCol w:w="4962"/>
        <w:gridCol w:w="3544"/>
      </w:tblGrid>
      <w:tr w:rsidR="003C1DD8" w:rsidRPr="00E0332B" w:rsidTr="003F14AD">
        <w:trPr>
          <w:trHeight w:val="178"/>
        </w:trPr>
        <w:tc>
          <w:tcPr>
            <w:tcW w:w="698" w:type="dxa"/>
            <w:vMerge w:val="restart"/>
            <w:textDirection w:val="btLr"/>
          </w:tcPr>
          <w:p w:rsidR="003C1DD8" w:rsidRPr="00E0332B" w:rsidRDefault="003F14AD" w:rsidP="003F14A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СВЕДЕНИЙ </w:t>
            </w:r>
          </w:p>
        </w:tc>
        <w:tc>
          <w:tcPr>
            <w:tcW w:w="5823" w:type="dxa"/>
            <w:vMerge w:val="restart"/>
          </w:tcPr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информации</w:t>
            </w:r>
          </w:p>
        </w:tc>
        <w:tc>
          <w:tcPr>
            <w:tcW w:w="4962" w:type="dxa"/>
          </w:tcPr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Срок внесения сведений в региональную информационную систему (РИС)</w:t>
            </w:r>
          </w:p>
        </w:tc>
        <w:tc>
          <w:tcPr>
            <w:tcW w:w="3544" w:type="dxa"/>
          </w:tcPr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Срок внесения сведений в региональную информационную систему (РИС)</w:t>
            </w:r>
          </w:p>
        </w:tc>
      </w:tr>
      <w:tr w:rsidR="003C1DD8" w:rsidRPr="00E0332B" w:rsidTr="003F14AD">
        <w:trPr>
          <w:trHeight w:val="178"/>
        </w:trPr>
        <w:tc>
          <w:tcPr>
            <w:tcW w:w="698" w:type="dxa"/>
            <w:vMerge/>
          </w:tcPr>
          <w:p w:rsidR="003C1DD8" w:rsidRPr="00E0332B" w:rsidRDefault="003C1DD8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  <w:vMerge/>
          </w:tcPr>
          <w:p w:rsidR="003C1DD8" w:rsidRPr="00E0332B" w:rsidRDefault="003C1DD8" w:rsidP="00A302F2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3544" w:type="dxa"/>
          </w:tcPr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</w:p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3C1DD8" w:rsidRPr="00E0332B" w:rsidTr="003F14AD">
        <w:trPr>
          <w:trHeight w:val="178"/>
        </w:trPr>
        <w:tc>
          <w:tcPr>
            <w:tcW w:w="698" w:type="dxa"/>
            <w:vMerge/>
          </w:tcPr>
          <w:p w:rsidR="003C1DD8" w:rsidRPr="00E0332B" w:rsidRDefault="003C1DD8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3C1DD8" w:rsidRPr="00E0332B" w:rsidRDefault="003C1DD8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Сведения об ОИВ Республики Бурятия, РЦОИ, Учредителях ОО за пределами РФ, МОУО, ОО (включая ОО, расположенные в ТОМ, ЗОО), о выпускниках текущего года</w:t>
            </w:r>
          </w:p>
        </w:tc>
        <w:tc>
          <w:tcPr>
            <w:tcW w:w="4962" w:type="dxa"/>
          </w:tcPr>
          <w:p w:rsidR="003C1DD8" w:rsidRPr="00246AB2" w:rsidRDefault="003C1DD8" w:rsidP="00694E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22.11.201</w:t>
            </w:r>
            <w:r w:rsidR="00694E3C" w:rsidRPr="00246A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C1DD8" w:rsidRPr="00E0332B" w:rsidRDefault="003C1DD8" w:rsidP="00694E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4E3C" w:rsidRPr="00E033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.02.2017</w:t>
            </w:r>
          </w:p>
        </w:tc>
      </w:tr>
      <w:tr w:rsidR="003C1DD8" w:rsidRPr="00E0332B" w:rsidTr="003F14AD">
        <w:trPr>
          <w:trHeight w:val="178"/>
        </w:trPr>
        <w:tc>
          <w:tcPr>
            <w:tcW w:w="698" w:type="dxa"/>
            <w:vMerge/>
          </w:tcPr>
          <w:p w:rsidR="003C1DD8" w:rsidRPr="00E0332B" w:rsidRDefault="003C1DD8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3C1DD8" w:rsidRPr="00E0332B" w:rsidRDefault="003C1DD8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Сведения о ППЭ, включая информацию об аудиторном фонде</w:t>
            </w:r>
          </w:p>
        </w:tc>
        <w:tc>
          <w:tcPr>
            <w:tcW w:w="4962" w:type="dxa"/>
          </w:tcPr>
          <w:p w:rsidR="003C1DD8" w:rsidRPr="00246AB2" w:rsidRDefault="003C1DD8" w:rsidP="00694E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22.11.201</w:t>
            </w:r>
            <w:r w:rsidR="00694E3C" w:rsidRPr="00246A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C1DD8" w:rsidRPr="00E0332B" w:rsidRDefault="00694E3C" w:rsidP="00694E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</w:p>
        </w:tc>
      </w:tr>
      <w:tr w:rsidR="003C1DD8" w:rsidRPr="00E0332B" w:rsidTr="003F14AD">
        <w:trPr>
          <w:trHeight w:val="178"/>
        </w:trPr>
        <w:tc>
          <w:tcPr>
            <w:tcW w:w="698" w:type="dxa"/>
            <w:vMerge/>
          </w:tcPr>
          <w:p w:rsidR="003C1DD8" w:rsidRPr="00E0332B" w:rsidRDefault="003C1DD8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3C1DD8" w:rsidRPr="00E0332B" w:rsidRDefault="003C1DD8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Сведения об участниках проведения итогового сочинения (изложения)</w:t>
            </w:r>
            <w:r w:rsidR="00694E3C"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включая категории лиц с ограниченными возможностями здоровья, детей-инвалидов или инвалидов</w:t>
            </w:r>
          </w:p>
        </w:tc>
        <w:tc>
          <w:tcPr>
            <w:tcW w:w="4962" w:type="dxa"/>
          </w:tcPr>
          <w:p w:rsidR="003C48AD" w:rsidRPr="00246AB2" w:rsidRDefault="00694E3C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C1DD8" w:rsidRPr="00246AB2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C1DD8" w:rsidRPr="00246A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48AD" w:rsidRPr="00246AB2" w:rsidRDefault="00694E3C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C1DD8" w:rsidRPr="00246AB2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1DD8" w:rsidRPr="00246A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1DD8" w:rsidRPr="00246AB2" w:rsidRDefault="00694E3C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C1DD8" w:rsidRPr="00246AB2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3C" w:rsidRPr="00E0332B" w:rsidTr="003F14AD">
        <w:trPr>
          <w:trHeight w:val="178"/>
        </w:trPr>
        <w:tc>
          <w:tcPr>
            <w:tcW w:w="698" w:type="dxa"/>
            <w:vMerge/>
          </w:tcPr>
          <w:p w:rsidR="00694E3C" w:rsidRPr="00E0332B" w:rsidRDefault="00694E3C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694E3C" w:rsidRPr="00E0332B" w:rsidRDefault="00694E3C" w:rsidP="00694E3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Сведения о членах ГЭК, привлекаемых к проведению ГИА, которым предполагается выдача ключа шифрования на носителях</w:t>
            </w:r>
          </w:p>
        </w:tc>
        <w:tc>
          <w:tcPr>
            <w:tcW w:w="4962" w:type="dxa"/>
          </w:tcPr>
          <w:p w:rsidR="00E0332B" w:rsidRPr="00246AB2" w:rsidRDefault="00E0332B" w:rsidP="00E033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позднее: </w:t>
            </w:r>
          </w:p>
          <w:p w:rsidR="00694E3C" w:rsidRPr="00E0332B" w:rsidRDefault="00246AB2" w:rsidP="00E033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0332B" w:rsidRPr="00246AB2">
              <w:rPr>
                <w:rFonts w:ascii="Times New Roman" w:hAnsi="Times New Roman" w:cs="Times New Roman"/>
                <w:sz w:val="20"/>
                <w:szCs w:val="20"/>
              </w:rPr>
              <w:t>.12.2017</w:t>
            </w:r>
          </w:p>
        </w:tc>
        <w:tc>
          <w:tcPr>
            <w:tcW w:w="3544" w:type="dxa"/>
          </w:tcPr>
          <w:p w:rsidR="00694E3C" w:rsidRPr="00E0332B" w:rsidRDefault="00694E3C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DD8" w:rsidRPr="00E0332B" w:rsidTr="003F14AD">
        <w:trPr>
          <w:trHeight w:val="178"/>
        </w:trPr>
        <w:tc>
          <w:tcPr>
            <w:tcW w:w="698" w:type="dxa"/>
            <w:vMerge/>
          </w:tcPr>
          <w:p w:rsidR="003C1DD8" w:rsidRPr="00E0332B" w:rsidRDefault="003C1DD8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3C1DD8" w:rsidRPr="00E0332B" w:rsidRDefault="003C1DD8" w:rsidP="00E0332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участниках ГИА всех категорий с указанием перечня </w:t>
            </w:r>
            <w:r w:rsidR="00E0332B" w:rsidRPr="00E0332B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предметов, выбранных для сдачи ГИА, сведений о форме ГИА</w:t>
            </w:r>
            <w:r w:rsidR="00E0332B"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включая категории лиц с ограниченными возможностями здоровья, детей-инвалидов или инвалидов</w:t>
            </w:r>
          </w:p>
        </w:tc>
        <w:tc>
          <w:tcPr>
            <w:tcW w:w="4962" w:type="dxa"/>
          </w:tcPr>
          <w:p w:rsidR="003C1DD8" w:rsidRPr="00246AB2" w:rsidRDefault="00E0332B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E0332B" w:rsidRPr="00246AB2" w:rsidRDefault="00E0332B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01.02.2018 (досрочный, основной периоды)</w:t>
            </w:r>
          </w:p>
          <w:p w:rsidR="00E0332B" w:rsidRPr="00246AB2" w:rsidRDefault="00E0332B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17.08.2018 (дополнительный период)</w:t>
            </w:r>
          </w:p>
          <w:p w:rsidR="00E0332B" w:rsidRPr="00246AB2" w:rsidRDefault="00E0332B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0332B" w:rsidRPr="00246AB2" w:rsidRDefault="00E0332B" w:rsidP="00E033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позднее: </w:t>
            </w:r>
          </w:p>
          <w:p w:rsidR="00E0332B" w:rsidRPr="00246AB2" w:rsidRDefault="00E0332B" w:rsidP="00E033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01.03.2018 (досрочный, основной периоды)</w:t>
            </w:r>
          </w:p>
          <w:p w:rsidR="00E0332B" w:rsidRPr="00246AB2" w:rsidRDefault="00E0332B" w:rsidP="00E033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17.08.2018 (дополнительный период)</w:t>
            </w:r>
          </w:p>
          <w:p w:rsidR="003C1DD8" w:rsidRPr="00246AB2" w:rsidRDefault="003C1DD8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8AD" w:rsidRPr="00E0332B" w:rsidTr="003F14AD">
        <w:trPr>
          <w:trHeight w:val="178"/>
        </w:trPr>
        <w:tc>
          <w:tcPr>
            <w:tcW w:w="698" w:type="dxa"/>
            <w:vMerge/>
          </w:tcPr>
          <w:p w:rsidR="003C48AD" w:rsidRPr="00E0332B" w:rsidRDefault="003C48AD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3C48AD" w:rsidRPr="00E0332B" w:rsidRDefault="003C48AD" w:rsidP="00A30A5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внесения сведений о ППЭ, участниках ГИА </w:t>
            </w:r>
          </w:p>
        </w:tc>
        <w:tc>
          <w:tcPr>
            <w:tcW w:w="4962" w:type="dxa"/>
          </w:tcPr>
          <w:p w:rsidR="003C48AD" w:rsidRPr="00E0332B" w:rsidRDefault="00E0332B" w:rsidP="00A30A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48AD" w:rsidRPr="00E0332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FF2343" w:rsidRPr="00E033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48AD" w:rsidRPr="00E033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30A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48AD"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A30A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48AD" w:rsidRPr="00E0332B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 w:rsidR="00A30A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A30A50" w:rsidRDefault="00A30A50" w:rsidP="00A30A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A50" w:rsidRPr="00E0332B" w:rsidRDefault="00A30A50" w:rsidP="00A30A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.2018 (досрочный период)</w:t>
            </w:r>
          </w:p>
          <w:p w:rsidR="00A30A50" w:rsidRPr="00E0332B" w:rsidRDefault="00A30A50" w:rsidP="00A30A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.2018 (основной период)</w:t>
            </w:r>
          </w:p>
          <w:p w:rsidR="003C48AD" w:rsidRPr="00E0332B" w:rsidRDefault="003C48AD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DD8" w:rsidRPr="00E0332B" w:rsidTr="003F14AD">
        <w:trPr>
          <w:trHeight w:val="178"/>
        </w:trPr>
        <w:tc>
          <w:tcPr>
            <w:tcW w:w="698" w:type="dxa"/>
            <w:vMerge/>
          </w:tcPr>
          <w:p w:rsidR="003C1DD8" w:rsidRPr="00E0332B" w:rsidRDefault="003C1DD8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3C1DD8" w:rsidRPr="00246AB2" w:rsidRDefault="00A30A50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Блокировка РИС</w:t>
            </w:r>
            <w:r w:rsidR="00246AB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962" w:type="dxa"/>
          </w:tcPr>
          <w:p w:rsidR="003C48AD" w:rsidRPr="00E0332B" w:rsidRDefault="00246AB2" w:rsidP="00246A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A30A50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-01.10.2018</w:t>
            </w:r>
          </w:p>
        </w:tc>
        <w:tc>
          <w:tcPr>
            <w:tcW w:w="3544" w:type="dxa"/>
          </w:tcPr>
          <w:p w:rsidR="003C1DD8" w:rsidRPr="00E0332B" w:rsidRDefault="003C1DD8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8AD" w:rsidRPr="00E0332B" w:rsidTr="003F14AD">
        <w:trPr>
          <w:trHeight w:val="178"/>
        </w:trPr>
        <w:tc>
          <w:tcPr>
            <w:tcW w:w="698" w:type="dxa"/>
            <w:vMerge/>
          </w:tcPr>
          <w:p w:rsidR="003C48AD" w:rsidRPr="00E0332B" w:rsidRDefault="003C48AD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3C48AD" w:rsidRPr="00E0332B" w:rsidRDefault="003C48AD" w:rsidP="0041356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работниках ППЭ (руководители, организаторы, </w:t>
            </w:r>
            <w:r w:rsidR="00413566">
              <w:rPr>
                <w:rFonts w:ascii="Times New Roman" w:hAnsi="Times New Roman" w:cs="Times New Roman"/>
                <w:sz w:val="20"/>
                <w:szCs w:val="20"/>
              </w:rPr>
              <w:t>технические специалисты, медицинские работники, ассистенты, с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членах ГЭК, которым не предполагается выдача </w:t>
            </w:r>
            <w:r w:rsidR="0041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ключа шифрования на носителях, сведения о членах предметных комиссий</w:t>
            </w:r>
            <w:proofErr w:type="gramEnd"/>
          </w:p>
        </w:tc>
        <w:tc>
          <w:tcPr>
            <w:tcW w:w="4962" w:type="dxa"/>
          </w:tcPr>
          <w:p w:rsidR="00413566" w:rsidRPr="00246AB2" w:rsidRDefault="00413566" w:rsidP="004135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позднее: </w:t>
            </w:r>
          </w:p>
          <w:p w:rsidR="00413566" w:rsidRPr="00246AB2" w:rsidRDefault="00413566" w:rsidP="004135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16.02.2018 (досрочный период)</w:t>
            </w:r>
          </w:p>
          <w:p w:rsidR="003C48AD" w:rsidRPr="00246AB2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23.04.2018 (</w:t>
            </w:r>
            <w:r w:rsidR="00413566" w:rsidRPr="00246AB2">
              <w:rPr>
                <w:rFonts w:ascii="Times New Roman" w:hAnsi="Times New Roman" w:cs="Times New Roman"/>
                <w:sz w:val="20"/>
                <w:szCs w:val="20"/>
              </w:rPr>
              <w:t>основной период</w:t>
            </w: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74D2E" w:rsidRPr="00246AB2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21.08.2018 (дополнительный период)</w:t>
            </w:r>
          </w:p>
        </w:tc>
        <w:tc>
          <w:tcPr>
            <w:tcW w:w="3544" w:type="dxa"/>
          </w:tcPr>
          <w:p w:rsidR="00774D2E" w:rsidRPr="00246AB2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позднее: </w:t>
            </w:r>
          </w:p>
          <w:p w:rsidR="00774D2E" w:rsidRPr="00246AB2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26.03.2018 (досрочный период)</w:t>
            </w:r>
          </w:p>
          <w:p w:rsidR="00774D2E" w:rsidRPr="00246AB2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30.04.2018 (основной период)</w:t>
            </w:r>
          </w:p>
          <w:p w:rsidR="003C48AD" w:rsidRPr="00246AB2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21.08.2018 (дополнительный период)</w:t>
            </w:r>
          </w:p>
        </w:tc>
      </w:tr>
      <w:tr w:rsidR="00774D2E" w:rsidRPr="00E0332B" w:rsidTr="003F14AD">
        <w:trPr>
          <w:trHeight w:val="178"/>
        </w:trPr>
        <w:tc>
          <w:tcPr>
            <w:tcW w:w="698" w:type="dxa"/>
            <w:vMerge/>
          </w:tcPr>
          <w:p w:rsidR="00774D2E" w:rsidRPr="00E0332B" w:rsidRDefault="00774D2E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774D2E" w:rsidRPr="00E0332B" w:rsidRDefault="00774D2E" w:rsidP="00774D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Сведения об общественных наблюдателях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наименование аккредитующего органа, номер удостоверения общественного наблюдателя</w:t>
            </w:r>
          </w:p>
        </w:tc>
        <w:tc>
          <w:tcPr>
            <w:tcW w:w="4962" w:type="dxa"/>
          </w:tcPr>
          <w:p w:rsidR="00774D2E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</w:p>
          <w:p w:rsidR="00774D2E" w:rsidRPr="00E0332B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чем  1 рабочий  день до экзамена</w:t>
            </w:r>
          </w:p>
        </w:tc>
        <w:tc>
          <w:tcPr>
            <w:tcW w:w="3544" w:type="dxa"/>
          </w:tcPr>
          <w:p w:rsidR="00774D2E" w:rsidRDefault="00774D2E" w:rsidP="00D977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</w:p>
          <w:p w:rsidR="00774D2E" w:rsidRPr="00E0332B" w:rsidRDefault="00774D2E" w:rsidP="00D977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чем  1 рабочий  день до экзамена</w:t>
            </w:r>
          </w:p>
        </w:tc>
      </w:tr>
      <w:tr w:rsidR="00774D2E" w:rsidRPr="00E0332B" w:rsidTr="003F14AD">
        <w:trPr>
          <w:trHeight w:val="178"/>
        </w:trPr>
        <w:tc>
          <w:tcPr>
            <w:tcW w:w="698" w:type="dxa"/>
            <w:vMerge/>
          </w:tcPr>
          <w:p w:rsidR="00774D2E" w:rsidRPr="00E0332B" w:rsidRDefault="00774D2E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774D2E" w:rsidRPr="00E0332B" w:rsidRDefault="00774D2E" w:rsidP="00774D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к прохождению ГИА</w:t>
            </w:r>
          </w:p>
        </w:tc>
        <w:tc>
          <w:tcPr>
            <w:tcW w:w="4962" w:type="dxa"/>
          </w:tcPr>
          <w:p w:rsidR="00774D2E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774D2E" w:rsidRPr="00E0332B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2 дней со дня принятия решения</w:t>
            </w:r>
          </w:p>
        </w:tc>
        <w:tc>
          <w:tcPr>
            <w:tcW w:w="3544" w:type="dxa"/>
          </w:tcPr>
          <w:p w:rsidR="00774D2E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774D2E" w:rsidRPr="00E0332B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2 дней со дня принятия решения</w:t>
            </w:r>
          </w:p>
        </w:tc>
      </w:tr>
      <w:tr w:rsidR="00774D2E" w:rsidRPr="00E0332B" w:rsidTr="003F14AD">
        <w:trPr>
          <w:trHeight w:val="178"/>
        </w:trPr>
        <w:tc>
          <w:tcPr>
            <w:tcW w:w="698" w:type="dxa"/>
          </w:tcPr>
          <w:p w:rsidR="00774D2E" w:rsidRPr="00E0332B" w:rsidRDefault="00774D2E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5" w:type="dxa"/>
            <w:gridSpan w:val="2"/>
          </w:tcPr>
          <w:p w:rsidR="00774D2E" w:rsidRPr="00E0332B" w:rsidRDefault="00774D2E" w:rsidP="00A302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На всех этапах проведения экзаменов</w:t>
            </w:r>
          </w:p>
        </w:tc>
        <w:tc>
          <w:tcPr>
            <w:tcW w:w="3544" w:type="dxa"/>
          </w:tcPr>
          <w:p w:rsidR="00774D2E" w:rsidRPr="00E0332B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D2E" w:rsidRPr="00E0332B" w:rsidTr="003F14AD">
        <w:trPr>
          <w:trHeight w:val="178"/>
        </w:trPr>
        <w:tc>
          <w:tcPr>
            <w:tcW w:w="698" w:type="dxa"/>
            <w:vMerge w:val="restart"/>
            <w:textDirection w:val="btLr"/>
          </w:tcPr>
          <w:p w:rsidR="00774D2E" w:rsidRPr="00E0332B" w:rsidRDefault="003F14AD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 ЭМ</w:t>
            </w:r>
          </w:p>
        </w:tc>
        <w:tc>
          <w:tcPr>
            <w:tcW w:w="5823" w:type="dxa"/>
          </w:tcPr>
          <w:p w:rsidR="00774D2E" w:rsidRPr="00E0332B" w:rsidRDefault="00774D2E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Сведения о заказе экзаменационных материалов</w:t>
            </w:r>
          </w:p>
        </w:tc>
        <w:tc>
          <w:tcPr>
            <w:tcW w:w="4962" w:type="dxa"/>
          </w:tcPr>
          <w:p w:rsidR="00774D2E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774D2E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(основной период: русский язык, математика Б)</w:t>
            </w:r>
          </w:p>
          <w:p w:rsidR="00774D2E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(досрочный период)</w:t>
            </w:r>
          </w:p>
          <w:p w:rsidR="00774D2E" w:rsidRPr="00E0332B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 (дополнительный период)</w:t>
            </w:r>
          </w:p>
        </w:tc>
        <w:tc>
          <w:tcPr>
            <w:tcW w:w="3544" w:type="dxa"/>
          </w:tcPr>
          <w:p w:rsidR="00774D2E" w:rsidRPr="00E0332B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D2E" w:rsidRPr="00E0332B" w:rsidTr="003F14AD">
        <w:trPr>
          <w:trHeight w:val="178"/>
        </w:trPr>
        <w:tc>
          <w:tcPr>
            <w:tcW w:w="698" w:type="dxa"/>
            <w:vMerge/>
            <w:textDirection w:val="btLr"/>
          </w:tcPr>
          <w:p w:rsidR="00774D2E" w:rsidRPr="00E0332B" w:rsidRDefault="00774D2E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:rsidR="00774D2E" w:rsidRPr="00E0332B" w:rsidRDefault="00774D2E" w:rsidP="00EE1F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участников итогового сочинения (изложения)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местам проведения 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итогового сочинения (изложения)</w:t>
            </w:r>
          </w:p>
        </w:tc>
        <w:tc>
          <w:tcPr>
            <w:tcW w:w="4962" w:type="dxa"/>
          </w:tcPr>
          <w:p w:rsidR="00774D2E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774D2E" w:rsidRPr="00E0332B" w:rsidRDefault="00774D2E" w:rsidP="00774D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08.05.2018</w:t>
            </w:r>
          </w:p>
        </w:tc>
        <w:tc>
          <w:tcPr>
            <w:tcW w:w="3544" w:type="dxa"/>
          </w:tcPr>
          <w:p w:rsidR="00774D2E" w:rsidRPr="00E0332B" w:rsidRDefault="00774D2E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D2E" w:rsidRPr="00E0332B" w:rsidTr="003F14AD">
        <w:trPr>
          <w:trHeight w:val="178"/>
        </w:trPr>
        <w:tc>
          <w:tcPr>
            <w:tcW w:w="698" w:type="dxa"/>
            <w:vMerge/>
          </w:tcPr>
          <w:p w:rsidR="00774D2E" w:rsidRPr="00E0332B" w:rsidRDefault="00774D2E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774D2E" w:rsidRPr="00E0332B" w:rsidRDefault="00774D2E" w:rsidP="00EE1F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Распределение участников ГИА по ППЭ</w:t>
            </w:r>
            <w:r w:rsidR="00EE1F1C">
              <w:rPr>
                <w:rFonts w:ascii="Times New Roman" w:hAnsi="Times New Roman" w:cs="Times New Roman"/>
                <w:sz w:val="20"/>
                <w:szCs w:val="20"/>
              </w:rPr>
              <w:t xml:space="preserve"> на экзамены</w:t>
            </w:r>
          </w:p>
        </w:tc>
        <w:tc>
          <w:tcPr>
            <w:tcW w:w="4962" w:type="dxa"/>
          </w:tcPr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02.02.2018 (досрочный период)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(основной период)</w:t>
            </w:r>
          </w:p>
          <w:p w:rsidR="00774D2E" w:rsidRPr="00E0332B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 (дополнительный период)</w:t>
            </w:r>
          </w:p>
        </w:tc>
        <w:tc>
          <w:tcPr>
            <w:tcW w:w="3544" w:type="dxa"/>
          </w:tcPr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28.03.2018 (досрочный период)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(основной период)</w:t>
            </w:r>
          </w:p>
          <w:p w:rsidR="00774D2E" w:rsidRPr="00E0332B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 (дополнительный период)</w:t>
            </w:r>
          </w:p>
        </w:tc>
      </w:tr>
      <w:tr w:rsidR="00EE1F1C" w:rsidRPr="00E0332B" w:rsidTr="003F14AD">
        <w:trPr>
          <w:trHeight w:val="178"/>
        </w:trPr>
        <w:tc>
          <w:tcPr>
            <w:tcW w:w="698" w:type="dxa"/>
            <w:vMerge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EE1F1C" w:rsidRPr="00E0332B" w:rsidRDefault="00EE1F1C" w:rsidP="00EE1F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работников ППЭ</w:t>
            </w:r>
          </w:p>
        </w:tc>
        <w:tc>
          <w:tcPr>
            <w:tcW w:w="4962" w:type="dxa"/>
          </w:tcPr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22.02.2018 (досрочный период)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(основной период)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 (дополнительный период)</w:t>
            </w:r>
          </w:p>
        </w:tc>
        <w:tc>
          <w:tcPr>
            <w:tcW w:w="3544" w:type="dxa"/>
          </w:tcPr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EE1F1C" w:rsidRDefault="00570FA1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  <w:r w:rsidR="00EE1F1C">
              <w:rPr>
                <w:rFonts w:ascii="Times New Roman" w:hAnsi="Times New Roman" w:cs="Times New Roman"/>
                <w:sz w:val="20"/>
                <w:szCs w:val="20"/>
              </w:rPr>
              <w:t>.2018 (досрочный период)</w:t>
            </w:r>
          </w:p>
          <w:p w:rsidR="00EE1F1C" w:rsidRDefault="00570FA1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  <w:r w:rsidR="00EE1F1C" w:rsidRPr="00E033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E1F1C">
              <w:rPr>
                <w:rFonts w:ascii="Times New Roman" w:hAnsi="Times New Roman" w:cs="Times New Roman"/>
                <w:sz w:val="20"/>
                <w:szCs w:val="20"/>
              </w:rPr>
              <w:t>8 (основной период)</w:t>
            </w:r>
          </w:p>
          <w:p w:rsidR="00EE1F1C" w:rsidRDefault="00EE1F1C" w:rsidP="00EE1F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 (дополнительный период)</w:t>
            </w:r>
          </w:p>
        </w:tc>
      </w:tr>
      <w:tr w:rsidR="00EE1F1C" w:rsidRPr="00E0332B" w:rsidTr="003F14AD">
        <w:trPr>
          <w:trHeight w:val="178"/>
        </w:trPr>
        <w:tc>
          <w:tcPr>
            <w:tcW w:w="698" w:type="dxa"/>
            <w:vMerge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EE1F1C" w:rsidRPr="00E0332B" w:rsidRDefault="00EE1F1C" w:rsidP="00EE1F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Распределение работников ППЭ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экзаменам</w:t>
            </w:r>
          </w:p>
        </w:tc>
        <w:tc>
          <w:tcPr>
            <w:tcW w:w="4962" w:type="dxa"/>
          </w:tcPr>
          <w:p w:rsidR="00EE1F1C" w:rsidRDefault="00EE1F1C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EE1F1C" w:rsidRDefault="00EE1F1C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05.03.2018 (досрочный период)</w:t>
            </w:r>
          </w:p>
          <w:p w:rsidR="00EE1F1C" w:rsidRDefault="00570FA1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EE1F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E1F1C" w:rsidRPr="00E033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E1F1C">
              <w:rPr>
                <w:rFonts w:ascii="Times New Roman" w:hAnsi="Times New Roman" w:cs="Times New Roman"/>
                <w:sz w:val="20"/>
                <w:szCs w:val="20"/>
              </w:rPr>
              <w:t>8 (основной период)</w:t>
            </w:r>
          </w:p>
          <w:p w:rsidR="00EE1F1C" w:rsidRDefault="00EE1F1C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 (дополнительный период)</w:t>
            </w:r>
          </w:p>
        </w:tc>
        <w:tc>
          <w:tcPr>
            <w:tcW w:w="3544" w:type="dxa"/>
          </w:tcPr>
          <w:p w:rsidR="00EE1F1C" w:rsidRDefault="00EE1F1C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EE1F1C" w:rsidRDefault="00EE1F1C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26.03.2018 (досрочный период)</w:t>
            </w:r>
          </w:p>
          <w:p w:rsidR="00EE1F1C" w:rsidRDefault="00EE1F1C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(основной период)</w:t>
            </w:r>
          </w:p>
          <w:p w:rsidR="00EE1F1C" w:rsidRDefault="00EE1F1C" w:rsidP="00D028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 (дополнительный период)</w:t>
            </w:r>
          </w:p>
        </w:tc>
      </w:tr>
      <w:tr w:rsidR="00EE1F1C" w:rsidRPr="00E0332B" w:rsidTr="003F14AD">
        <w:trPr>
          <w:trHeight w:val="178"/>
        </w:trPr>
        <w:tc>
          <w:tcPr>
            <w:tcW w:w="698" w:type="dxa"/>
            <w:vMerge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EE1F1C" w:rsidRPr="00E0332B" w:rsidRDefault="00EE1F1C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Назначение членов предметных комиссий на экзамены</w:t>
            </w:r>
          </w:p>
        </w:tc>
        <w:tc>
          <w:tcPr>
            <w:tcW w:w="4962" w:type="dxa"/>
          </w:tcPr>
          <w:p w:rsidR="00EE1F1C" w:rsidRPr="00E0332B" w:rsidRDefault="00EE1F1C" w:rsidP="00570F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чем за 1 </w:t>
            </w:r>
            <w:r w:rsidR="00570FA1">
              <w:rPr>
                <w:rFonts w:ascii="Times New Roman" w:hAnsi="Times New Roman" w:cs="Times New Roman"/>
                <w:sz w:val="20"/>
                <w:szCs w:val="20"/>
              </w:rPr>
              <w:t>календарный день до экзамена</w:t>
            </w:r>
          </w:p>
        </w:tc>
        <w:tc>
          <w:tcPr>
            <w:tcW w:w="3544" w:type="dxa"/>
          </w:tcPr>
          <w:p w:rsidR="00EE1F1C" w:rsidRPr="00E0332B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чем за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календарный день до экзамена</w:t>
            </w:r>
          </w:p>
        </w:tc>
      </w:tr>
      <w:tr w:rsidR="00EE1F1C" w:rsidRPr="00E0332B" w:rsidTr="003F14AD">
        <w:trPr>
          <w:trHeight w:val="1002"/>
        </w:trPr>
        <w:tc>
          <w:tcPr>
            <w:tcW w:w="698" w:type="dxa"/>
            <w:vMerge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</w:tcPr>
          <w:p w:rsidR="00EE1F1C" w:rsidRPr="00E0332B" w:rsidRDefault="00570FA1" w:rsidP="00570F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</w:t>
            </w:r>
            <w:proofErr w:type="gramStart"/>
            <w:r w:rsidR="00EE1F1C" w:rsidRPr="00E0332B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="00EE1F1C"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 по ППЭ</w:t>
            </w:r>
          </w:p>
        </w:tc>
        <w:tc>
          <w:tcPr>
            <w:tcW w:w="4962" w:type="dxa"/>
          </w:tcPr>
          <w:p w:rsidR="00EE1F1C" w:rsidRPr="00E0332B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чем за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календарный день до  даты проведения экзамена</w:t>
            </w:r>
          </w:p>
        </w:tc>
        <w:tc>
          <w:tcPr>
            <w:tcW w:w="3544" w:type="dxa"/>
          </w:tcPr>
          <w:p w:rsidR="00EE1F1C" w:rsidRPr="00E0332B" w:rsidRDefault="00EE1F1C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F1C" w:rsidRPr="00E0332B" w:rsidTr="003F14AD">
        <w:trPr>
          <w:trHeight w:val="178"/>
        </w:trPr>
        <w:tc>
          <w:tcPr>
            <w:tcW w:w="698" w:type="dxa"/>
            <w:vMerge w:val="restart"/>
            <w:textDirection w:val="btLr"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:rsidR="00EE1F1C" w:rsidRPr="00E0332B" w:rsidRDefault="00570FA1" w:rsidP="00570F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E1F1C" w:rsidRPr="00E0332B">
              <w:rPr>
                <w:rFonts w:ascii="Times New Roman" w:hAnsi="Times New Roman" w:cs="Times New Roman"/>
                <w:sz w:val="20"/>
                <w:szCs w:val="20"/>
              </w:rPr>
              <w:t>втоматизированно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EE1F1C"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распределении участников ГИА и организаторов по аудиториям ППЭ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общественных наблюдателей по ППЭ</w:t>
            </w:r>
          </w:p>
        </w:tc>
        <w:tc>
          <w:tcPr>
            <w:tcW w:w="4962" w:type="dxa"/>
          </w:tcPr>
          <w:p w:rsidR="00246AB2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календарный день до экзамена </w:t>
            </w:r>
          </w:p>
          <w:p w:rsidR="00EE1F1C" w:rsidRPr="00E0332B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позднее 16:00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E1F1C" w:rsidRPr="00E0332B" w:rsidRDefault="00570FA1" w:rsidP="00570F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AB2">
              <w:rPr>
                <w:rFonts w:ascii="Times New Roman" w:hAnsi="Times New Roman" w:cs="Times New Roman"/>
                <w:sz w:val="20"/>
                <w:szCs w:val="20"/>
              </w:rPr>
              <w:t xml:space="preserve">чем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календарный день до экзамена</w:t>
            </w:r>
          </w:p>
        </w:tc>
      </w:tr>
      <w:tr w:rsidR="00EE1F1C" w:rsidRPr="00E0332B" w:rsidTr="003F14AD">
        <w:trPr>
          <w:trHeight w:val="178"/>
        </w:trPr>
        <w:tc>
          <w:tcPr>
            <w:tcW w:w="698" w:type="dxa"/>
            <w:vMerge/>
            <w:textDirection w:val="btLr"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:rsidR="00EE1F1C" w:rsidRPr="00246AB2" w:rsidRDefault="00570FA1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Завершение обработки бланков итогового сочинения (изложение)</w:t>
            </w:r>
          </w:p>
        </w:tc>
        <w:tc>
          <w:tcPr>
            <w:tcW w:w="4962" w:type="dxa"/>
          </w:tcPr>
          <w:p w:rsidR="00EE1F1C" w:rsidRPr="00246AB2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Не позднее:</w:t>
            </w:r>
          </w:p>
          <w:p w:rsidR="00570FA1" w:rsidRPr="00246AB2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18.12.2017</w:t>
            </w:r>
          </w:p>
          <w:p w:rsidR="00570FA1" w:rsidRPr="00246AB2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  <w:p w:rsidR="00570FA1" w:rsidRPr="00246AB2" w:rsidRDefault="00570FA1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2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3544" w:type="dxa"/>
          </w:tcPr>
          <w:p w:rsidR="00EE1F1C" w:rsidRPr="00E0332B" w:rsidRDefault="00EE1F1C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F1C" w:rsidRPr="00E0332B" w:rsidTr="003F14AD">
        <w:trPr>
          <w:trHeight w:val="178"/>
        </w:trPr>
        <w:tc>
          <w:tcPr>
            <w:tcW w:w="698" w:type="dxa"/>
            <w:vMerge w:val="restart"/>
            <w:textDirection w:val="btLr"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ЭМ</w:t>
            </w:r>
          </w:p>
        </w:tc>
        <w:tc>
          <w:tcPr>
            <w:tcW w:w="5823" w:type="dxa"/>
          </w:tcPr>
          <w:p w:rsidR="00EE1F1C" w:rsidRPr="00E0332B" w:rsidRDefault="00570FA1" w:rsidP="008C7E0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</w:t>
            </w:r>
            <w:r w:rsidR="008C7E06">
              <w:rPr>
                <w:rFonts w:ascii="Times New Roman" w:hAnsi="Times New Roman" w:cs="Times New Roman"/>
                <w:sz w:val="20"/>
                <w:szCs w:val="20"/>
              </w:rPr>
              <w:t>обработки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бланков участников ГИА</w:t>
            </w:r>
            <w:r w:rsidR="008C7E06">
              <w:rPr>
                <w:rFonts w:ascii="Times New Roman" w:hAnsi="Times New Roman" w:cs="Times New Roman"/>
                <w:sz w:val="20"/>
                <w:szCs w:val="20"/>
              </w:rPr>
              <w:t xml:space="preserve"> и машиночитаемых форм (ППЭ-12-02-МАШ, ППЭ-18-МАШ, ППЭ-12-04-МАШ)</w:t>
            </w:r>
          </w:p>
        </w:tc>
        <w:tc>
          <w:tcPr>
            <w:tcW w:w="4962" w:type="dxa"/>
          </w:tcPr>
          <w:p w:rsidR="00EE1F1C" w:rsidRDefault="008C7E06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русскому языку –</w:t>
            </w:r>
            <w:r w:rsidR="00246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46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позднее 6 календарных дней;</w:t>
            </w:r>
          </w:p>
          <w:p w:rsidR="008C7E06" w:rsidRDefault="008C7E06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 (профильный уровень) и учебным предметам по выбору не позднее 4 календарных дней;</w:t>
            </w:r>
          </w:p>
          <w:p w:rsidR="008C7E06" w:rsidRPr="00E0332B" w:rsidRDefault="008C7E06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математике (базовый уровень) – не позднее 3 календарных дней; по экзаменам, проведенным в досрочный и в дополнительный периоды – не позднее 3 календарных дней</w:t>
            </w:r>
            <w:proofErr w:type="gramEnd"/>
          </w:p>
        </w:tc>
        <w:tc>
          <w:tcPr>
            <w:tcW w:w="3544" w:type="dxa"/>
          </w:tcPr>
          <w:p w:rsidR="00EE1F1C" w:rsidRPr="00E0332B" w:rsidRDefault="008C7E06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10 календарных дней после дня проведения экзамена</w:t>
            </w:r>
          </w:p>
        </w:tc>
      </w:tr>
      <w:tr w:rsidR="00EE1F1C" w:rsidRPr="00E0332B" w:rsidTr="003F14AD">
        <w:trPr>
          <w:trHeight w:val="178"/>
        </w:trPr>
        <w:tc>
          <w:tcPr>
            <w:tcW w:w="698" w:type="dxa"/>
            <w:vMerge/>
          </w:tcPr>
          <w:p w:rsidR="00EE1F1C" w:rsidRPr="00E0332B" w:rsidRDefault="00EE1F1C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:rsidR="00EE1F1C" w:rsidRPr="00E0332B" w:rsidRDefault="008C7E06" w:rsidP="00A302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образов бланков и результатов участников ЕГЭ на сервисе ознакомления с результатами ЕГЭ</w:t>
            </w:r>
          </w:p>
        </w:tc>
        <w:tc>
          <w:tcPr>
            <w:tcW w:w="4962" w:type="dxa"/>
          </w:tcPr>
          <w:p w:rsidR="00EE1F1C" w:rsidRPr="00E0332B" w:rsidRDefault="008C7E06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 календарных дней после утверждения результатов председателем ГЭК</w:t>
            </w:r>
          </w:p>
        </w:tc>
        <w:tc>
          <w:tcPr>
            <w:tcW w:w="3544" w:type="dxa"/>
          </w:tcPr>
          <w:p w:rsidR="00EE1F1C" w:rsidRPr="00E0332B" w:rsidRDefault="00EE1F1C" w:rsidP="00A302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E06" w:rsidRPr="00E0332B" w:rsidTr="003F14AD">
        <w:trPr>
          <w:trHeight w:val="612"/>
        </w:trPr>
        <w:tc>
          <w:tcPr>
            <w:tcW w:w="698" w:type="dxa"/>
            <w:vMerge w:val="restart"/>
            <w:textDirection w:val="btLr"/>
          </w:tcPr>
          <w:p w:rsidR="008C7E06" w:rsidRPr="00E0332B" w:rsidRDefault="008C7E06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Апелляции </w:t>
            </w:r>
          </w:p>
        </w:tc>
        <w:tc>
          <w:tcPr>
            <w:tcW w:w="5823" w:type="dxa"/>
          </w:tcPr>
          <w:p w:rsidR="008C7E06" w:rsidRPr="00E0332B" w:rsidRDefault="008C7E06" w:rsidP="008C7E0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поданных участниками ГИА апелляциях о нарушении установленного порядка проведения ГИА и несогласии и несогласии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выставленными баллами</w:t>
            </w:r>
          </w:p>
        </w:tc>
        <w:tc>
          <w:tcPr>
            <w:tcW w:w="4962" w:type="dxa"/>
          </w:tcPr>
          <w:p w:rsidR="008C7E06" w:rsidRPr="00E0332B" w:rsidRDefault="008C7E06" w:rsidP="00FF3A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календарного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подачи апелляции</w:t>
            </w:r>
          </w:p>
        </w:tc>
        <w:tc>
          <w:tcPr>
            <w:tcW w:w="3544" w:type="dxa"/>
          </w:tcPr>
          <w:p w:rsidR="008C7E06" w:rsidRPr="00E0332B" w:rsidRDefault="008C7E06" w:rsidP="00FF3A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календарного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подачи апелляции</w:t>
            </w:r>
          </w:p>
        </w:tc>
      </w:tr>
      <w:tr w:rsidR="008C7E06" w:rsidRPr="00E0332B" w:rsidTr="003F14AD">
        <w:trPr>
          <w:trHeight w:val="612"/>
        </w:trPr>
        <w:tc>
          <w:tcPr>
            <w:tcW w:w="698" w:type="dxa"/>
            <w:vMerge/>
            <w:textDirection w:val="btLr"/>
          </w:tcPr>
          <w:p w:rsidR="008C7E06" w:rsidRPr="00E0332B" w:rsidRDefault="008C7E06" w:rsidP="004F7A8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:rsidR="008C7E06" w:rsidRPr="00E0332B" w:rsidRDefault="008C7E06" w:rsidP="00FF3A1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апелляций</w:t>
            </w:r>
          </w:p>
        </w:tc>
        <w:tc>
          <w:tcPr>
            <w:tcW w:w="4962" w:type="dxa"/>
          </w:tcPr>
          <w:p w:rsidR="008C7E06" w:rsidRPr="00E0332B" w:rsidRDefault="008C7E06" w:rsidP="00FF3A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дней с момента принятия решения конфликтной комиссией</w:t>
            </w:r>
          </w:p>
        </w:tc>
        <w:tc>
          <w:tcPr>
            <w:tcW w:w="3544" w:type="dxa"/>
          </w:tcPr>
          <w:p w:rsidR="008C7E06" w:rsidRPr="00E0332B" w:rsidRDefault="008C7E06" w:rsidP="00FF3A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332B">
              <w:rPr>
                <w:rFonts w:ascii="Times New Roman" w:hAnsi="Times New Roman" w:cs="Times New Roman"/>
                <w:sz w:val="20"/>
                <w:szCs w:val="20"/>
              </w:rPr>
              <w:t>Не позднее 2 дней с момента принятия решения конфликтной комиссией</w:t>
            </w:r>
          </w:p>
        </w:tc>
      </w:tr>
    </w:tbl>
    <w:p w:rsidR="003C1DD8" w:rsidRDefault="003C1DD8" w:rsidP="00246AB2">
      <w:pPr>
        <w:jc w:val="both"/>
        <w:rPr>
          <w:sz w:val="20"/>
          <w:szCs w:val="20"/>
        </w:rPr>
      </w:pPr>
    </w:p>
    <w:p w:rsidR="00246AB2" w:rsidRPr="00246AB2" w:rsidRDefault="00246AB2" w:rsidP="00246AB2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*В указанный в Графике период производится блокировка РИС в части внесения сведений об участниках ГИА, о назначении участников ГИА на экзамен и внесения сведений о ППЭ. Внесение указанных сведений возможно только при наличии уважительной причины, подтвержденной документально, представленной в </w:t>
      </w:r>
      <w:proofErr w:type="spellStart"/>
      <w:r>
        <w:rPr>
          <w:sz w:val="20"/>
          <w:szCs w:val="20"/>
        </w:rPr>
        <w:t>Рос</w:t>
      </w:r>
      <w:r w:rsidR="00B64054">
        <w:rPr>
          <w:sz w:val="20"/>
          <w:szCs w:val="20"/>
        </w:rPr>
        <w:t>о</w:t>
      </w:r>
      <w:r>
        <w:rPr>
          <w:sz w:val="20"/>
          <w:szCs w:val="20"/>
        </w:rPr>
        <w:t>брнадзор</w:t>
      </w:r>
      <w:proofErr w:type="spellEnd"/>
      <w:r w:rsidR="00B64054">
        <w:rPr>
          <w:sz w:val="20"/>
          <w:szCs w:val="20"/>
        </w:rPr>
        <w:t xml:space="preserve"> письмом органа исполнительной власти субъекта Российской Федерации, осуществляющего  государственное управление в сфере образования (ОИВ). Письма ОИВ рассматриваются </w:t>
      </w:r>
      <w:proofErr w:type="spellStart"/>
      <w:r w:rsidR="00B64054">
        <w:rPr>
          <w:sz w:val="20"/>
          <w:szCs w:val="20"/>
        </w:rPr>
        <w:t>Рособрнадзором</w:t>
      </w:r>
      <w:proofErr w:type="spellEnd"/>
      <w:r w:rsidR="00B64054">
        <w:rPr>
          <w:sz w:val="20"/>
          <w:szCs w:val="20"/>
        </w:rPr>
        <w:t xml:space="preserve"> с 23 апреля по 10 мая 2018 года (досрочный и основной периоды), с 20 по 31 августа 2018 года (дополнительный период).</w:t>
      </w:r>
    </w:p>
    <w:sectPr w:rsidR="00246AB2" w:rsidRPr="00246AB2" w:rsidSect="003F14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101AF"/>
    <w:multiLevelType w:val="hybridMultilevel"/>
    <w:tmpl w:val="995E4CFA"/>
    <w:lvl w:ilvl="0" w:tplc="1F009FE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1DD8"/>
    <w:rsid w:val="001C5E36"/>
    <w:rsid w:val="002142D2"/>
    <w:rsid w:val="00246AB2"/>
    <w:rsid w:val="003A4200"/>
    <w:rsid w:val="003C1DD8"/>
    <w:rsid w:val="003C48AD"/>
    <w:rsid w:val="003F14AD"/>
    <w:rsid w:val="003F4DFA"/>
    <w:rsid w:val="004073DF"/>
    <w:rsid w:val="00413566"/>
    <w:rsid w:val="004E2421"/>
    <w:rsid w:val="004F7A8A"/>
    <w:rsid w:val="00570FA1"/>
    <w:rsid w:val="005E4C1B"/>
    <w:rsid w:val="00694E3C"/>
    <w:rsid w:val="00774D2E"/>
    <w:rsid w:val="00876154"/>
    <w:rsid w:val="008C7E06"/>
    <w:rsid w:val="009C5D95"/>
    <w:rsid w:val="00A302F2"/>
    <w:rsid w:val="00A30A50"/>
    <w:rsid w:val="00A33C50"/>
    <w:rsid w:val="00B64054"/>
    <w:rsid w:val="00C90582"/>
    <w:rsid w:val="00CE2C79"/>
    <w:rsid w:val="00E0332B"/>
    <w:rsid w:val="00E07692"/>
    <w:rsid w:val="00EE1F1C"/>
    <w:rsid w:val="00F76A30"/>
    <w:rsid w:val="00F83167"/>
    <w:rsid w:val="00FF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8"/>
    <w:pPr>
      <w:spacing w:line="24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DD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1DD8"/>
    <w:pPr>
      <w:spacing w:after="0" w:line="240" w:lineRule="auto"/>
      <w:jc w:val="center"/>
    </w:pPr>
  </w:style>
  <w:style w:type="character" w:styleId="a5">
    <w:name w:val="Placeholder Text"/>
    <w:basedOn w:val="a0"/>
    <w:uiPriority w:val="99"/>
    <w:semiHidden/>
    <w:rsid w:val="00246AB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A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6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2017-12-04T11:19:00Z</dcterms:created>
  <dcterms:modified xsi:type="dcterms:W3CDTF">2017-12-04T11:19:00Z</dcterms:modified>
</cp:coreProperties>
</file>