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BF" w:rsidRPr="004C0033" w:rsidRDefault="009E5FBF" w:rsidP="009E5FBF">
      <w:pPr>
        <w:pStyle w:val="Standard"/>
        <w:jc w:val="center"/>
        <w:rPr>
          <w:sz w:val="28"/>
          <w:szCs w:val="28"/>
        </w:rPr>
      </w:pPr>
      <w:r w:rsidRPr="004C0033">
        <w:rPr>
          <w:sz w:val="28"/>
          <w:szCs w:val="28"/>
        </w:rPr>
        <w:t>Министерство образования и науки Республики Бурятия</w:t>
      </w:r>
    </w:p>
    <w:p w:rsidR="009E5FBF" w:rsidRPr="004C0033" w:rsidRDefault="00100BA9" w:rsidP="009E5FB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 «</w:t>
      </w:r>
      <w:r w:rsidR="009E5FBF" w:rsidRPr="004C0033">
        <w:rPr>
          <w:sz w:val="28"/>
          <w:szCs w:val="28"/>
        </w:rPr>
        <w:t xml:space="preserve">Комитет по образованию </w:t>
      </w:r>
      <w:r>
        <w:rPr>
          <w:sz w:val="28"/>
          <w:szCs w:val="28"/>
        </w:rPr>
        <w:t xml:space="preserve">Администрации </w:t>
      </w:r>
      <w:r w:rsidR="009E5FBF" w:rsidRPr="004C0033">
        <w:rPr>
          <w:sz w:val="28"/>
          <w:szCs w:val="28"/>
        </w:rPr>
        <w:t>г</w:t>
      </w:r>
      <w:proofErr w:type="gramStart"/>
      <w:r w:rsidR="009E5FBF" w:rsidRPr="004C0033">
        <w:rPr>
          <w:sz w:val="28"/>
          <w:szCs w:val="28"/>
        </w:rPr>
        <w:t>.У</w:t>
      </w:r>
      <w:proofErr w:type="gramEnd"/>
      <w:r w:rsidR="009E5FBF" w:rsidRPr="004C0033">
        <w:rPr>
          <w:sz w:val="28"/>
          <w:szCs w:val="28"/>
        </w:rPr>
        <w:t>лан-Удэ</w:t>
      </w:r>
      <w:r>
        <w:rPr>
          <w:sz w:val="28"/>
          <w:szCs w:val="28"/>
        </w:rPr>
        <w:t>»</w:t>
      </w:r>
    </w:p>
    <w:p w:rsidR="009E5FBF" w:rsidRPr="004C0033" w:rsidRDefault="009E5FBF" w:rsidP="009E5FBF">
      <w:pPr>
        <w:pStyle w:val="Standard"/>
        <w:jc w:val="center"/>
        <w:rPr>
          <w:sz w:val="28"/>
          <w:szCs w:val="28"/>
        </w:rPr>
      </w:pPr>
      <w:r w:rsidRPr="004C0033">
        <w:rPr>
          <w:sz w:val="28"/>
          <w:szCs w:val="28"/>
        </w:rPr>
        <w:t>Муниципальное бюджетное общеобразовательное учреждение</w:t>
      </w:r>
    </w:p>
    <w:p w:rsidR="009E5FBF" w:rsidRDefault="009E5FBF" w:rsidP="009E5FBF">
      <w:pPr>
        <w:pStyle w:val="Standard"/>
        <w:jc w:val="center"/>
        <w:rPr>
          <w:sz w:val="28"/>
          <w:szCs w:val="28"/>
          <w:u w:val="single"/>
        </w:rPr>
      </w:pPr>
      <w:r w:rsidRPr="004C0033">
        <w:rPr>
          <w:sz w:val="28"/>
          <w:szCs w:val="28"/>
          <w:u w:val="single"/>
        </w:rPr>
        <w:t>«Вечерняя (сменная) общеобразовательная школа № 3»</w:t>
      </w:r>
    </w:p>
    <w:p w:rsidR="00AB4140" w:rsidRDefault="00AB4140" w:rsidP="009E5FBF">
      <w:pPr>
        <w:pStyle w:val="Standard"/>
        <w:jc w:val="center"/>
        <w:rPr>
          <w:sz w:val="28"/>
          <w:szCs w:val="28"/>
          <w:u w:val="single"/>
        </w:rPr>
      </w:pPr>
    </w:p>
    <w:p w:rsidR="00AB4140" w:rsidRPr="00776A40" w:rsidRDefault="00AB4140" w:rsidP="009E5FBF">
      <w:pPr>
        <w:pStyle w:val="Standard"/>
        <w:jc w:val="center"/>
        <w:rPr>
          <w:sz w:val="28"/>
          <w:szCs w:val="28"/>
          <w:u w:val="single"/>
        </w:rPr>
      </w:pPr>
    </w:p>
    <w:p w:rsidR="00AB4140" w:rsidRDefault="00AB4140" w:rsidP="009E5F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«Согласовано»                                                                            </w:t>
      </w:r>
      <w:r w:rsidRPr="00AB4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22379">
        <w:rPr>
          <w:sz w:val="28"/>
          <w:szCs w:val="28"/>
        </w:rPr>
        <w:t xml:space="preserve"> </w:t>
      </w:r>
      <w:r w:rsidRPr="003D7E33">
        <w:rPr>
          <w:sz w:val="28"/>
          <w:szCs w:val="28"/>
        </w:rPr>
        <w:t>«Утверждаю»</w:t>
      </w:r>
    </w:p>
    <w:p w:rsidR="00D22379" w:rsidRDefault="00AB4140" w:rsidP="009E5F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Председатель профкома</w:t>
      </w:r>
      <w:r w:rsidRPr="00AB4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Директор_________  </w:t>
      </w:r>
    </w:p>
    <w:p w:rsidR="00AB4140" w:rsidRDefault="00AB4140" w:rsidP="009E5F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22379">
        <w:rPr>
          <w:sz w:val="28"/>
          <w:szCs w:val="28"/>
        </w:rPr>
        <w:t xml:space="preserve">                                   Г.П.Михайлова</w:t>
      </w:r>
    </w:p>
    <w:p w:rsidR="00AB4140" w:rsidRDefault="009E5FBF" w:rsidP="00AB414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B4140">
        <w:rPr>
          <w:sz w:val="28"/>
          <w:szCs w:val="28"/>
        </w:rPr>
        <w:t>________Л.С.Митыпов</w:t>
      </w:r>
      <w:proofErr w:type="spellEnd"/>
      <w:r w:rsidR="00AB4140">
        <w:rPr>
          <w:sz w:val="28"/>
          <w:szCs w:val="28"/>
        </w:rPr>
        <w:t xml:space="preserve">                                    </w:t>
      </w:r>
      <w:r w:rsidR="00D22379">
        <w:rPr>
          <w:sz w:val="28"/>
          <w:szCs w:val="28"/>
        </w:rPr>
        <w:t xml:space="preserve">                                 </w:t>
      </w:r>
      <w:r w:rsidR="00AB4140">
        <w:rPr>
          <w:sz w:val="28"/>
          <w:szCs w:val="28"/>
        </w:rPr>
        <w:t xml:space="preserve">« </w:t>
      </w:r>
      <w:r w:rsidR="00AB4140">
        <w:rPr>
          <w:sz w:val="28"/>
          <w:szCs w:val="28"/>
          <w:u w:val="single"/>
        </w:rPr>
        <w:t>30</w:t>
      </w:r>
      <w:r w:rsidR="00AB4140">
        <w:rPr>
          <w:sz w:val="28"/>
          <w:szCs w:val="28"/>
        </w:rPr>
        <w:t>»</w:t>
      </w:r>
      <w:r w:rsidR="00D22379">
        <w:rPr>
          <w:sz w:val="28"/>
          <w:szCs w:val="28"/>
        </w:rPr>
        <w:t xml:space="preserve">  </w:t>
      </w:r>
      <w:r w:rsidR="00D22379">
        <w:rPr>
          <w:sz w:val="28"/>
          <w:szCs w:val="28"/>
          <w:u w:val="single"/>
        </w:rPr>
        <w:t>08</w:t>
      </w:r>
      <w:r w:rsidR="00AB4140">
        <w:rPr>
          <w:sz w:val="28"/>
          <w:szCs w:val="28"/>
        </w:rPr>
        <w:t xml:space="preserve">. </w:t>
      </w:r>
      <w:r w:rsidR="00521542">
        <w:rPr>
          <w:sz w:val="28"/>
          <w:szCs w:val="28"/>
          <w:u w:val="single"/>
        </w:rPr>
        <w:t>2016</w:t>
      </w:r>
      <w:r w:rsidR="00AB4140" w:rsidRPr="003D7E33">
        <w:rPr>
          <w:sz w:val="28"/>
          <w:szCs w:val="28"/>
          <w:u w:val="single"/>
        </w:rPr>
        <w:t xml:space="preserve"> г.                                                                                                                                  </w:t>
      </w:r>
    </w:p>
    <w:p w:rsidR="00AB4140" w:rsidRDefault="00AB4140" w:rsidP="009E5FBF">
      <w:pPr>
        <w:pStyle w:val="Standard"/>
        <w:rPr>
          <w:sz w:val="28"/>
          <w:szCs w:val="28"/>
        </w:rPr>
      </w:pPr>
    </w:p>
    <w:p w:rsidR="00AB4140" w:rsidRDefault="009E5FBF" w:rsidP="009E5F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2146C" w:rsidRPr="00F2146C">
        <w:rPr>
          <w:sz w:val="28"/>
          <w:szCs w:val="28"/>
        </w:rPr>
        <w:t xml:space="preserve">             </w:t>
      </w:r>
      <w:r w:rsidR="00AB4140">
        <w:rPr>
          <w:sz w:val="28"/>
          <w:szCs w:val="28"/>
        </w:rPr>
        <w:t xml:space="preserve">           </w:t>
      </w:r>
      <w:r w:rsidR="00F2146C" w:rsidRPr="00F2146C">
        <w:rPr>
          <w:sz w:val="28"/>
          <w:szCs w:val="28"/>
        </w:rPr>
        <w:t xml:space="preserve"> </w:t>
      </w:r>
      <w:r w:rsidR="00AB4140">
        <w:rPr>
          <w:sz w:val="28"/>
          <w:szCs w:val="28"/>
        </w:rPr>
        <w:t xml:space="preserve">        </w:t>
      </w:r>
    </w:p>
    <w:p w:rsidR="00AB4140" w:rsidRDefault="00AB4140" w:rsidP="00AB4140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9E5FBF" w:rsidRDefault="00AB4140" w:rsidP="009E5F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E5FBF" w:rsidRDefault="009E5FBF" w:rsidP="009E5F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E5FBF" w:rsidRDefault="009E5FBF" w:rsidP="00E4242A">
      <w:pPr>
        <w:pStyle w:val="Style4"/>
        <w:widowControl/>
        <w:spacing w:before="8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5FBF" w:rsidRDefault="009E5FBF" w:rsidP="00E4242A">
      <w:pPr>
        <w:pStyle w:val="Style4"/>
        <w:widowControl/>
        <w:spacing w:before="82" w:line="276" w:lineRule="auto"/>
        <w:ind w:firstLine="708"/>
        <w:jc w:val="both"/>
        <w:rPr>
          <w:sz w:val="28"/>
          <w:szCs w:val="28"/>
        </w:rPr>
      </w:pPr>
    </w:p>
    <w:p w:rsidR="009E5FBF" w:rsidRDefault="009E5FBF" w:rsidP="009E5FBF">
      <w:pPr>
        <w:pStyle w:val="Style4"/>
        <w:widowControl/>
        <w:spacing w:before="82" w:line="276" w:lineRule="auto"/>
        <w:ind w:firstLine="708"/>
        <w:jc w:val="center"/>
        <w:rPr>
          <w:sz w:val="28"/>
          <w:szCs w:val="28"/>
        </w:rPr>
      </w:pPr>
    </w:p>
    <w:p w:rsidR="00E92BAA" w:rsidRDefault="0071184B" w:rsidP="009E5FBF">
      <w:pPr>
        <w:pStyle w:val="Style4"/>
        <w:widowControl/>
        <w:spacing w:before="82" w:line="276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ОСНОВНАЯ </w:t>
      </w:r>
      <w:r w:rsidR="009E5FBF" w:rsidRPr="009E5FBF">
        <w:rPr>
          <w:b/>
          <w:sz w:val="32"/>
          <w:szCs w:val="32"/>
        </w:rPr>
        <w:t>ОБРАЗОВАТЕЛЬНАЯ ПРОГРАММА</w:t>
      </w:r>
    </w:p>
    <w:p w:rsidR="00AA6EA6" w:rsidRPr="009E5FBF" w:rsidRDefault="00AA6EA6" w:rsidP="009E5FBF">
      <w:pPr>
        <w:pStyle w:val="Style4"/>
        <w:widowControl/>
        <w:spacing w:before="82" w:line="276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«ВСОШ №3»</w:t>
      </w:r>
    </w:p>
    <w:p w:rsidR="00E92BAA" w:rsidRPr="009E5FBF" w:rsidRDefault="00E92BAA" w:rsidP="00F92BAC">
      <w:pPr>
        <w:pStyle w:val="a9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E92BAA" w:rsidRDefault="00E92BAA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2BAA" w:rsidRDefault="00E92BAA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2BAA" w:rsidRDefault="00E92BAA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2BAA" w:rsidRDefault="00E92BAA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2BAA" w:rsidRDefault="00E92BAA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E00" w:rsidRDefault="006E1E00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E00" w:rsidRDefault="006E1E00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E00" w:rsidRDefault="006E1E00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E00" w:rsidRDefault="006E1E00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0BA9" w:rsidRDefault="00100BA9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2BAA" w:rsidRDefault="00F92BAC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B4140">
        <w:rPr>
          <w:sz w:val="28"/>
          <w:szCs w:val="28"/>
        </w:rPr>
        <w:t>Принято</w:t>
      </w:r>
    </w:p>
    <w:p w:rsidR="00E92BAA" w:rsidRDefault="00F92BAC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B4140">
        <w:rPr>
          <w:sz w:val="28"/>
          <w:szCs w:val="28"/>
        </w:rPr>
        <w:t>на заседании</w:t>
      </w:r>
    </w:p>
    <w:p w:rsidR="00E92BAA" w:rsidRDefault="00F92BAC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AB4140">
        <w:rPr>
          <w:sz w:val="28"/>
          <w:szCs w:val="28"/>
        </w:rPr>
        <w:t>педагогического совета</w:t>
      </w:r>
    </w:p>
    <w:p w:rsidR="00AB4140" w:rsidRDefault="00F92BAC" w:rsidP="00F92BAC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B4140">
        <w:rPr>
          <w:sz w:val="28"/>
          <w:szCs w:val="28"/>
        </w:rPr>
        <w:t>протокол № 1</w:t>
      </w:r>
    </w:p>
    <w:p w:rsidR="00E92BAA" w:rsidRDefault="00F92BAC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AB4140">
        <w:rPr>
          <w:sz w:val="28"/>
          <w:szCs w:val="28"/>
        </w:rPr>
        <w:t>«</w:t>
      </w:r>
      <w:r w:rsidR="00AB4140">
        <w:rPr>
          <w:sz w:val="28"/>
          <w:szCs w:val="28"/>
          <w:u w:val="single"/>
        </w:rPr>
        <w:t>30</w:t>
      </w:r>
      <w:r w:rsidR="00AB4140">
        <w:rPr>
          <w:sz w:val="28"/>
          <w:szCs w:val="28"/>
        </w:rPr>
        <w:t>»</w:t>
      </w:r>
      <w:r w:rsidR="00D22379">
        <w:rPr>
          <w:sz w:val="28"/>
          <w:szCs w:val="28"/>
          <w:u w:val="single"/>
        </w:rPr>
        <w:t>08</w:t>
      </w:r>
      <w:r w:rsidR="00AB4140">
        <w:rPr>
          <w:sz w:val="28"/>
          <w:szCs w:val="28"/>
          <w:u w:val="single"/>
        </w:rPr>
        <w:t xml:space="preserve">. </w:t>
      </w:r>
      <w:r w:rsidR="00521542">
        <w:rPr>
          <w:sz w:val="28"/>
          <w:szCs w:val="28"/>
          <w:u w:val="single"/>
        </w:rPr>
        <w:t>2016</w:t>
      </w:r>
      <w:r w:rsidR="00AB4140" w:rsidRPr="003D7E33">
        <w:rPr>
          <w:sz w:val="28"/>
          <w:szCs w:val="28"/>
          <w:u w:val="single"/>
        </w:rPr>
        <w:t xml:space="preserve"> г</w:t>
      </w:r>
      <w:r w:rsidR="00AB4140">
        <w:rPr>
          <w:sz w:val="28"/>
          <w:szCs w:val="28"/>
        </w:rPr>
        <w:t>.</w:t>
      </w:r>
    </w:p>
    <w:p w:rsidR="00E92BAA" w:rsidRDefault="00797418" w:rsidP="00F92BAC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BAA" w:rsidRDefault="00E92BAA" w:rsidP="00E92BAA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92BAA" w:rsidRDefault="00E92BAA" w:rsidP="00E92BAA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E5FBF" w:rsidRDefault="009E5FBF" w:rsidP="009E5FBF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A34D2A" w:rsidRDefault="00AA6EA6" w:rsidP="00A34D2A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proofErr w:type="gramStart"/>
      <w:r w:rsidR="00A34D2A">
        <w:rPr>
          <w:bCs/>
          <w:sz w:val="28"/>
          <w:szCs w:val="28"/>
        </w:rPr>
        <w:t>.У</w:t>
      </w:r>
      <w:proofErr w:type="gramEnd"/>
      <w:r w:rsidR="00A34D2A">
        <w:rPr>
          <w:bCs/>
          <w:sz w:val="28"/>
          <w:szCs w:val="28"/>
        </w:rPr>
        <w:t>лан-Удэ</w:t>
      </w:r>
    </w:p>
    <w:p w:rsidR="00AB4140" w:rsidRPr="00100BA9" w:rsidRDefault="00521542" w:rsidP="00100BA9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2016</w:t>
      </w:r>
      <w:r w:rsidR="009E5FBF" w:rsidRPr="009E5FBF">
        <w:rPr>
          <w:bCs/>
          <w:sz w:val="28"/>
          <w:szCs w:val="28"/>
        </w:rPr>
        <w:t xml:space="preserve"> г.</w:t>
      </w:r>
    </w:p>
    <w:p w:rsidR="00D47D4A" w:rsidRDefault="00A53BCB" w:rsidP="00D47D4A">
      <w:pPr>
        <w:tabs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Структура</w:t>
      </w:r>
      <w:r w:rsidR="00CE10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47D4A" w:rsidRPr="00F2146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4D0C">
        <w:rPr>
          <w:rFonts w:ascii="Times New Roman" w:hAnsi="Times New Roman"/>
          <w:b/>
          <w:i/>
          <w:sz w:val="28"/>
          <w:szCs w:val="28"/>
        </w:rPr>
        <w:t xml:space="preserve">основной </w:t>
      </w:r>
      <w:r w:rsidR="00D47D4A" w:rsidRPr="00F2146C">
        <w:rPr>
          <w:rFonts w:ascii="Times New Roman" w:hAnsi="Times New Roman"/>
          <w:b/>
          <w:i/>
          <w:sz w:val="28"/>
          <w:szCs w:val="28"/>
        </w:rPr>
        <w:t>образовательной программы</w:t>
      </w:r>
    </w:p>
    <w:p w:rsidR="00944D0C" w:rsidRDefault="00944D0C" w:rsidP="00D47D4A">
      <w:pPr>
        <w:tabs>
          <w:tab w:val="left" w:pos="900"/>
        </w:tabs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0C38" w:rsidRPr="00765FA4" w:rsidRDefault="007E0C38" w:rsidP="007E0C38">
      <w:pPr>
        <w:tabs>
          <w:tab w:val="left" w:pos="900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 xml:space="preserve">1.Описание </w:t>
      </w:r>
      <w:r w:rsidR="00944D0C" w:rsidRPr="00765FA4">
        <w:rPr>
          <w:rFonts w:ascii="Times New Roman" w:hAnsi="Times New Roman"/>
          <w:sz w:val="24"/>
          <w:szCs w:val="24"/>
        </w:rPr>
        <w:t xml:space="preserve"> о</w:t>
      </w:r>
      <w:r w:rsidRPr="00765FA4">
        <w:rPr>
          <w:rFonts w:ascii="Times New Roman" w:hAnsi="Times New Roman"/>
          <w:sz w:val="24"/>
          <w:szCs w:val="24"/>
        </w:rPr>
        <w:t>бразовательной  программы</w:t>
      </w:r>
      <w:r w:rsidR="00944D0C" w:rsidRPr="00765FA4">
        <w:rPr>
          <w:rFonts w:ascii="Times New Roman" w:hAnsi="Times New Roman"/>
          <w:sz w:val="24"/>
          <w:szCs w:val="24"/>
        </w:rPr>
        <w:t>.</w:t>
      </w:r>
    </w:p>
    <w:p w:rsidR="007E0C38" w:rsidRPr="00765FA4" w:rsidRDefault="007E0C38" w:rsidP="007E0C38">
      <w:pPr>
        <w:tabs>
          <w:tab w:val="left" w:pos="900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 xml:space="preserve">2.Паспорт  </w:t>
      </w:r>
      <w:r w:rsidR="00944D0C" w:rsidRPr="00765FA4">
        <w:rPr>
          <w:rFonts w:ascii="Times New Roman" w:hAnsi="Times New Roman"/>
          <w:sz w:val="24"/>
          <w:szCs w:val="24"/>
        </w:rPr>
        <w:t>о</w:t>
      </w:r>
      <w:r w:rsidRPr="00765FA4">
        <w:rPr>
          <w:rFonts w:ascii="Times New Roman" w:hAnsi="Times New Roman"/>
          <w:sz w:val="24"/>
          <w:szCs w:val="24"/>
        </w:rPr>
        <w:t>бразовательной  программы</w:t>
      </w:r>
      <w:r w:rsidR="00944D0C" w:rsidRPr="00765FA4">
        <w:rPr>
          <w:rFonts w:ascii="Times New Roman" w:hAnsi="Times New Roman"/>
          <w:sz w:val="24"/>
          <w:szCs w:val="24"/>
        </w:rPr>
        <w:t>.</w:t>
      </w:r>
    </w:p>
    <w:p w:rsidR="007E0C38" w:rsidRPr="00765FA4" w:rsidRDefault="00944D0C" w:rsidP="007E0C38">
      <w:pPr>
        <w:tabs>
          <w:tab w:val="left" w:pos="900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3.</w:t>
      </w:r>
      <w:r w:rsidR="007E0C38" w:rsidRPr="00765FA4">
        <w:rPr>
          <w:rFonts w:ascii="Times New Roman" w:hAnsi="Times New Roman"/>
          <w:sz w:val="24"/>
          <w:szCs w:val="24"/>
        </w:rPr>
        <w:t xml:space="preserve">Нормативно-правовая база </w:t>
      </w:r>
      <w:r w:rsidRPr="00765FA4">
        <w:rPr>
          <w:rFonts w:ascii="Times New Roman" w:hAnsi="Times New Roman"/>
          <w:sz w:val="24"/>
          <w:szCs w:val="24"/>
        </w:rPr>
        <w:t>о</w:t>
      </w:r>
      <w:r w:rsidR="007E0C38" w:rsidRPr="00765FA4">
        <w:rPr>
          <w:rFonts w:ascii="Times New Roman" w:hAnsi="Times New Roman"/>
          <w:sz w:val="24"/>
          <w:szCs w:val="24"/>
        </w:rPr>
        <w:t>бразовательной  программы</w:t>
      </w:r>
      <w:r w:rsidRPr="00765FA4">
        <w:rPr>
          <w:rFonts w:ascii="Times New Roman" w:hAnsi="Times New Roman"/>
          <w:sz w:val="24"/>
          <w:szCs w:val="24"/>
        </w:rPr>
        <w:t>.</w:t>
      </w:r>
    </w:p>
    <w:p w:rsidR="00944D0C" w:rsidRPr="00765FA4" w:rsidRDefault="00944D0C" w:rsidP="007E0C38">
      <w:pPr>
        <w:tabs>
          <w:tab w:val="left" w:pos="900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4.Общая характеристика образовательной организации.</w:t>
      </w:r>
    </w:p>
    <w:p w:rsidR="00944D0C" w:rsidRPr="00765FA4" w:rsidRDefault="00944D0C" w:rsidP="007E0C38">
      <w:pPr>
        <w:tabs>
          <w:tab w:val="left" w:pos="900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5.Концептуальные основы  образовательного процесса.</w:t>
      </w:r>
    </w:p>
    <w:p w:rsidR="00944D0C" w:rsidRPr="00765FA4" w:rsidRDefault="00944D0C" w:rsidP="007E0C38">
      <w:pPr>
        <w:tabs>
          <w:tab w:val="left" w:pos="900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6.О</w:t>
      </w:r>
      <w:r w:rsidR="007956F9">
        <w:rPr>
          <w:rFonts w:ascii="Times New Roman" w:hAnsi="Times New Roman"/>
          <w:sz w:val="24"/>
          <w:szCs w:val="24"/>
        </w:rPr>
        <w:t>б</w:t>
      </w:r>
      <w:r w:rsidRPr="00765FA4">
        <w:rPr>
          <w:rFonts w:ascii="Times New Roman" w:hAnsi="Times New Roman"/>
          <w:sz w:val="24"/>
          <w:szCs w:val="24"/>
        </w:rPr>
        <w:t>разовательная программа основного общего и среднего общего образования.</w:t>
      </w:r>
    </w:p>
    <w:p w:rsidR="00944D0C" w:rsidRPr="00765FA4" w:rsidRDefault="00944D0C" w:rsidP="007E0C38">
      <w:pPr>
        <w:tabs>
          <w:tab w:val="left" w:pos="900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 xml:space="preserve">7. </w:t>
      </w:r>
      <w:r w:rsidRPr="00765FA4">
        <w:rPr>
          <w:rFonts w:ascii="Times New Roman" w:hAnsi="Times New Roman" w:cs="Times New Roman"/>
          <w:sz w:val="24"/>
          <w:szCs w:val="24"/>
        </w:rPr>
        <w:t>Программно-методическое обеспечение образовательной программы</w:t>
      </w:r>
    </w:p>
    <w:p w:rsidR="00944D0C" w:rsidRPr="00765FA4" w:rsidRDefault="00944D0C" w:rsidP="007E0C38">
      <w:pPr>
        <w:tabs>
          <w:tab w:val="left" w:pos="900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 xml:space="preserve">8.Управление процессом реализации образовательной программы на основе мониторинга качества образования. </w:t>
      </w:r>
      <w:proofErr w:type="gramStart"/>
      <w:r w:rsidRPr="00765FA4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765FA4">
        <w:rPr>
          <w:rFonts w:ascii="Times New Roman" w:hAnsi="Times New Roman"/>
          <w:sz w:val="24"/>
          <w:szCs w:val="24"/>
        </w:rPr>
        <w:t xml:space="preserve"> ходом реализации программы.</w:t>
      </w:r>
    </w:p>
    <w:p w:rsidR="00D47D4A" w:rsidRPr="00C2088E" w:rsidRDefault="00944D0C" w:rsidP="00944D0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47D4A" w:rsidRDefault="00D47D4A" w:rsidP="00AA6EA6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65FA4" w:rsidRDefault="00765FA4" w:rsidP="00765FA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  <w:sz w:val="28"/>
          <w:szCs w:val="28"/>
        </w:rPr>
      </w:pPr>
    </w:p>
    <w:p w:rsidR="00765FA4" w:rsidRDefault="00765FA4" w:rsidP="00765FA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  <w:sz w:val="28"/>
          <w:szCs w:val="28"/>
        </w:rPr>
      </w:pPr>
    </w:p>
    <w:p w:rsidR="0071184B" w:rsidRPr="0071184B" w:rsidRDefault="0071184B" w:rsidP="00765FA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  <w:sz w:val="28"/>
          <w:szCs w:val="28"/>
        </w:rPr>
      </w:pPr>
      <w:r w:rsidRPr="0071184B">
        <w:rPr>
          <w:rFonts w:ascii="RobotoRegular" w:hAnsi="RobotoRegular"/>
          <w:b/>
          <w:sz w:val="28"/>
          <w:szCs w:val="28"/>
        </w:rPr>
        <w:lastRenderedPageBreak/>
        <w:t>Раздел 1. Описание основной образовательной программы</w:t>
      </w:r>
    </w:p>
    <w:p w:rsidR="0071184B" w:rsidRPr="00AB40AE" w:rsidRDefault="0071184B" w:rsidP="0071184B">
      <w:pPr>
        <w:pStyle w:val="a9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</w:rPr>
      </w:pPr>
    </w:p>
    <w:p w:rsidR="0071184B" w:rsidRPr="00765FA4" w:rsidRDefault="0071184B" w:rsidP="00780CD4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765FA4">
        <w:t xml:space="preserve">  </w:t>
      </w:r>
      <w:r w:rsidR="00780CD4">
        <w:tab/>
      </w:r>
      <w:r w:rsidRPr="00765FA4">
        <w:t xml:space="preserve"> </w:t>
      </w:r>
      <w:proofErr w:type="gramStart"/>
      <w:r w:rsidRPr="00765FA4">
        <w:t xml:space="preserve">Образовательная </w:t>
      </w:r>
      <w:r w:rsidR="00944D0C" w:rsidRPr="00765FA4">
        <w:t>деятельность МБОУ «ВСОШ №3»</w:t>
      </w:r>
      <w:r w:rsidRPr="00765FA4">
        <w:t xml:space="preserve"> в 2</w:t>
      </w:r>
      <w:r w:rsidR="00944D0C" w:rsidRPr="00765FA4">
        <w:t>016-2017 </w:t>
      </w:r>
      <w:proofErr w:type="spellStart"/>
      <w:r w:rsidR="00944D0C" w:rsidRPr="00765FA4">
        <w:t>уч</w:t>
      </w:r>
      <w:proofErr w:type="spellEnd"/>
      <w:r w:rsidR="00944D0C" w:rsidRPr="00765FA4">
        <w:t>. г. обеспечивается о</w:t>
      </w:r>
      <w:r w:rsidRPr="00765FA4">
        <w:t>сновной образовательной программой</w:t>
      </w:r>
      <w:r w:rsidR="00797EBC" w:rsidRPr="00765FA4">
        <w:t xml:space="preserve"> (</w:t>
      </w:r>
      <w:r w:rsidRPr="00765FA4">
        <w:t>утвержденной Педагогическим советом МБОУ "Вечерняя (сменная) общеобразовательная школа №3»"  от 30.08.2016 г., протокол № 1</w:t>
      </w:r>
      <w:r w:rsidR="00797EBC" w:rsidRPr="00765FA4">
        <w:t>)</w:t>
      </w:r>
      <w:r w:rsidRPr="00765FA4">
        <w:t xml:space="preserve"> в соответствии с прописанными в ней целями и задачами образования, содержанием образования, особенностями организации образовательного процесса, учитывающими образовательные потребности, возможности и особенности развития </w:t>
      </w:r>
      <w:proofErr w:type="spellStart"/>
      <w:r w:rsidRPr="00765FA4">
        <w:t>обучающихся</w:t>
      </w:r>
      <w:r w:rsidR="00797EBC" w:rsidRPr="00765FA4">
        <w:t>-осужденных</w:t>
      </w:r>
      <w:proofErr w:type="spellEnd"/>
      <w:r w:rsidRPr="00765FA4">
        <w:t xml:space="preserve">. </w:t>
      </w:r>
      <w:proofErr w:type="gramEnd"/>
    </w:p>
    <w:p w:rsidR="0071184B" w:rsidRPr="00765FA4" w:rsidRDefault="0071184B" w:rsidP="00780CD4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765FA4">
        <w:t xml:space="preserve">   </w:t>
      </w:r>
      <w:r w:rsidR="00780CD4">
        <w:tab/>
      </w:r>
      <w:r w:rsidRPr="00765FA4">
        <w:t xml:space="preserve"> В программе изложены концептуальные основы образовательного процесса</w:t>
      </w:r>
      <w:r w:rsidR="00797EBC" w:rsidRPr="00765FA4">
        <w:t xml:space="preserve"> в МБ</w:t>
      </w:r>
      <w:r w:rsidRPr="00765FA4">
        <w:t>ОУ "ВСОШ №3".</w:t>
      </w:r>
    </w:p>
    <w:p w:rsidR="0071184B" w:rsidRPr="00765FA4" w:rsidRDefault="0071184B" w:rsidP="00780CD4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65FA4">
        <w:t>Программа включает в себя следующие основные образовательные программы:</w:t>
      </w:r>
    </w:p>
    <w:p w:rsidR="00797EBC" w:rsidRPr="00765FA4" w:rsidRDefault="0071184B" w:rsidP="00780CD4">
      <w:pPr>
        <w:numPr>
          <w:ilvl w:val="0"/>
          <w:numId w:val="8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5FA4">
        <w:rPr>
          <w:rFonts w:ascii="Times New Roman" w:hAnsi="Times New Roman" w:cs="Times New Roman"/>
          <w:sz w:val="24"/>
          <w:szCs w:val="24"/>
        </w:rPr>
        <w:t>основную образовательную программу основного общего образования (8-9 классы)</w:t>
      </w:r>
    </w:p>
    <w:p w:rsidR="0071184B" w:rsidRPr="00765FA4" w:rsidRDefault="0071184B" w:rsidP="00780CD4">
      <w:pPr>
        <w:numPr>
          <w:ilvl w:val="0"/>
          <w:numId w:val="8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5FA4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среднего общего образования (10,11,12</w:t>
      </w:r>
      <w:r w:rsidR="00797EBC" w:rsidRPr="00765FA4">
        <w:rPr>
          <w:rFonts w:ascii="Times New Roman" w:hAnsi="Times New Roman" w:cs="Times New Roman"/>
          <w:sz w:val="24"/>
          <w:szCs w:val="24"/>
        </w:rPr>
        <w:t xml:space="preserve"> </w:t>
      </w:r>
      <w:r w:rsidRPr="00765FA4">
        <w:rPr>
          <w:rFonts w:ascii="Times New Roman" w:hAnsi="Times New Roman" w:cs="Times New Roman"/>
          <w:sz w:val="24"/>
          <w:szCs w:val="24"/>
        </w:rPr>
        <w:t>классы) на основе федерального компонента образовательного стандарта 2004 г.</w:t>
      </w:r>
    </w:p>
    <w:p w:rsidR="0071184B" w:rsidRPr="00765FA4" w:rsidRDefault="00944D0C" w:rsidP="00780CD4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765FA4">
        <w:t xml:space="preserve">   </w:t>
      </w:r>
      <w:r w:rsidR="00780CD4">
        <w:tab/>
      </w:r>
      <w:r w:rsidRPr="00765FA4">
        <w:t>В Целевом разделе о</w:t>
      </w:r>
      <w:r w:rsidR="0071184B" w:rsidRPr="00765FA4">
        <w:t xml:space="preserve">сновной образовательной программы содержится пояснительная записка, которая регламентирует ведущие целевые установки и планируемые результаты освоения </w:t>
      </w:r>
      <w:proofErr w:type="gramStart"/>
      <w:r w:rsidR="0071184B" w:rsidRPr="00765FA4">
        <w:t>обучающимися</w:t>
      </w:r>
      <w:proofErr w:type="gramEnd"/>
      <w:r w:rsidR="0071184B" w:rsidRPr="00765FA4">
        <w:t xml:space="preserve"> ООП, учебных программ.</w:t>
      </w:r>
    </w:p>
    <w:p w:rsidR="00797EBC" w:rsidRPr="00765FA4" w:rsidRDefault="0071184B" w:rsidP="00780CD4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765FA4">
        <w:t xml:space="preserve">  </w:t>
      </w:r>
      <w:r w:rsidR="00780CD4">
        <w:tab/>
      </w:r>
      <w:r w:rsidRPr="00765FA4">
        <w:t xml:space="preserve"> В Содержательном разделе раскрываются особенности образовательной программы на уровне </w:t>
      </w:r>
      <w:r w:rsidR="00797EBC" w:rsidRPr="00765FA4">
        <w:t xml:space="preserve">основного общего и </w:t>
      </w:r>
      <w:r w:rsidRPr="00765FA4">
        <w:t>среднего общего образования</w:t>
      </w:r>
      <w:r w:rsidR="00797EBC" w:rsidRPr="00765FA4">
        <w:t>.</w:t>
      </w:r>
    </w:p>
    <w:p w:rsidR="0071184B" w:rsidRPr="00765FA4" w:rsidRDefault="0071184B" w:rsidP="00780CD4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765FA4">
        <w:t xml:space="preserve">   </w:t>
      </w:r>
      <w:r w:rsidR="00780CD4">
        <w:tab/>
      </w:r>
      <w:r w:rsidRPr="00765FA4">
        <w:t xml:space="preserve"> В Организационном разделе описываются особенности образовательного процесса на всех уровнях</w:t>
      </w:r>
      <w:r w:rsidR="00797EBC" w:rsidRPr="00765FA4">
        <w:t xml:space="preserve"> обучения</w:t>
      </w:r>
      <w:r w:rsidRPr="00765FA4">
        <w:t>, учебного плана, системы условий реализации образовательной программы (кадровые, материально-техническ</w:t>
      </w:r>
      <w:r w:rsidR="00944D0C" w:rsidRPr="00765FA4">
        <w:t>ие, информационно-методические), программно-методическое обеспечение образовательной программы.</w:t>
      </w:r>
      <w:r w:rsidRPr="00765FA4">
        <w:t xml:space="preserve"> Управление процессом реализации Программы построено на основе мониторинга образовательного процесса и его результативности и осуществляется педагогическим, методическим и Управляющим советом школы. Информация о ходе реализации Программы предоставляется всем участникам образовательного процесса.</w:t>
      </w:r>
    </w:p>
    <w:p w:rsidR="00D81764" w:rsidRPr="00D81764" w:rsidRDefault="00D81764" w:rsidP="00D8176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7EBC" w:rsidRDefault="00797EBC" w:rsidP="00797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BC">
        <w:rPr>
          <w:rFonts w:ascii="Times New Roman" w:hAnsi="Times New Roman" w:cs="Times New Roman"/>
          <w:b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359C">
        <w:rPr>
          <w:rFonts w:ascii="Times New Roman" w:hAnsi="Times New Roman" w:cs="Times New Roman"/>
          <w:b/>
          <w:sz w:val="24"/>
          <w:szCs w:val="24"/>
        </w:rPr>
        <w:t>ПАСПОРТ ОБРАЗОВАТЕЛЬНОЙ ПРОГРАММЫ</w:t>
      </w:r>
    </w:p>
    <w:p w:rsidR="00797EBC" w:rsidRPr="0001359C" w:rsidRDefault="00797EBC" w:rsidP="00797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797EBC" w:rsidRPr="0001359C" w:rsidTr="007E0C38">
        <w:tc>
          <w:tcPr>
            <w:tcW w:w="2943" w:type="dxa"/>
          </w:tcPr>
          <w:p w:rsidR="00797EBC" w:rsidRPr="0001359C" w:rsidRDefault="00797EBC" w:rsidP="007E0C38">
            <w:pPr>
              <w:jc w:val="both"/>
              <w:rPr>
                <w:b/>
                <w:sz w:val="24"/>
                <w:szCs w:val="24"/>
              </w:rPr>
            </w:pPr>
            <w:r w:rsidRPr="0001359C">
              <w:rPr>
                <w:b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628" w:type="dxa"/>
          </w:tcPr>
          <w:p w:rsidR="00797EBC" w:rsidRPr="0001359C" w:rsidRDefault="00797EBC" w:rsidP="00797EBC">
            <w:pPr>
              <w:jc w:val="both"/>
              <w:rPr>
                <w:sz w:val="24"/>
                <w:szCs w:val="24"/>
              </w:rPr>
            </w:pPr>
            <w:r>
              <w:rPr>
                <w:rFonts w:ascii="RobotoRegular" w:hAnsi="RobotoRegular"/>
                <w:sz w:val="24"/>
                <w:szCs w:val="24"/>
              </w:rPr>
              <w:t>Основная о</w:t>
            </w:r>
            <w:r w:rsidRPr="0001359C">
              <w:rPr>
                <w:rFonts w:ascii="RobotoRegular" w:hAnsi="RobotoRegular"/>
                <w:sz w:val="24"/>
                <w:szCs w:val="24"/>
              </w:rPr>
              <w:t>бразовательная п</w:t>
            </w:r>
            <w:r>
              <w:rPr>
                <w:rFonts w:ascii="RobotoRegular" w:hAnsi="RobotoRegular"/>
                <w:sz w:val="24"/>
                <w:szCs w:val="24"/>
              </w:rPr>
              <w:t xml:space="preserve">рограмма основного общего  и </w:t>
            </w:r>
            <w:r w:rsidRPr="0001359C">
              <w:rPr>
                <w:rFonts w:ascii="RobotoRegular" w:hAnsi="RobotoRegular"/>
                <w:sz w:val="24"/>
                <w:szCs w:val="24"/>
              </w:rPr>
              <w:t>среднего  общего образ</w:t>
            </w:r>
            <w:r>
              <w:rPr>
                <w:rFonts w:ascii="RobotoRegular" w:hAnsi="RobotoRegular"/>
                <w:sz w:val="24"/>
                <w:szCs w:val="24"/>
              </w:rPr>
              <w:t>ования в Муниципальном бюджетном</w:t>
            </w:r>
            <w:r w:rsidRPr="0001359C">
              <w:rPr>
                <w:rFonts w:ascii="RobotoRegular" w:hAnsi="RobotoRegular"/>
                <w:sz w:val="24"/>
                <w:szCs w:val="24"/>
              </w:rPr>
              <w:t xml:space="preserve"> общеобразовательном учреждении </w:t>
            </w:r>
            <w:r w:rsidRPr="0001359C">
              <w:rPr>
                <w:rFonts w:ascii="RobotoRegular" w:hAnsi="RobotoRegular" w:hint="eastAsia"/>
                <w:sz w:val="24"/>
                <w:szCs w:val="24"/>
              </w:rPr>
              <w:t>«</w:t>
            </w:r>
            <w:r w:rsidR="00290DE0">
              <w:rPr>
                <w:rFonts w:ascii="RobotoRegular" w:hAnsi="RobotoRegular"/>
                <w:sz w:val="24"/>
                <w:szCs w:val="24"/>
              </w:rPr>
              <w:t>Вечерняя (сменная) общеобразовательная школа №</w:t>
            </w:r>
            <w:r w:rsidRPr="0001359C">
              <w:rPr>
                <w:rFonts w:ascii="RobotoRegular" w:hAnsi="RobotoRegular" w:hint="eastAsia"/>
                <w:sz w:val="24"/>
                <w:szCs w:val="24"/>
              </w:rPr>
              <w:t>»</w:t>
            </w:r>
            <w:r>
              <w:rPr>
                <w:rFonts w:ascii="RobotoRegular" w:hAnsi="RobotoRegular"/>
                <w:sz w:val="24"/>
                <w:szCs w:val="24"/>
              </w:rPr>
              <w:t xml:space="preserve"> г</w:t>
            </w:r>
            <w:proofErr w:type="gramStart"/>
            <w:r w:rsidR="00290DE0">
              <w:rPr>
                <w:rFonts w:ascii="RobotoRegular" w:hAnsi="RobotoRegular"/>
                <w:sz w:val="24"/>
                <w:szCs w:val="24"/>
              </w:rPr>
              <w:t>.У</w:t>
            </w:r>
            <w:proofErr w:type="gramEnd"/>
            <w:r w:rsidR="00290DE0">
              <w:rPr>
                <w:rFonts w:ascii="RobotoRegular" w:hAnsi="RobotoRegular"/>
                <w:sz w:val="24"/>
                <w:szCs w:val="24"/>
              </w:rPr>
              <w:t>лан-Удэ.</w:t>
            </w:r>
          </w:p>
        </w:tc>
      </w:tr>
      <w:tr w:rsidR="00797EBC" w:rsidRPr="0001359C" w:rsidTr="007E0C38">
        <w:tc>
          <w:tcPr>
            <w:tcW w:w="2943" w:type="dxa"/>
          </w:tcPr>
          <w:p w:rsidR="00797EBC" w:rsidRPr="0001359C" w:rsidRDefault="00797EBC" w:rsidP="007E0C38">
            <w:pPr>
              <w:jc w:val="both"/>
              <w:rPr>
                <w:b/>
                <w:sz w:val="24"/>
                <w:szCs w:val="24"/>
              </w:rPr>
            </w:pPr>
            <w:r w:rsidRPr="0001359C">
              <w:rPr>
                <w:b/>
                <w:sz w:val="24"/>
                <w:szCs w:val="24"/>
              </w:rPr>
              <w:t xml:space="preserve">Назначение программы </w:t>
            </w:r>
          </w:p>
        </w:tc>
        <w:tc>
          <w:tcPr>
            <w:tcW w:w="6628" w:type="dxa"/>
          </w:tcPr>
          <w:p w:rsidR="00797EBC" w:rsidRPr="0001359C" w:rsidRDefault="00797EBC" w:rsidP="00290DE0">
            <w:pPr>
              <w:jc w:val="both"/>
              <w:rPr>
                <w:sz w:val="24"/>
                <w:szCs w:val="24"/>
              </w:rPr>
            </w:pPr>
            <w:r w:rsidRPr="0001359C">
              <w:rPr>
                <w:rFonts w:ascii="RobotoRegular" w:hAnsi="RobotoRegular"/>
                <w:sz w:val="24"/>
                <w:szCs w:val="24"/>
              </w:rPr>
              <w:t>Образовательная программа является нормативным документом, определяющим цели и ценности образ</w:t>
            </w:r>
            <w:r>
              <w:rPr>
                <w:rFonts w:ascii="RobotoRegular" w:hAnsi="RobotoRegular"/>
                <w:sz w:val="24"/>
                <w:szCs w:val="24"/>
              </w:rPr>
              <w:t>ования в</w:t>
            </w:r>
            <w:r w:rsidR="00290DE0">
              <w:rPr>
                <w:rFonts w:ascii="RobotoRegular" w:hAnsi="RobotoRegular"/>
                <w:sz w:val="24"/>
                <w:szCs w:val="24"/>
              </w:rPr>
              <w:t xml:space="preserve"> МБОУ </w:t>
            </w:r>
            <w:r w:rsidR="00290DE0">
              <w:rPr>
                <w:rFonts w:ascii="RobotoRegular" w:hAnsi="RobotoRegular" w:hint="eastAsia"/>
                <w:sz w:val="24"/>
                <w:szCs w:val="24"/>
              </w:rPr>
              <w:t>«</w:t>
            </w:r>
            <w:r w:rsidR="00290DE0">
              <w:rPr>
                <w:rFonts w:ascii="RobotoRegular" w:hAnsi="RobotoRegular"/>
                <w:sz w:val="24"/>
                <w:szCs w:val="24"/>
              </w:rPr>
              <w:t>ВСОШ №3</w:t>
            </w:r>
            <w:r w:rsidR="00290DE0">
              <w:rPr>
                <w:rFonts w:ascii="RobotoRegular" w:hAnsi="RobotoRegular" w:hint="eastAsia"/>
                <w:sz w:val="24"/>
                <w:szCs w:val="24"/>
              </w:rPr>
              <w:t>»</w:t>
            </w:r>
            <w:r w:rsidRPr="0001359C">
              <w:rPr>
                <w:rFonts w:ascii="RobotoRegular" w:hAnsi="RobotoRegular"/>
                <w:sz w:val="24"/>
                <w:szCs w:val="24"/>
              </w:rPr>
              <w:t xml:space="preserve">  характеризующим   содержание образования, особенности организации образовательного процесса,  учитывающим  образовательные потребности, возможности и особенности развития </w:t>
            </w:r>
            <w:proofErr w:type="spellStart"/>
            <w:r w:rsidRPr="0001359C">
              <w:rPr>
                <w:rFonts w:ascii="RobotoRegular" w:hAnsi="RobotoRegular"/>
                <w:sz w:val="24"/>
                <w:szCs w:val="24"/>
              </w:rPr>
              <w:t>обучающихся</w:t>
            </w:r>
            <w:r w:rsidR="00290DE0">
              <w:rPr>
                <w:rFonts w:ascii="RobotoRegular" w:hAnsi="RobotoRegular"/>
                <w:sz w:val="24"/>
                <w:szCs w:val="24"/>
              </w:rPr>
              <w:t>-осужденных</w:t>
            </w:r>
            <w:proofErr w:type="spellEnd"/>
            <w:r w:rsidR="00290DE0">
              <w:rPr>
                <w:rFonts w:ascii="RobotoRegular" w:hAnsi="RobotoRegular"/>
                <w:sz w:val="24"/>
                <w:szCs w:val="24"/>
              </w:rPr>
              <w:t>.</w:t>
            </w:r>
          </w:p>
        </w:tc>
      </w:tr>
      <w:tr w:rsidR="00797EBC" w:rsidRPr="0001359C" w:rsidTr="007E0C38">
        <w:tc>
          <w:tcPr>
            <w:tcW w:w="2943" w:type="dxa"/>
          </w:tcPr>
          <w:p w:rsidR="00797EBC" w:rsidRPr="0001359C" w:rsidRDefault="00797EBC" w:rsidP="007E0C38">
            <w:pPr>
              <w:jc w:val="both"/>
              <w:rPr>
                <w:b/>
                <w:sz w:val="24"/>
                <w:szCs w:val="24"/>
              </w:rPr>
            </w:pPr>
            <w:r w:rsidRPr="0001359C">
              <w:rPr>
                <w:b/>
                <w:sz w:val="24"/>
                <w:szCs w:val="24"/>
              </w:rPr>
              <w:t>Основные разработчики</w:t>
            </w:r>
          </w:p>
        </w:tc>
        <w:tc>
          <w:tcPr>
            <w:tcW w:w="6628" w:type="dxa"/>
          </w:tcPr>
          <w:p w:rsidR="00797EBC" w:rsidRPr="0001359C" w:rsidRDefault="00290DE0" w:rsidP="007E0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 МБОУ "ВСОШ №3</w:t>
            </w:r>
            <w:r w:rsidR="00797EBC" w:rsidRPr="0001359C">
              <w:rPr>
                <w:sz w:val="24"/>
                <w:szCs w:val="24"/>
              </w:rPr>
              <w:t>"</w:t>
            </w:r>
          </w:p>
        </w:tc>
      </w:tr>
      <w:tr w:rsidR="00797EBC" w:rsidRPr="0001359C" w:rsidTr="007E0C38">
        <w:tc>
          <w:tcPr>
            <w:tcW w:w="2943" w:type="dxa"/>
          </w:tcPr>
          <w:p w:rsidR="00797EBC" w:rsidRPr="0001359C" w:rsidRDefault="00797EBC" w:rsidP="007E0C38">
            <w:pPr>
              <w:jc w:val="both"/>
              <w:rPr>
                <w:b/>
                <w:sz w:val="24"/>
                <w:szCs w:val="24"/>
              </w:rPr>
            </w:pPr>
            <w:r w:rsidRPr="0001359C">
              <w:rPr>
                <w:b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628" w:type="dxa"/>
          </w:tcPr>
          <w:p w:rsidR="00797EBC" w:rsidRPr="0001359C" w:rsidRDefault="00797EBC" w:rsidP="00DF6D1E">
            <w:pPr>
              <w:jc w:val="both"/>
              <w:rPr>
                <w:sz w:val="24"/>
                <w:szCs w:val="24"/>
              </w:rPr>
            </w:pPr>
            <w:r w:rsidRPr="0001359C">
              <w:rPr>
                <w:rFonts w:ascii="RobotoRegular" w:hAnsi="RobotoRegular"/>
                <w:b/>
                <w:bCs/>
                <w:sz w:val="24"/>
                <w:szCs w:val="24"/>
                <w:bdr w:val="none" w:sz="0" w:space="0" w:color="auto" w:frame="1"/>
              </w:rPr>
              <w:t>ЦЕЛИ:</w:t>
            </w:r>
            <w:r w:rsidRPr="0001359C">
              <w:rPr>
                <w:rFonts w:ascii="RobotoRegular" w:hAnsi="RobotoRegular"/>
                <w:sz w:val="24"/>
                <w:szCs w:val="24"/>
              </w:rPr>
              <w:t xml:space="preserve"> обеспечение планируемых результатов по достижению выпускником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      </w:r>
            <w:proofErr w:type="spellStart"/>
            <w:r w:rsidR="00290DE0">
              <w:rPr>
                <w:rFonts w:ascii="RobotoRegular" w:hAnsi="RobotoRegular"/>
                <w:sz w:val="24"/>
                <w:szCs w:val="24"/>
              </w:rPr>
              <w:t>ресоциализация</w:t>
            </w:r>
            <w:proofErr w:type="spellEnd"/>
            <w:r w:rsidR="00290DE0">
              <w:rPr>
                <w:rFonts w:ascii="RobotoRegular" w:hAnsi="RobotoRegular"/>
                <w:sz w:val="24"/>
                <w:szCs w:val="24"/>
              </w:rPr>
              <w:t xml:space="preserve">  </w:t>
            </w:r>
            <w:r w:rsidR="00DF6D1E">
              <w:rPr>
                <w:rFonts w:ascii="RobotoRegular" w:hAnsi="RobotoRegular"/>
                <w:sz w:val="24"/>
                <w:szCs w:val="24"/>
              </w:rPr>
              <w:t xml:space="preserve">и адаптация </w:t>
            </w:r>
            <w:r w:rsidRPr="0001359C">
              <w:rPr>
                <w:rFonts w:ascii="RobotoRegular" w:hAnsi="RobotoRegular"/>
                <w:sz w:val="24"/>
                <w:szCs w:val="24"/>
              </w:rPr>
              <w:lastRenderedPageBreak/>
              <w:t xml:space="preserve">личности в </w:t>
            </w:r>
            <w:r w:rsidR="00DF6D1E">
              <w:rPr>
                <w:rFonts w:ascii="RobotoRegular" w:hAnsi="RobotoRegular"/>
                <w:sz w:val="24"/>
                <w:szCs w:val="24"/>
              </w:rPr>
              <w:t xml:space="preserve"> динамично меняющемся окружающем мире.</w:t>
            </w:r>
          </w:p>
        </w:tc>
      </w:tr>
      <w:tr w:rsidR="00797EBC" w:rsidRPr="0001359C" w:rsidTr="007E0C38">
        <w:tc>
          <w:tcPr>
            <w:tcW w:w="2943" w:type="dxa"/>
          </w:tcPr>
          <w:p w:rsidR="00797EBC" w:rsidRPr="0001359C" w:rsidRDefault="00797EBC" w:rsidP="007E0C38">
            <w:pPr>
              <w:jc w:val="both"/>
              <w:rPr>
                <w:b/>
                <w:sz w:val="24"/>
                <w:szCs w:val="24"/>
              </w:rPr>
            </w:pPr>
            <w:r w:rsidRPr="0001359C">
              <w:rPr>
                <w:b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6628" w:type="dxa"/>
          </w:tcPr>
          <w:p w:rsidR="00797EBC" w:rsidRPr="0001359C" w:rsidRDefault="00797EBC" w:rsidP="00290DE0">
            <w:pPr>
              <w:jc w:val="both"/>
              <w:rPr>
                <w:sz w:val="24"/>
                <w:szCs w:val="24"/>
              </w:rPr>
            </w:pPr>
            <w:proofErr w:type="gramStart"/>
            <w:r w:rsidRPr="0001359C">
              <w:rPr>
                <w:rFonts w:ascii="RobotoRegular" w:hAnsi="RobotoRegular"/>
                <w:b/>
                <w:bCs/>
                <w:sz w:val="24"/>
                <w:szCs w:val="24"/>
                <w:bdr w:val="none" w:sz="0" w:space="0" w:color="auto" w:frame="1"/>
              </w:rPr>
              <w:t>ОСНОВНЫЕ ЗАДАЧИ</w:t>
            </w:r>
            <w:r w:rsidRPr="0001359C">
              <w:rPr>
                <w:rFonts w:ascii="RobotoRegular" w:hAnsi="RobotoRegular"/>
                <w:sz w:val="24"/>
                <w:szCs w:val="24"/>
              </w:rPr>
              <w:t>: обеспечение соответствия основной образовательной программы требованиям стандарта; обеспечение преемственности начального общего, основного общего, среднего общего образования; обеспечение доступности получения качественного основного общего</w:t>
            </w:r>
            <w:r w:rsidR="00DF6D1E">
              <w:rPr>
                <w:rFonts w:ascii="RobotoRegular" w:hAnsi="RobotoRegular"/>
                <w:sz w:val="24"/>
                <w:szCs w:val="24"/>
              </w:rPr>
              <w:t xml:space="preserve"> и среднего общего </w:t>
            </w:r>
            <w:r w:rsidRPr="0001359C">
              <w:rPr>
                <w:rFonts w:ascii="RobotoRegular" w:hAnsi="RobotoRegular"/>
                <w:sz w:val="24"/>
                <w:szCs w:val="24"/>
              </w:rPr>
              <w:t xml:space="preserve"> образования, достижение планируемых результатов освоения основной образовательной программы </w:t>
            </w:r>
            <w:r w:rsidR="00DF6D1E">
              <w:rPr>
                <w:rFonts w:ascii="RobotoRegular" w:hAnsi="RobotoRegular"/>
                <w:sz w:val="24"/>
                <w:szCs w:val="24"/>
              </w:rPr>
              <w:t xml:space="preserve">основного общего и </w:t>
            </w:r>
            <w:r w:rsidRPr="0001359C">
              <w:rPr>
                <w:rFonts w:ascii="RobotoRegular" w:hAnsi="RobotoRegular"/>
                <w:sz w:val="24"/>
                <w:szCs w:val="24"/>
              </w:rPr>
              <w:t xml:space="preserve">среднего  общего образования всеми </w:t>
            </w:r>
            <w:r w:rsidR="00290DE0">
              <w:rPr>
                <w:rFonts w:ascii="RobotoRegular" w:hAnsi="RobotoRegular"/>
                <w:sz w:val="24"/>
                <w:szCs w:val="24"/>
              </w:rPr>
              <w:t>обучающимися, в том числе учащимися-инвалидами и осужденным</w:t>
            </w:r>
            <w:r w:rsidRPr="0001359C">
              <w:rPr>
                <w:rFonts w:ascii="RobotoRegular" w:hAnsi="RobotoRegular"/>
                <w:sz w:val="24"/>
                <w:szCs w:val="24"/>
              </w:rPr>
              <w:t xml:space="preserve"> с ограниченными возможностями здоровья;</w:t>
            </w:r>
            <w:proofErr w:type="gramEnd"/>
            <w:r w:rsidRPr="0001359C">
              <w:rPr>
                <w:rFonts w:ascii="RobotoRegular" w:hAnsi="RobotoRegular"/>
                <w:sz w:val="24"/>
                <w:szCs w:val="24"/>
              </w:rPr>
              <w:t xml:space="preserve">  </w:t>
            </w:r>
            <w:proofErr w:type="gramStart"/>
            <w:r w:rsidRPr="0001359C">
              <w:rPr>
                <w:rFonts w:ascii="RobotoRegular" w:hAnsi="RobotoRegular"/>
                <w:sz w:val="24"/>
                <w:szCs w:val="24"/>
              </w:rPr>
              <w:t xml:space="preserve">установление требований к </w:t>
            </w:r>
            <w:r w:rsidR="00290DE0">
              <w:rPr>
                <w:rFonts w:ascii="RobotoRegular" w:hAnsi="RobotoRegular"/>
                <w:sz w:val="24"/>
                <w:szCs w:val="24"/>
              </w:rPr>
              <w:t>пере</w:t>
            </w:r>
            <w:r w:rsidRPr="0001359C">
              <w:rPr>
                <w:rFonts w:ascii="RobotoRegular" w:hAnsi="RobotoRegular"/>
                <w:sz w:val="24"/>
                <w:szCs w:val="24"/>
              </w:rPr>
              <w:t xml:space="preserve">воспитанию и социализации </w:t>
            </w:r>
            <w:proofErr w:type="spellStart"/>
            <w:r w:rsidRPr="0001359C">
              <w:rPr>
                <w:rFonts w:ascii="RobotoRegular" w:hAnsi="RobotoRegular"/>
                <w:sz w:val="24"/>
                <w:szCs w:val="24"/>
              </w:rPr>
              <w:t>обучающихся</w:t>
            </w:r>
            <w:r w:rsidR="00290DE0">
              <w:rPr>
                <w:rFonts w:ascii="RobotoRegular" w:hAnsi="RobotoRegular"/>
                <w:sz w:val="24"/>
                <w:szCs w:val="24"/>
              </w:rPr>
              <w:t>-осужденных</w:t>
            </w:r>
            <w:proofErr w:type="spellEnd"/>
            <w:r w:rsidRPr="0001359C">
              <w:rPr>
                <w:rFonts w:ascii="RobotoRegular" w:hAnsi="RobotoRegular"/>
                <w:sz w:val="24"/>
                <w:szCs w:val="24"/>
              </w:rPr>
              <w:t xml:space="preserve">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 обеспечение эффективного сочетания урочных и внеурочных форм организации образовательного процесса, взаимодействия</w:t>
            </w:r>
            <w:r w:rsidR="00DF6D1E">
              <w:rPr>
                <w:rFonts w:ascii="RobotoRegular" w:hAnsi="RobotoRegular"/>
                <w:sz w:val="24"/>
                <w:szCs w:val="24"/>
              </w:rPr>
              <w:t xml:space="preserve"> </w:t>
            </w:r>
            <w:r w:rsidRPr="0001359C">
              <w:rPr>
                <w:rFonts w:ascii="RobotoRegular" w:hAnsi="RobotoRegular"/>
                <w:sz w:val="24"/>
                <w:szCs w:val="24"/>
              </w:rPr>
              <w:t xml:space="preserve"> всех его участников;</w:t>
            </w:r>
            <w:proofErr w:type="gramEnd"/>
            <w:r w:rsidRPr="0001359C">
              <w:rPr>
                <w:rFonts w:ascii="RobotoRegular" w:hAnsi="RobotoRegular"/>
                <w:sz w:val="24"/>
                <w:szCs w:val="24"/>
              </w:rPr>
              <w:t xml:space="preserve"> </w:t>
            </w:r>
            <w:proofErr w:type="gramStart"/>
            <w:r w:rsidRPr="0001359C">
              <w:rPr>
                <w:rFonts w:ascii="RobotoRegular" w:hAnsi="RobotoRegular"/>
                <w:sz w:val="24"/>
                <w:szCs w:val="24"/>
              </w:rPr>
              <w:t>взаимодействие образовательной организации при реализации основной образовательной программы с социальными партнёрами; выявление и развитие способностей обучающи</w:t>
            </w:r>
            <w:r w:rsidR="00DF6D1E">
              <w:rPr>
                <w:rFonts w:ascii="RobotoRegular" w:hAnsi="RobotoRegular"/>
                <w:sz w:val="24"/>
                <w:szCs w:val="24"/>
              </w:rPr>
              <w:t>хся, в том числе одарённых</w:t>
            </w:r>
            <w:r w:rsidR="00290DE0">
              <w:rPr>
                <w:rFonts w:ascii="RobotoRegular" w:hAnsi="RobotoRegular"/>
                <w:sz w:val="24"/>
                <w:szCs w:val="24"/>
              </w:rPr>
              <w:t>, учащихся</w:t>
            </w:r>
            <w:r w:rsidRPr="0001359C">
              <w:rPr>
                <w:rFonts w:ascii="RobotoRegular" w:hAnsi="RobotoRegular"/>
                <w:sz w:val="24"/>
                <w:szCs w:val="24"/>
              </w:rPr>
              <w:t xml:space="preserve"> с ограниченными воз</w:t>
            </w:r>
            <w:r w:rsidR="00290DE0">
              <w:rPr>
                <w:rFonts w:ascii="RobotoRegular" w:hAnsi="RobotoRegular"/>
                <w:sz w:val="24"/>
                <w:szCs w:val="24"/>
              </w:rPr>
              <w:t>можностями здоровья и инвалидов</w:t>
            </w:r>
            <w:r w:rsidRPr="0001359C">
              <w:rPr>
                <w:rFonts w:ascii="RobotoRegular" w:hAnsi="RobotoRegular"/>
                <w:sz w:val="24"/>
                <w:szCs w:val="24"/>
              </w:rPr>
              <w:t>; организация интеллектуальных и творческих конкурсов, соревнований, проектной и учебно-исследовательской деятельно</w:t>
            </w:r>
            <w:r w:rsidR="00290DE0">
              <w:rPr>
                <w:rFonts w:ascii="RobotoRegular" w:hAnsi="RobotoRegular"/>
                <w:sz w:val="24"/>
                <w:szCs w:val="24"/>
              </w:rPr>
              <w:t>сти; участие обучающихся</w:t>
            </w:r>
            <w:r w:rsidRPr="0001359C">
              <w:rPr>
                <w:rFonts w:ascii="RobotoRegular" w:hAnsi="RobotoRegular"/>
                <w:sz w:val="24"/>
                <w:szCs w:val="24"/>
              </w:rPr>
              <w:t xml:space="preserve">, педагогических работников и общественности в проектировании и развитии </w:t>
            </w:r>
            <w:proofErr w:type="spellStart"/>
            <w:r w:rsidRPr="0001359C">
              <w:rPr>
                <w:rFonts w:ascii="RobotoRegular" w:hAnsi="RobotoRegular"/>
                <w:sz w:val="24"/>
                <w:szCs w:val="24"/>
              </w:rPr>
              <w:t>внутришкольной</w:t>
            </w:r>
            <w:proofErr w:type="spellEnd"/>
            <w:r w:rsidRPr="0001359C">
              <w:rPr>
                <w:rFonts w:ascii="RobotoRegular" w:hAnsi="RobotoRegular"/>
                <w:sz w:val="24"/>
                <w:szCs w:val="24"/>
              </w:rPr>
              <w:t xml:space="preserve"> социальной среды, школьного уклада;</w:t>
            </w:r>
            <w:proofErr w:type="gramEnd"/>
            <w:r w:rsidRPr="0001359C">
              <w:rPr>
                <w:rFonts w:ascii="RobotoRegular" w:hAnsi="RobotoRegular"/>
                <w:sz w:val="24"/>
                <w:szCs w:val="24"/>
              </w:rPr>
              <w:t xml:space="preserve">  профессиональная ориентация обучающихся при поддержке педагогов, </w:t>
            </w:r>
            <w:r w:rsidR="00290DE0">
              <w:rPr>
                <w:rFonts w:ascii="RobotoRegular" w:hAnsi="RobotoRegular"/>
                <w:sz w:val="24"/>
                <w:szCs w:val="24"/>
              </w:rPr>
              <w:t>психологов ФКУ ИК-8, при</w:t>
            </w:r>
            <w:r w:rsidR="00DF6D1E">
              <w:rPr>
                <w:rFonts w:ascii="RobotoRegular" w:hAnsi="RobotoRegular"/>
                <w:sz w:val="24"/>
                <w:szCs w:val="24"/>
              </w:rPr>
              <w:t xml:space="preserve"> сотрудничестве с социальными партнерами</w:t>
            </w:r>
            <w:r w:rsidRPr="0001359C">
              <w:rPr>
                <w:rFonts w:ascii="RobotoRegular" w:hAnsi="RobotoRegular"/>
                <w:sz w:val="24"/>
                <w:szCs w:val="24"/>
              </w:rPr>
              <w:t>, учреждениями профессионального образования;  сохранение и укрепление физического, психологического и социального здоровья обучающихся</w:t>
            </w:r>
            <w:r w:rsidR="00290DE0">
              <w:rPr>
                <w:rFonts w:ascii="RobotoRegular" w:hAnsi="RobotoRegular"/>
                <w:sz w:val="24"/>
                <w:szCs w:val="24"/>
              </w:rPr>
              <w:t>.</w:t>
            </w:r>
          </w:p>
        </w:tc>
      </w:tr>
      <w:tr w:rsidR="00797EBC" w:rsidRPr="0001359C" w:rsidTr="007E0C38">
        <w:tc>
          <w:tcPr>
            <w:tcW w:w="2943" w:type="dxa"/>
          </w:tcPr>
          <w:p w:rsidR="00797EBC" w:rsidRPr="0001359C" w:rsidRDefault="00797EBC" w:rsidP="007E0C38">
            <w:pPr>
              <w:jc w:val="both"/>
              <w:rPr>
                <w:b/>
                <w:sz w:val="24"/>
                <w:szCs w:val="24"/>
              </w:rPr>
            </w:pPr>
            <w:r w:rsidRPr="0001359C">
              <w:rPr>
                <w:b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628" w:type="dxa"/>
          </w:tcPr>
          <w:p w:rsidR="00797EBC" w:rsidRPr="0001359C" w:rsidRDefault="00DF6D1E" w:rsidP="007E0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797EBC" w:rsidRPr="0001359C">
              <w:rPr>
                <w:sz w:val="24"/>
                <w:szCs w:val="24"/>
              </w:rPr>
              <w:t>-2020 учебные годы</w:t>
            </w:r>
          </w:p>
        </w:tc>
      </w:tr>
      <w:tr w:rsidR="00797EBC" w:rsidRPr="0001359C" w:rsidTr="007E0C38">
        <w:tc>
          <w:tcPr>
            <w:tcW w:w="2943" w:type="dxa"/>
          </w:tcPr>
          <w:p w:rsidR="00797EBC" w:rsidRPr="0001359C" w:rsidRDefault="00797EBC" w:rsidP="007E0C38">
            <w:pPr>
              <w:jc w:val="both"/>
              <w:rPr>
                <w:b/>
                <w:sz w:val="24"/>
                <w:szCs w:val="24"/>
              </w:rPr>
            </w:pPr>
            <w:r w:rsidRPr="0001359C">
              <w:rPr>
                <w:b/>
                <w:sz w:val="24"/>
                <w:szCs w:val="24"/>
              </w:rPr>
              <w:t xml:space="preserve">Дата рассмотрения программы </w:t>
            </w:r>
          </w:p>
        </w:tc>
        <w:tc>
          <w:tcPr>
            <w:tcW w:w="6628" w:type="dxa"/>
          </w:tcPr>
          <w:p w:rsidR="00797EBC" w:rsidRPr="001A08A3" w:rsidRDefault="00DF6D1E" w:rsidP="00DF6D1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30.08</w:t>
            </w:r>
            <w:r w:rsidR="00797EBC" w:rsidRPr="001A08A3">
              <w:rPr>
                <w:bCs/>
                <w:iCs/>
                <w:sz w:val="24"/>
                <w:szCs w:val="24"/>
              </w:rPr>
              <w:t>.20</w:t>
            </w:r>
            <w:r>
              <w:rPr>
                <w:bCs/>
                <w:iCs/>
                <w:sz w:val="24"/>
                <w:szCs w:val="24"/>
              </w:rPr>
              <w:t>16</w:t>
            </w:r>
            <w:r w:rsidR="00797EBC" w:rsidRPr="001A08A3">
              <w:rPr>
                <w:bCs/>
                <w:iCs/>
                <w:sz w:val="24"/>
                <w:szCs w:val="24"/>
              </w:rPr>
              <w:t>, протокол педагогического совета №</w:t>
            </w:r>
            <w:r>
              <w:rPr>
                <w:bCs/>
                <w:iCs/>
                <w:sz w:val="24"/>
                <w:szCs w:val="24"/>
              </w:rPr>
              <w:t>1</w:t>
            </w:r>
            <w:r w:rsidR="00797EBC" w:rsidRPr="001A08A3">
              <w:rPr>
                <w:bCs/>
                <w:iCs/>
                <w:sz w:val="24"/>
                <w:szCs w:val="24"/>
              </w:rPr>
              <w:t>, протокол Управляющего совета №</w:t>
            </w:r>
            <w:r>
              <w:rPr>
                <w:bCs/>
                <w:iCs/>
                <w:sz w:val="24"/>
                <w:szCs w:val="24"/>
              </w:rPr>
              <w:t>1.</w:t>
            </w:r>
          </w:p>
        </w:tc>
      </w:tr>
      <w:tr w:rsidR="00797EBC" w:rsidRPr="0001359C" w:rsidTr="007E0C38">
        <w:tc>
          <w:tcPr>
            <w:tcW w:w="2943" w:type="dxa"/>
          </w:tcPr>
          <w:p w:rsidR="00797EBC" w:rsidRPr="0001359C" w:rsidRDefault="00797EBC" w:rsidP="007E0C38">
            <w:pPr>
              <w:jc w:val="both"/>
              <w:rPr>
                <w:b/>
                <w:sz w:val="24"/>
                <w:szCs w:val="24"/>
              </w:rPr>
            </w:pPr>
            <w:r w:rsidRPr="0001359C">
              <w:rPr>
                <w:b/>
                <w:sz w:val="24"/>
                <w:szCs w:val="24"/>
              </w:rPr>
              <w:t xml:space="preserve">Планируемые результаты программы </w:t>
            </w:r>
          </w:p>
        </w:tc>
        <w:tc>
          <w:tcPr>
            <w:tcW w:w="6628" w:type="dxa"/>
          </w:tcPr>
          <w:p w:rsidR="00797EBC" w:rsidRPr="0001359C" w:rsidRDefault="00DF6D1E" w:rsidP="00797EBC">
            <w:pPr>
              <w:numPr>
                <w:ilvl w:val="0"/>
                <w:numId w:val="8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>
              <w:rPr>
                <w:rFonts w:ascii="RobotoRegular" w:hAnsi="RobotoRegular"/>
                <w:sz w:val="24"/>
                <w:szCs w:val="24"/>
              </w:rPr>
              <w:t>У</w:t>
            </w:r>
            <w:r w:rsidR="00797EBC" w:rsidRPr="0001359C">
              <w:rPr>
                <w:rFonts w:ascii="RobotoRegular" w:hAnsi="RobotoRegular"/>
                <w:sz w:val="24"/>
                <w:szCs w:val="24"/>
              </w:rPr>
              <w:t>величение  положительной динамики качества учебных достижений учащихся по каждому  учебному предмету;</w:t>
            </w:r>
          </w:p>
          <w:p w:rsidR="00797EBC" w:rsidRPr="0001359C" w:rsidRDefault="00797EBC" w:rsidP="00797EBC">
            <w:pPr>
              <w:numPr>
                <w:ilvl w:val="0"/>
                <w:numId w:val="8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 w:rsidRPr="0001359C">
              <w:rPr>
                <w:rFonts w:ascii="RobotoRegular" w:hAnsi="RobotoRegular"/>
                <w:sz w:val="24"/>
                <w:szCs w:val="24"/>
              </w:rPr>
              <w:t>увеличение положительной динамики качества достижений учащихся в системе интеллектуаль</w:t>
            </w:r>
            <w:r w:rsidR="00DF6D1E">
              <w:rPr>
                <w:rFonts w:ascii="RobotoRegular" w:hAnsi="RobotoRegular"/>
                <w:sz w:val="24"/>
                <w:szCs w:val="24"/>
              </w:rPr>
              <w:t>ных конкурсов различного уровня:</w:t>
            </w:r>
          </w:p>
          <w:p w:rsidR="00290DE0" w:rsidRPr="0001359C" w:rsidRDefault="00290DE0" w:rsidP="00290DE0">
            <w:pPr>
              <w:numPr>
                <w:ilvl w:val="0"/>
                <w:numId w:val="8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 w:rsidRPr="0001359C">
              <w:rPr>
                <w:rFonts w:ascii="RobotoRegular" w:hAnsi="RobotoRegular"/>
                <w:sz w:val="24"/>
                <w:szCs w:val="24"/>
              </w:rPr>
              <w:t xml:space="preserve">увеличение качества уровня </w:t>
            </w:r>
            <w:r w:rsidR="00DF6D1E">
              <w:rPr>
                <w:rFonts w:ascii="RobotoRegular" w:hAnsi="RobotoRegular"/>
                <w:sz w:val="24"/>
                <w:szCs w:val="24"/>
              </w:rPr>
              <w:t xml:space="preserve"> правосознания и </w:t>
            </w:r>
            <w:r w:rsidRPr="0001359C">
              <w:rPr>
                <w:rFonts w:ascii="RobotoRegular" w:hAnsi="RobotoRegular"/>
                <w:sz w:val="24"/>
                <w:szCs w:val="24"/>
              </w:rPr>
              <w:t>воспитанности  учащихся;</w:t>
            </w:r>
          </w:p>
          <w:p w:rsidR="00290DE0" w:rsidRPr="0001359C" w:rsidRDefault="00290DE0" w:rsidP="00290DE0">
            <w:pPr>
              <w:numPr>
                <w:ilvl w:val="0"/>
                <w:numId w:val="8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 w:rsidRPr="0001359C">
              <w:rPr>
                <w:rFonts w:ascii="RobotoRegular" w:hAnsi="RobotoRegular"/>
                <w:sz w:val="24"/>
                <w:szCs w:val="24"/>
              </w:rPr>
              <w:t>сохранение положительной динамики уровня самоопределения выпускников основной школы;</w:t>
            </w:r>
          </w:p>
          <w:p w:rsidR="00290DE0" w:rsidRPr="0001359C" w:rsidRDefault="0063195E" w:rsidP="00290DE0">
            <w:pPr>
              <w:numPr>
                <w:ilvl w:val="0"/>
                <w:numId w:val="8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>
              <w:rPr>
                <w:rFonts w:ascii="RobotoRegular" w:hAnsi="RobotoRegular"/>
                <w:sz w:val="24"/>
                <w:szCs w:val="24"/>
              </w:rPr>
              <w:lastRenderedPageBreak/>
              <w:t xml:space="preserve">сохранение  положительной динамики </w:t>
            </w:r>
            <w:r w:rsidR="00290DE0" w:rsidRPr="0001359C">
              <w:rPr>
                <w:rFonts w:ascii="RobotoRegular" w:hAnsi="RobotoRegular"/>
                <w:sz w:val="24"/>
                <w:szCs w:val="24"/>
              </w:rPr>
              <w:t xml:space="preserve"> самоопределения выпускников старшей  школы;</w:t>
            </w:r>
          </w:p>
          <w:p w:rsidR="00290DE0" w:rsidRPr="0001359C" w:rsidRDefault="00290DE0" w:rsidP="00290DE0">
            <w:pPr>
              <w:numPr>
                <w:ilvl w:val="0"/>
                <w:numId w:val="8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 w:rsidRPr="0001359C">
              <w:rPr>
                <w:rFonts w:ascii="RobotoRegular" w:hAnsi="RobotoRegular"/>
                <w:sz w:val="24"/>
                <w:szCs w:val="24"/>
              </w:rPr>
              <w:t>сохранение положительной динамики взаимодействия образовательного учреждения при реализации основной образовательной программы с социальными партнёрами;</w:t>
            </w:r>
          </w:p>
          <w:p w:rsidR="00290DE0" w:rsidRPr="0001359C" w:rsidRDefault="00290DE0" w:rsidP="00290DE0">
            <w:pPr>
              <w:numPr>
                <w:ilvl w:val="0"/>
                <w:numId w:val="8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 w:rsidRPr="0001359C">
              <w:rPr>
                <w:rFonts w:ascii="RobotoRegular" w:hAnsi="RobotoRegular"/>
                <w:sz w:val="24"/>
                <w:szCs w:val="24"/>
              </w:rPr>
              <w:t>сохранение положительной динамики в увеличении количества педагогических работников</w:t>
            </w:r>
            <w:r w:rsidR="00DF6D1E">
              <w:rPr>
                <w:rFonts w:ascii="RobotoRegular" w:hAnsi="RobotoRegular"/>
                <w:sz w:val="24"/>
                <w:szCs w:val="24"/>
              </w:rPr>
              <w:t>,</w:t>
            </w:r>
            <w:r w:rsidRPr="0001359C">
              <w:rPr>
                <w:rFonts w:ascii="RobotoRegular" w:hAnsi="RobotoRegular"/>
                <w:sz w:val="24"/>
                <w:szCs w:val="24"/>
              </w:rPr>
              <w:t xml:space="preserve"> аттестованных на первую и высшую квалификационные категории;</w:t>
            </w:r>
          </w:p>
          <w:p w:rsidR="0063195E" w:rsidRPr="0001359C" w:rsidRDefault="0063195E" w:rsidP="0063195E">
            <w:pPr>
              <w:numPr>
                <w:ilvl w:val="0"/>
                <w:numId w:val="8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 w:rsidRPr="0001359C">
              <w:rPr>
                <w:rFonts w:ascii="RobotoRegular" w:hAnsi="RobotoRegular"/>
                <w:sz w:val="24"/>
                <w:szCs w:val="24"/>
              </w:rPr>
              <w:t>сохранение положительной динамики уровня образования педагогических работников;</w:t>
            </w:r>
          </w:p>
          <w:p w:rsidR="0063195E" w:rsidRPr="0001359C" w:rsidRDefault="0063195E" w:rsidP="0063195E">
            <w:pPr>
              <w:numPr>
                <w:ilvl w:val="0"/>
                <w:numId w:val="8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 w:rsidRPr="0001359C">
              <w:rPr>
                <w:rFonts w:ascii="RobotoRegular" w:hAnsi="RobotoRegular"/>
                <w:sz w:val="24"/>
                <w:szCs w:val="24"/>
              </w:rPr>
              <w:t>сохранение положительной динамики в пополнении учебно-методического фонда школы;</w:t>
            </w:r>
          </w:p>
          <w:p w:rsidR="0063195E" w:rsidRPr="0001359C" w:rsidRDefault="0063195E" w:rsidP="0063195E">
            <w:pPr>
              <w:numPr>
                <w:ilvl w:val="0"/>
                <w:numId w:val="8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 w:rsidRPr="0001359C">
              <w:rPr>
                <w:rFonts w:ascii="RobotoRegular" w:hAnsi="RobotoRegular"/>
                <w:sz w:val="24"/>
                <w:szCs w:val="24"/>
              </w:rPr>
              <w:t>сохранение положительной динамики материально-технического обеспечения образовательного процесса;</w:t>
            </w:r>
          </w:p>
          <w:p w:rsidR="0063195E" w:rsidRPr="0001359C" w:rsidRDefault="0063195E" w:rsidP="0063195E">
            <w:pPr>
              <w:numPr>
                <w:ilvl w:val="0"/>
                <w:numId w:val="8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 w:rsidRPr="0001359C">
              <w:rPr>
                <w:rFonts w:ascii="RobotoRegular" w:hAnsi="RobotoRegular"/>
                <w:sz w:val="24"/>
                <w:szCs w:val="24"/>
              </w:rPr>
              <w:t xml:space="preserve">увеличение количества учащихся  в проектировании и развитии </w:t>
            </w:r>
            <w:proofErr w:type="spellStart"/>
            <w:r w:rsidRPr="0001359C">
              <w:rPr>
                <w:rFonts w:ascii="RobotoRegular" w:hAnsi="RobotoRegular"/>
                <w:sz w:val="24"/>
                <w:szCs w:val="24"/>
              </w:rPr>
              <w:t>внутришкольной</w:t>
            </w:r>
            <w:proofErr w:type="spellEnd"/>
            <w:r w:rsidRPr="0001359C">
              <w:rPr>
                <w:rFonts w:ascii="RobotoRegular" w:hAnsi="RobotoRegular"/>
                <w:sz w:val="24"/>
                <w:szCs w:val="24"/>
              </w:rPr>
              <w:t xml:space="preserve"> социальной среды, школьного уклада;</w:t>
            </w:r>
          </w:p>
          <w:p w:rsidR="00797EBC" w:rsidRPr="0001359C" w:rsidRDefault="0063195E" w:rsidP="00797EBC">
            <w:pPr>
              <w:numPr>
                <w:ilvl w:val="0"/>
                <w:numId w:val="8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rFonts w:ascii="RobotoRegular" w:hAnsi="RobotoRegular"/>
                <w:sz w:val="24"/>
                <w:szCs w:val="24"/>
              </w:rPr>
            </w:pPr>
            <w:r w:rsidRPr="0001359C">
              <w:rPr>
                <w:rFonts w:ascii="RobotoRegular" w:hAnsi="RobotoRegular"/>
                <w:sz w:val="24"/>
                <w:szCs w:val="24"/>
              </w:rPr>
              <w:t>сохранение уровня удовлетворённости участников образовательного процесса качеством образования</w:t>
            </w:r>
          </w:p>
          <w:p w:rsidR="00797EBC" w:rsidRPr="0001359C" w:rsidRDefault="00797EBC" w:rsidP="0063195E">
            <w:pPr>
              <w:numPr>
                <w:ilvl w:val="0"/>
                <w:numId w:val="8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/>
              <w:rPr>
                <w:sz w:val="24"/>
                <w:szCs w:val="24"/>
              </w:rPr>
            </w:pPr>
          </w:p>
        </w:tc>
      </w:tr>
    </w:tbl>
    <w:p w:rsidR="00797EBC" w:rsidRPr="0001359C" w:rsidRDefault="00797EBC" w:rsidP="00797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EBC" w:rsidRPr="00797EBC" w:rsidRDefault="0063195E" w:rsidP="0063195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</w:t>
      </w:r>
      <w:r w:rsidR="00944D0C">
        <w:rPr>
          <w:rFonts w:ascii="Times New Roman" w:hAnsi="Times New Roman" w:cs="Times New Roman"/>
          <w:b/>
          <w:sz w:val="28"/>
          <w:szCs w:val="28"/>
        </w:rPr>
        <w:t>ел 3. Нормативно-правовая база о</w:t>
      </w:r>
      <w:r>
        <w:rPr>
          <w:rFonts w:ascii="Times New Roman" w:hAnsi="Times New Roman" w:cs="Times New Roman"/>
          <w:b/>
          <w:sz w:val="28"/>
          <w:szCs w:val="28"/>
        </w:rPr>
        <w:t>бразовательной программы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  <w:gridCol w:w="4820"/>
      </w:tblGrid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Устав школы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Зарег.12.10.2011 г. 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по РБ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Серия 03Л01 № 0000154 , </w:t>
            </w:r>
            <w:proofErr w:type="spell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1683 от 28.09.2012 г. Срок действия 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ессрочно. Приказ </w:t>
            </w:r>
            <w:proofErr w:type="spell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РБ № 2724 от 28.09.2012 г.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Серия 03 №000506; </w:t>
            </w:r>
            <w:proofErr w:type="spell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1182 от 28.09.2012 г.; срок действия  по 25.03.2023 г.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№ 03. МЮ.02.000.М.000032.09.10 от 24.09.2010 г. № 1676435   </w:t>
            </w:r>
            <w:proofErr w:type="spell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в сфере защиты прав потребителей и благополучия человека УФСИН России по РБ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Заключение ГПН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Заключение № 728 от 01.08.2012 г.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0323091735     серия 03 № 001495799 </w:t>
            </w:r>
          </w:p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от 18.02.1997 г. 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   ФНС №1 по РБ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1020300907604  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tabs>
                <w:tab w:val="left" w:pos="13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Серия  03  №  001510847  от   12.10.2011 г.;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tabs>
                <w:tab w:val="left" w:pos="13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учёт российской организации в налогом </w:t>
            </w:r>
            <w:r w:rsidRPr="00680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органе по месту нахождения на территории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  03     №  001495799   от 18.02.1997 г;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tabs>
                <w:tab w:val="left" w:pos="13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 регистрации права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Серия 03 АА № 271126от 22.03.2006 г.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tabs>
                <w:tab w:val="left" w:pos="13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Договор о закреплении муниципального имущества  в оперативное управление ОУ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№ 140 от 21.05.1996  г.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ег.номер</w:t>
            </w:r>
            <w:proofErr w:type="spellEnd"/>
          </w:p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2110327193480 от 12.10.2011 г. МРИФНС №9 по РБ (о </w:t>
            </w:r>
            <w:proofErr w:type="spell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зменений, вносимых в учредитель</w:t>
            </w: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ные  документы </w:t>
            </w:r>
            <w:proofErr w:type="spell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юрид.лица</w:t>
            </w:r>
            <w:proofErr w:type="spell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 договор на 2014-2017 гг. </w:t>
            </w:r>
            <w:proofErr w:type="spell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97, зарегистрирован 10 июня 2014 г.</w:t>
            </w:r>
          </w:p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г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лан-Удэ  Комитет экономического развития 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Договор о взаимоотношениях МБОУ «ВСОШ № 3» с МУ «Комитет по образованию Администрации г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лан-Удэ»,ФКУ ИК-8 УФСИН России по РБ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Подписан  23.01.2017 г.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РФ»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№ 273 гл.11 ст.80 п.4. «Организация представления образования лицам, осужденным к лишению свободы» от 29.12.2012 г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Уголовно-исполнительный кодекс РФ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Ст.112 «Общее образование осужденных к лишению свободы» п.1., п.2.</w:t>
            </w:r>
          </w:p>
        </w:tc>
      </w:tr>
      <w:tr w:rsidR="0063195E" w:rsidRPr="00680FBD" w:rsidTr="007E0C38">
        <w:trPr>
          <w:trHeight w:val="2368"/>
        </w:trPr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юстиции РФ и Министерства образования и науки РФ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«Порядком организации получения начального общего, основного общего и среднего общего образования лицами, отбывающими наказание в виде лишения свободы», утвержденного  приказом Министерства  юстиции РФ и Министерства образования и науки РФ  от 06.12.2016 г. № 274/1525</w:t>
            </w:r>
          </w:p>
        </w:tc>
      </w:tr>
      <w:tr w:rsidR="0063195E" w:rsidRPr="00680FBD" w:rsidTr="009D5F3A">
        <w:trPr>
          <w:trHeight w:val="842"/>
        </w:trPr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Концепция развития уголовно-исп</w:t>
            </w:r>
            <w:r w:rsidR="009D5F3A">
              <w:rPr>
                <w:rFonts w:ascii="Times New Roman" w:hAnsi="Times New Roman" w:cs="Times New Roman"/>
                <w:sz w:val="24"/>
                <w:szCs w:val="24"/>
              </w:rPr>
              <w:t>олнительной системы РФ до 2020г.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14.10.2010 г. № 1772-р.</w:t>
            </w:r>
          </w:p>
        </w:tc>
      </w:tr>
      <w:tr w:rsidR="0063195E" w:rsidRPr="00680FBD" w:rsidTr="009D5F3A">
        <w:trPr>
          <w:trHeight w:val="415"/>
        </w:trPr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№ 362 от 28.11.2008 г. «Об утверждении Положения о формах и порядке проведения государственной (итоговой)  аттестации обучающихся, освоивших основные  общеобразовательные программы среднего (полного) общего образования»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 в Минюсте РФ от </w:t>
            </w:r>
            <w:r w:rsidRPr="00680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13.01.2009 г. </w:t>
            </w:r>
            <w:proofErr w:type="spell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13065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ФКУ ИК-8 УФСИН России по Республике Бурятия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Приказ  №46-ос от 30.08.2016 г. «О зачислении осужденных, подлежащих обязательному обучению в МБОУ «Вечерняя (сменная) общеобразовательная школа №3»</w:t>
            </w:r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Положение о вечернем  (сменном) общеобразовательном учреждении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изменениями, утвержденными  постановлением Правительства РФ от 20.07.2007 г.  № 459</w:t>
            </w:r>
            <w:proofErr w:type="gramEnd"/>
          </w:p>
        </w:tc>
      </w:tr>
      <w:tr w:rsidR="0063195E" w:rsidRPr="00680FBD" w:rsidTr="007E0C38">
        <w:tc>
          <w:tcPr>
            <w:tcW w:w="4110" w:type="dxa"/>
          </w:tcPr>
          <w:p w:rsidR="0063195E" w:rsidRPr="00680FBD" w:rsidRDefault="0063195E" w:rsidP="007E0C38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Положение о МБОУ  «Вечерняя  (сменная) общеобразовательная школа №3» при ФКУ ИК-8 УФСИН России по Республике Бурятия</w:t>
            </w:r>
          </w:p>
        </w:tc>
        <w:tc>
          <w:tcPr>
            <w:tcW w:w="4820" w:type="dxa"/>
          </w:tcPr>
          <w:p w:rsidR="0063195E" w:rsidRPr="00680FBD" w:rsidRDefault="0063195E" w:rsidP="007E0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Утверждено 01.10.2012 г.</w:t>
            </w:r>
          </w:p>
        </w:tc>
      </w:tr>
    </w:tbl>
    <w:p w:rsidR="0071184B" w:rsidRPr="00C2088E" w:rsidRDefault="0071184B" w:rsidP="00AA6EA6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63195E" w:rsidRDefault="00797EBC" w:rsidP="00402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63195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AF0D2D" w:rsidRPr="000E50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02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195E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образовательной организации</w:t>
      </w:r>
    </w:p>
    <w:p w:rsidR="00402248" w:rsidRPr="00521542" w:rsidRDefault="00402248" w:rsidP="00402248">
      <w:pPr>
        <w:pStyle w:val="Style4"/>
        <w:widowControl/>
        <w:spacing w:before="82" w:line="276" w:lineRule="auto"/>
        <w:ind w:firstLine="708"/>
        <w:jc w:val="both"/>
        <w:rPr>
          <w:sz w:val="28"/>
          <w:szCs w:val="28"/>
        </w:rPr>
      </w:pPr>
      <w:r w:rsidRPr="00765FA4">
        <w:t>МБОУ «Вечерняя (сменная) общеобра</w:t>
      </w:r>
      <w:r w:rsidR="006274EC" w:rsidRPr="00765FA4">
        <w:t>зовательная школа № 3» в целях создания условий для реализации лицами, отбывающими наказание в виде лишения свободы, права на образование</w:t>
      </w:r>
      <w:r w:rsidRPr="00765FA4">
        <w:rPr>
          <w:color w:val="000000"/>
        </w:rPr>
        <w:t xml:space="preserve">, </w:t>
      </w:r>
      <w:r w:rsidRPr="00765FA4">
        <w:t>осуществляет обучение лиц, отбывающих наказание в виде лишения свободы в ФКУ ИК-8 УФСИН России по РБ,  реализует программы  основ</w:t>
      </w:r>
      <w:r w:rsidR="0063195E" w:rsidRPr="00765FA4">
        <w:t xml:space="preserve">ного общего и среднего </w:t>
      </w:r>
      <w:r w:rsidRPr="00765FA4">
        <w:t xml:space="preserve"> общего образования</w:t>
      </w:r>
      <w:r w:rsidRPr="00521542">
        <w:rPr>
          <w:sz w:val="28"/>
          <w:szCs w:val="28"/>
        </w:rPr>
        <w:t xml:space="preserve">. </w:t>
      </w:r>
    </w:p>
    <w:p w:rsidR="00402248" w:rsidRPr="007028E9" w:rsidRDefault="0063195E" w:rsidP="004022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02248">
        <w:rPr>
          <w:rFonts w:ascii="Times New Roman" w:hAnsi="Times New Roman"/>
          <w:b/>
          <w:sz w:val="28"/>
          <w:szCs w:val="28"/>
        </w:rPr>
        <w:t>.1.</w:t>
      </w:r>
      <w:r w:rsidR="00402248" w:rsidRPr="007028E9">
        <w:rPr>
          <w:rFonts w:ascii="Times New Roman" w:hAnsi="Times New Roman"/>
          <w:b/>
          <w:sz w:val="28"/>
          <w:szCs w:val="28"/>
        </w:rPr>
        <w:t>Общие сведения об учреждении.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4"/>
        <w:gridCol w:w="6116"/>
      </w:tblGrid>
      <w:tr w:rsidR="00402248" w:rsidRPr="0029743D" w:rsidTr="00FA7C1C">
        <w:tc>
          <w:tcPr>
            <w:tcW w:w="2814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6116" w:type="dxa"/>
          </w:tcPr>
          <w:p w:rsidR="00402248" w:rsidRPr="00680FBD" w:rsidRDefault="00402248" w:rsidP="008434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 муниципальное бюджетное общеобразовательное учреждение «Вечерняя  (сменная) общеобразовательная школа №3»г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лан-Удэ».</w:t>
            </w:r>
          </w:p>
          <w:p w:rsidR="00402248" w:rsidRPr="00680FBD" w:rsidRDefault="00402248" w:rsidP="008434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 МБОУ «ВСОШ №3»</w:t>
            </w:r>
          </w:p>
        </w:tc>
      </w:tr>
      <w:tr w:rsidR="00402248" w:rsidRPr="0029743D" w:rsidTr="00FA7C1C">
        <w:tc>
          <w:tcPr>
            <w:tcW w:w="2814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Тип ОУ</w:t>
            </w:r>
          </w:p>
        </w:tc>
        <w:tc>
          <w:tcPr>
            <w:tcW w:w="6116" w:type="dxa"/>
          </w:tcPr>
          <w:p w:rsidR="00402248" w:rsidRPr="00680FBD" w:rsidRDefault="00402248" w:rsidP="008434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Вечернее (сменное) общеобразовательное учреждение</w:t>
            </w:r>
            <w:r w:rsidRPr="00680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02248" w:rsidRPr="0029743D" w:rsidTr="00FA7C1C">
        <w:tc>
          <w:tcPr>
            <w:tcW w:w="2814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Вид ОУ</w:t>
            </w:r>
          </w:p>
        </w:tc>
        <w:tc>
          <w:tcPr>
            <w:tcW w:w="6116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Вечерняя  (сменная) общеобразовательная школа</w:t>
            </w:r>
          </w:p>
        </w:tc>
      </w:tr>
      <w:tr w:rsidR="00402248" w:rsidRPr="0029743D" w:rsidTr="00FA7C1C">
        <w:tc>
          <w:tcPr>
            <w:tcW w:w="2814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форма ОУ</w:t>
            </w:r>
          </w:p>
        </w:tc>
        <w:tc>
          <w:tcPr>
            <w:tcW w:w="6116" w:type="dxa"/>
          </w:tcPr>
          <w:p w:rsidR="00402248" w:rsidRPr="00680FBD" w:rsidRDefault="00402248" w:rsidP="008434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Pr="0068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r w:rsidR="006274EC"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</w:p>
        </w:tc>
      </w:tr>
      <w:tr w:rsidR="00402248" w:rsidRPr="0029743D" w:rsidTr="00FA7C1C">
        <w:tc>
          <w:tcPr>
            <w:tcW w:w="2814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116" w:type="dxa"/>
          </w:tcPr>
          <w:p w:rsidR="00402248" w:rsidRPr="00680FBD" w:rsidRDefault="006274EC" w:rsidP="008434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="00402248"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02248" w:rsidRPr="00680F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02248" w:rsidRPr="00680F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402248" w:rsidRPr="00680FBD"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248" w:rsidRPr="0029743D" w:rsidTr="00FA7C1C">
        <w:tc>
          <w:tcPr>
            <w:tcW w:w="2814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6116" w:type="dxa"/>
          </w:tcPr>
          <w:p w:rsidR="00402248" w:rsidRPr="00680FBD" w:rsidRDefault="00402248" w:rsidP="008434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1986 г.</w:t>
            </w:r>
          </w:p>
        </w:tc>
      </w:tr>
      <w:tr w:rsidR="00402248" w:rsidRPr="0029743D" w:rsidTr="00FA7C1C">
        <w:trPr>
          <w:trHeight w:val="480"/>
        </w:trPr>
        <w:tc>
          <w:tcPr>
            <w:tcW w:w="2814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 адрес</w:t>
            </w:r>
          </w:p>
        </w:tc>
        <w:tc>
          <w:tcPr>
            <w:tcW w:w="6116" w:type="dxa"/>
          </w:tcPr>
          <w:p w:rsidR="00402248" w:rsidRPr="00680FBD" w:rsidRDefault="00402248" w:rsidP="008434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670013 г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лан-Удэ 4-й км. </w:t>
            </w:r>
            <w:proofErr w:type="spell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Спиртзаводского</w:t>
            </w:r>
            <w:proofErr w:type="spell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 тракта</w:t>
            </w:r>
          </w:p>
        </w:tc>
      </w:tr>
      <w:tr w:rsidR="00402248" w:rsidRPr="0029743D" w:rsidTr="00FA7C1C">
        <w:tc>
          <w:tcPr>
            <w:tcW w:w="2814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116" w:type="dxa"/>
          </w:tcPr>
          <w:p w:rsidR="00402248" w:rsidRPr="00680FBD" w:rsidRDefault="00402248" w:rsidP="008434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8(301-2)288-770 (136)</w:t>
            </w:r>
          </w:p>
        </w:tc>
      </w:tr>
      <w:tr w:rsidR="00402248" w:rsidRPr="0029743D" w:rsidTr="00FA7C1C">
        <w:tc>
          <w:tcPr>
            <w:tcW w:w="2814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Электронный адрес ОУ</w:t>
            </w:r>
          </w:p>
        </w:tc>
        <w:tc>
          <w:tcPr>
            <w:tcW w:w="6116" w:type="dxa"/>
          </w:tcPr>
          <w:p w:rsidR="00402248" w:rsidRPr="00680FBD" w:rsidRDefault="00253788" w:rsidP="008434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shkola</w:t>
              </w:r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</w:rPr>
                <w:t>3</w:t>
              </w:r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vsosh</w:t>
              </w:r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02248" w:rsidRPr="0029743D" w:rsidTr="00FA7C1C">
        <w:tc>
          <w:tcPr>
            <w:tcW w:w="2814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ОУ в Интернете </w:t>
            </w:r>
          </w:p>
        </w:tc>
        <w:tc>
          <w:tcPr>
            <w:tcW w:w="6116" w:type="dxa"/>
          </w:tcPr>
          <w:p w:rsidR="00402248" w:rsidRPr="00680FBD" w:rsidRDefault="00253788" w:rsidP="00843412">
            <w:pP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rbvsosh</w:t>
              </w:r>
              <w:proofErr w:type="spellEnd"/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</w:rPr>
                <w:t>3.</w:t>
              </w:r>
              <w:proofErr w:type="spellStart"/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02248" w:rsidRPr="00680FB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02248" w:rsidRPr="0029743D" w:rsidTr="00FA7C1C">
        <w:tc>
          <w:tcPr>
            <w:tcW w:w="2814" w:type="dxa"/>
          </w:tcPr>
          <w:p w:rsidR="00402248" w:rsidRPr="00680FBD" w:rsidRDefault="00402248" w:rsidP="00843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6116" w:type="dxa"/>
          </w:tcPr>
          <w:p w:rsidR="00402248" w:rsidRPr="00680FBD" w:rsidRDefault="00402248" w:rsidP="00680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Михайлова Галина Прокопьевна</w:t>
            </w:r>
          </w:p>
          <w:p w:rsidR="00402248" w:rsidRPr="00680FBD" w:rsidRDefault="00402248" w:rsidP="00680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ел.8 (3012) 288-770 (136)</w:t>
            </w:r>
          </w:p>
          <w:p w:rsidR="00402248" w:rsidRPr="00680FBD" w:rsidRDefault="00402248" w:rsidP="00680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80FBD">
              <w:rPr>
                <w:rFonts w:ascii="Times New Roman" w:hAnsi="Times New Roman" w:cs="Times New Roman"/>
                <w:sz w:val="24"/>
                <w:szCs w:val="24"/>
              </w:rPr>
              <w:t>ел.8(9021)647973</w:t>
            </w:r>
          </w:p>
        </w:tc>
      </w:tr>
    </w:tbl>
    <w:p w:rsidR="00402248" w:rsidRPr="0029743D" w:rsidRDefault="00402248" w:rsidP="00402248">
      <w:pPr>
        <w:ind w:left="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43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2405B" w:rsidRPr="00B2405B" w:rsidRDefault="0063195E" w:rsidP="00B2405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4.2</w:t>
      </w:r>
      <w:r w:rsidR="00B2405B" w:rsidRPr="00B2405B">
        <w:rPr>
          <w:rFonts w:ascii="Times New Roman" w:hAnsi="Times New Roman" w:cs="Times New Roman"/>
          <w:i w:val="0"/>
        </w:rPr>
        <w:t>.Особенности организации образовательного процесса</w:t>
      </w:r>
    </w:p>
    <w:p w:rsidR="00B2405B" w:rsidRPr="00765FA4" w:rsidRDefault="00B2405B" w:rsidP="00B240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 xml:space="preserve">Организация образовательного  процесса  и режим функционирования школы определяется требованиями и нормами санитарно-эпидемиологических правил и норм </w:t>
      </w:r>
      <w:proofErr w:type="spellStart"/>
      <w:r w:rsidRPr="00765FA4">
        <w:rPr>
          <w:rFonts w:ascii="Times New Roman" w:hAnsi="Times New Roman"/>
          <w:sz w:val="24"/>
          <w:szCs w:val="24"/>
        </w:rPr>
        <w:t>СанПин</w:t>
      </w:r>
      <w:proofErr w:type="spellEnd"/>
      <w:r w:rsidRPr="00765FA4">
        <w:rPr>
          <w:rFonts w:ascii="Times New Roman" w:hAnsi="Times New Roman"/>
          <w:sz w:val="24"/>
          <w:szCs w:val="24"/>
        </w:rPr>
        <w:t xml:space="preserve"> 2.4.2., также режимными условиями исправительного учреждения.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3718"/>
        <w:gridCol w:w="2119"/>
        <w:gridCol w:w="2391"/>
      </w:tblGrid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Вторая ступень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Третья ступень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1B4226" w:rsidRDefault="00B2405B" w:rsidP="00843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</w:t>
            </w:r>
            <w:r w:rsidRPr="001B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пятидневной рабочей недели с шестым развивающим днём. 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1B4226" w:rsidRDefault="00B2405B" w:rsidP="00843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</w:t>
            </w:r>
            <w:r w:rsidRPr="001B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пятидневной рабочей недели с шестым развивающим днём. 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Начало уроков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смена: 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0</w:t>
            </w:r>
            <w:r w:rsidR="00093B03">
              <w:rPr>
                <w:rFonts w:ascii="Times New Roman" w:hAnsi="Times New Roman"/>
                <w:sz w:val="24"/>
                <w:szCs w:val="24"/>
              </w:rPr>
              <w:t xml:space="preserve"> час.     2 смена: 12.3</w:t>
            </w:r>
            <w:r>
              <w:rPr>
                <w:rFonts w:ascii="Times New Roman" w:hAnsi="Times New Roman"/>
                <w:sz w:val="24"/>
                <w:szCs w:val="24"/>
              </w:rPr>
              <w:t>0 час.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3B07"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703B07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4</w:t>
            </w:r>
            <w:r w:rsidR="00C06F93">
              <w:rPr>
                <w:rFonts w:ascii="Times New Roman" w:hAnsi="Times New Roman"/>
                <w:sz w:val="24"/>
                <w:szCs w:val="24"/>
              </w:rPr>
              <w:t>0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4</w:t>
            </w:r>
            <w:r w:rsidR="00C06F93">
              <w:rPr>
                <w:rFonts w:ascii="Times New Roman" w:hAnsi="Times New Roman"/>
                <w:sz w:val="24"/>
                <w:szCs w:val="24"/>
              </w:rPr>
              <w:t>0</w:t>
            </w:r>
            <w:r w:rsidR="002E4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3B07"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перемены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AE337E" w:rsidRDefault="00B2405B" w:rsidP="008434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Default="00B2405B" w:rsidP="0084341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B2405B" w:rsidRPr="00703B07" w:rsidTr="00FA7C1C">
        <w:trPr>
          <w:trHeight w:val="1441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3B07"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703B07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05B" w:rsidRPr="006E43A8" w:rsidRDefault="00B2405B" w:rsidP="00843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3A8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бный год </w:t>
            </w:r>
            <w:r w:rsidRPr="006E43A8">
              <w:rPr>
                <w:rFonts w:ascii="Times New Roman" w:hAnsi="Times New Roman"/>
                <w:sz w:val="24"/>
                <w:szCs w:val="24"/>
              </w:rPr>
              <w:t xml:space="preserve"> начинается 1 сентября, продолжительность учебного года 36 недель с учетом государственной (итоговой</w:t>
            </w:r>
            <w:r>
              <w:rPr>
                <w:rFonts w:ascii="Times New Roman" w:hAnsi="Times New Roman"/>
                <w:sz w:val="24"/>
                <w:szCs w:val="24"/>
              </w:rPr>
              <w:t>) аттестации.</w:t>
            </w:r>
          </w:p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A8">
              <w:rPr>
                <w:rFonts w:ascii="Times New Roman" w:hAnsi="Times New Roman"/>
                <w:sz w:val="24"/>
                <w:szCs w:val="24"/>
              </w:rPr>
              <w:t>Продолжительность каникул в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 учебного года - не менее 20 </w:t>
            </w:r>
            <w:r w:rsidRPr="006E43A8">
              <w:rPr>
                <w:rFonts w:ascii="Times New Roman" w:hAnsi="Times New Roman"/>
                <w:sz w:val="24"/>
                <w:szCs w:val="24"/>
              </w:rPr>
              <w:t xml:space="preserve">календарных дней, летом - 10 недель. </w:t>
            </w:r>
          </w:p>
        </w:tc>
      </w:tr>
      <w:tr w:rsidR="00B2405B" w:rsidRPr="00703B07" w:rsidTr="00FA7C1C">
        <w:trPr>
          <w:trHeight w:val="277"/>
        </w:trPr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Формы организации учебного процесса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Классно-урочная</w:t>
            </w:r>
            <w:r w:rsidR="00093B03">
              <w:rPr>
                <w:rFonts w:ascii="Times New Roman" w:hAnsi="Times New Roman"/>
                <w:sz w:val="24"/>
                <w:szCs w:val="24"/>
              </w:rPr>
              <w:t>, зачетная  системы</w:t>
            </w:r>
          </w:p>
        </w:tc>
      </w:tr>
      <w:tr w:rsidR="00B2405B" w:rsidRPr="00703B07" w:rsidTr="00FA7C1C">
        <w:trPr>
          <w:trHeight w:val="230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Организация индивидуально-групповых занятий.</w:t>
            </w:r>
          </w:p>
        </w:tc>
      </w:tr>
      <w:tr w:rsidR="00B2405B" w:rsidRPr="00703B07" w:rsidTr="00B508DC">
        <w:trPr>
          <w:trHeight w:val="2541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Организация аттестации учащихся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Default="00C06F93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2405B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="00B2405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2405B">
              <w:rPr>
                <w:rFonts w:ascii="Times New Roman" w:hAnsi="Times New Roman"/>
                <w:sz w:val="24"/>
                <w:szCs w:val="24"/>
              </w:rPr>
              <w:t>. по полугодиям и в конце учебного года.</w:t>
            </w:r>
          </w:p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9-х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 классах государственная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итоговая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тестация выпускников 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школы в соответствии с Положением, утвержденным </w:t>
            </w:r>
            <w:proofErr w:type="spellStart"/>
            <w:r w:rsidRPr="00703B07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703B07">
              <w:rPr>
                <w:rFonts w:ascii="Times New Roman" w:hAnsi="Times New Roman"/>
                <w:sz w:val="24"/>
                <w:szCs w:val="24"/>
              </w:rPr>
              <w:t xml:space="preserve">  РФ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полугодиям и в конце учебного года</w:t>
            </w:r>
          </w:p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12-х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 классах государственная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итоговая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аттестация выпускников школы в соответствии с Положением, утвержденным </w:t>
            </w:r>
            <w:proofErr w:type="spellStart"/>
            <w:r w:rsidRPr="00703B07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703B07">
              <w:rPr>
                <w:rFonts w:ascii="Times New Roman" w:hAnsi="Times New Roman"/>
                <w:sz w:val="24"/>
                <w:szCs w:val="24"/>
              </w:rPr>
              <w:t xml:space="preserve">  РФ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Особенности организации  пространственно-предметной среды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располагается на 4 этаже 4-хэтажного здания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405B" w:rsidRPr="00703B07" w:rsidRDefault="00B2405B" w:rsidP="0084341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использование кабинетной системы в учебно-воспитательном процессе</w:t>
            </w:r>
          </w:p>
        </w:tc>
      </w:tr>
      <w:tr w:rsidR="00B2405B" w:rsidRPr="00703B07" w:rsidTr="00FA7C1C">
        <w:trPr>
          <w:trHeight w:val="1347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- факультативные курсы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-консультации;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предметные кружки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05B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- факультативные курсы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-консультации;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предметные кружки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Образовательное пространство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2F7E0B" w:rsidRDefault="00B2405B" w:rsidP="00843412">
            <w:pPr>
              <w:pStyle w:val="a3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E0B">
              <w:rPr>
                <w:rFonts w:ascii="Times New Roman" w:hAnsi="Times New Roman"/>
                <w:sz w:val="24"/>
                <w:szCs w:val="24"/>
              </w:rPr>
              <w:t>Структурные подразделения ФКУ ИК-8</w:t>
            </w:r>
            <w:proofErr w:type="gramStart"/>
            <w:r w:rsidRPr="002F7E0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B2405B" w:rsidRDefault="00B2405B" w:rsidP="00843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-ОВРО (отдел воспитательной работы с осужденными);</w:t>
            </w:r>
          </w:p>
          <w:p w:rsidR="00B2405B" w:rsidRDefault="00C06F93" w:rsidP="00843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ЦИС  (Центры исправления осужденных</w:t>
            </w:r>
            <w:r w:rsidR="00B2405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2405B" w:rsidRDefault="00B2405B" w:rsidP="00843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-Психологическая служба, медицинская часть;</w:t>
            </w:r>
          </w:p>
          <w:p w:rsidR="00B2405B" w:rsidRDefault="00B2405B" w:rsidP="008434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-Православная часовня,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буддийский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ИК-8.</w:t>
            </w:r>
          </w:p>
          <w:p w:rsidR="00B2405B" w:rsidRPr="002F7E0B" w:rsidRDefault="00B2405B" w:rsidP="00843412">
            <w:pPr>
              <w:pStyle w:val="a3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E0B">
              <w:rPr>
                <w:rFonts w:ascii="Times New Roman" w:hAnsi="Times New Roman"/>
                <w:sz w:val="24"/>
                <w:szCs w:val="24"/>
              </w:rPr>
              <w:t>Музей истории  г</w:t>
            </w:r>
            <w:proofErr w:type="gramStart"/>
            <w:r w:rsidRPr="002F7E0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F7E0B">
              <w:rPr>
                <w:rFonts w:ascii="Times New Roman" w:hAnsi="Times New Roman"/>
                <w:sz w:val="24"/>
                <w:szCs w:val="24"/>
              </w:rPr>
              <w:t>лан-Удэ;</w:t>
            </w:r>
          </w:p>
          <w:p w:rsidR="00B2405B" w:rsidRPr="002F7E0B" w:rsidRDefault="00B2405B" w:rsidP="00843412">
            <w:pPr>
              <w:pStyle w:val="a3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E0B">
              <w:rPr>
                <w:rFonts w:ascii="Times New Roman" w:hAnsi="Times New Roman"/>
                <w:sz w:val="24"/>
                <w:szCs w:val="24"/>
              </w:rPr>
              <w:t>Театр кукол «</w:t>
            </w:r>
            <w:proofErr w:type="spellStart"/>
            <w:r w:rsidRPr="002F7E0B">
              <w:rPr>
                <w:rFonts w:ascii="Times New Roman" w:hAnsi="Times New Roman"/>
                <w:sz w:val="24"/>
                <w:szCs w:val="24"/>
              </w:rPr>
              <w:t>Ульгэр</w:t>
            </w:r>
            <w:proofErr w:type="spellEnd"/>
            <w:r w:rsidRPr="002F7E0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2405B" w:rsidRPr="002F7E0B" w:rsidRDefault="00B2405B" w:rsidP="00843412">
            <w:pPr>
              <w:pStyle w:val="a3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E0B">
              <w:rPr>
                <w:rFonts w:ascii="Times New Roman" w:hAnsi="Times New Roman"/>
                <w:sz w:val="24"/>
                <w:szCs w:val="24"/>
              </w:rPr>
              <w:t xml:space="preserve">Городская библиотека </w:t>
            </w:r>
            <w:proofErr w:type="spellStart"/>
            <w:r w:rsidRPr="002F7E0B">
              <w:rPr>
                <w:rFonts w:ascii="Times New Roman" w:hAnsi="Times New Roman"/>
                <w:sz w:val="24"/>
                <w:szCs w:val="24"/>
              </w:rPr>
              <w:t>им.И.К.Калашникова</w:t>
            </w:r>
            <w:proofErr w:type="spellEnd"/>
            <w:r w:rsidRPr="002F7E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405B" w:rsidRDefault="00B2405B" w:rsidP="00843412">
            <w:pPr>
              <w:pStyle w:val="a3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E0B">
              <w:rPr>
                <w:rFonts w:ascii="Times New Roman" w:hAnsi="Times New Roman"/>
                <w:sz w:val="24"/>
                <w:szCs w:val="24"/>
              </w:rPr>
              <w:t xml:space="preserve">Центр профилактики Минздрава РБ; </w:t>
            </w:r>
          </w:p>
          <w:p w:rsidR="00B2405B" w:rsidRPr="002F7E0B" w:rsidRDefault="00B2405B" w:rsidP="00843412">
            <w:pPr>
              <w:pStyle w:val="a3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E0B">
              <w:rPr>
                <w:rFonts w:ascii="Times New Roman" w:hAnsi="Times New Roman"/>
                <w:sz w:val="24"/>
                <w:szCs w:val="24"/>
              </w:rPr>
              <w:t xml:space="preserve">Отдел профилактики Республиканского  наркологического  диспансера; </w:t>
            </w:r>
          </w:p>
          <w:p w:rsidR="00B2405B" w:rsidRDefault="00B2405B" w:rsidP="00843412">
            <w:pPr>
              <w:pStyle w:val="a3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E0B">
              <w:rPr>
                <w:rFonts w:ascii="Times New Roman" w:hAnsi="Times New Roman"/>
                <w:sz w:val="24"/>
                <w:szCs w:val="24"/>
              </w:rPr>
              <w:t>ОАО «Издательский дом «</w:t>
            </w:r>
            <w:proofErr w:type="spellStart"/>
            <w:r w:rsidRPr="002F7E0B">
              <w:rPr>
                <w:rFonts w:ascii="Times New Roman" w:hAnsi="Times New Roman"/>
                <w:sz w:val="24"/>
                <w:szCs w:val="24"/>
              </w:rPr>
              <w:t>Буряад</w:t>
            </w:r>
            <w:proofErr w:type="spellEnd"/>
            <w:r w:rsidRPr="002F7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E0B">
              <w:rPr>
                <w:rFonts w:ascii="Times New Roman" w:hAnsi="Times New Roman"/>
                <w:sz w:val="24"/>
                <w:szCs w:val="24"/>
              </w:rPr>
              <w:t>унэн</w:t>
            </w:r>
            <w:proofErr w:type="spellEnd"/>
            <w:r w:rsidRPr="002F7E0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2405B" w:rsidRPr="002F7E0B" w:rsidRDefault="00B2405B" w:rsidP="00843412">
            <w:pPr>
              <w:pStyle w:val="a3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E0B">
              <w:rPr>
                <w:rFonts w:ascii="Times New Roman" w:hAnsi="Times New Roman"/>
                <w:sz w:val="24"/>
                <w:szCs w:val="24"/>
              </w:rPr>
              <w:t>ОАО «Новости», «</w:t>
            </w:r>
            <w:proofErr w:type="spellStart"/>
            <w:r w:rsidRPr="002F7E0B">
              <w:rPr>
                <w:rFonts w:ascii="Times New Roman" w:hAnsi="Times New Roman"/>
                <w:sz w:val="24"/>
                <w:szCs w:val="24"/>
              </w:rPr>
              <w:t>Вета-пресс</w:t>
            </w:r>
            <w:proofErr w:type="spellEnd"/>
            <w:r w:rsidRPr="002F7E0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2405B" w:rsidRPr="002F7E0B" w:rsidRDefault="00B2405B" w:rsidP="00843412">
            <w:pPr>
              <w:pStyle w:val="a3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E0B">
              <w:rPr>
                <w:rFonts w:ascii="Times New Roman" w:hAnsi="Times New Roman"/>
                <w:sz w:val="24"/>
                <w:szCs w:val="24"/>
              </w:rPr>
              <w:t>Комитет по культуре г</w:t>
            </w:r>
            <w:proofErr w:type="gramStart"/>
            <w:r w:rsidRPr="002F7E0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F7E0B">
              <w:rPr>
                <w:rFonts w:ascii="Times New Roman" w:hAnsi="Times New Roman"/>
                <w:sz w:val="24"/>
                <w:szCs w:val="24"/>
              </w:rPr>
              <w:t>лан-Удэ;</w:t>
            </w:r>
          </w:p>
          <w:p w:rsidR="00B2405B" w:rsidRPr="002F7E0B" w:rsidRDefault="00B2405B" w:rsidP="00843412">
            <w:pPr>
              <w:pStyle w:val="a3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E0B">
              <w:rPr>
                <w:rFonts w:ascii="Times New Roman" w:hAnsi="Times New Roman"/>
                <w:sz w:val="24"/>
                <w:szCs w:val="24"/>
              </w:rPr>
              <w:t>Б</w:t>
            </w:r>
            <w:r w:rsidR="00C06F93">
              <w:rPr>
                <w:rFonts w:ascii="Times New Roman" w:hAnsi="Times New Roman"/>
                <w:sz w:val="24"/>
                <w:szCs w:val="24"/>
              </w:rPr>
              <w:t>ГУ, ВСГУТУ, БГСХА, БРИОП; ЦМРО</w:t>
            </w:r>
            <w:r w:rsidRPr="002F7E0B">
              <w:rPr>
                <w:rFonts w:ascii="Times New Roman" w:hAnsi="Times New Roman"/>
                <w:sz w:val="24"/>
                <w:szCs w:val="24"/>
              </w:rPr>
              <w:t>; РДЮ</w:t>
            </w:r>
            <w:r w:rsidR="00C06F93">
              <w:rPr>
                <w:rFonts w:ascii="Times New Roman" w:hAnsi="Times New Roman"/>
                <w:sz w:val="24"/>
                <w:szCs w:val="24"/>
              </w:rPr>
              <w:t>СШОР</w:t>
            </w:r>
            <w:r w:rsidRPr="002F7E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405B" w:rsidRPr="009A74B3" w:rsidRDefault="00B2405B" w:rsidP="00843412">
            <w:pPr>
              <w:pStyle w:val="a3"/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E0B">
              <w:rPr>
                <w:rFonts w:ascii="Times New Roman" w:hAnsi="Times New Roman"/>
                <w:sz w:val="24"/>
                <w:szCs w:val="24"/>
              </w:rPr>
              <w:t>Межшкольное сообщество (школы УИС:МБОУ «ВСОШ №14» при ИК-2, УКП при ИК-7, МБОУ «ВСОШ №2» при ИК-1 г</w:t>
            </w:r>
            <w:proofErr w:type="gramStart"/>
            <w:r w:rsidRPr="002F7E0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F7E0B">
              <w:rPr>
                <w:rFonts w:ascii="Times New Roman" w:hAnsi="Times New Roman"/>
                <w:sz w:val="24"/>
                <w:szCs w:val="24"/>
              </w:rPr>
              <w:t>усиноозерск;</w:t>
            </w:r>
            <w:r w:rsidR="00C06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УКП при ЛИУ-5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с.Цолга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учебного процесса в целях </w:t>
            </w:r>
            <w:proofErr w:type="spellStart"/>
            <w:r w:rsidR="00093B03">
              <w:rPr>
                <w:rFonts w:ascii="Times New Roman" w:hAnsi="Times New Roman"/>
                <w:sz w:val="24"/>
                <w:szCs w:val="24"/>
              </w:rPr>
              <w:t>здо</w:t>
            </w:r>
            <w:r>
              <w:rPr>
                <w:rFonts w:ascii="Times New Roman" w:hAnsi="Times New Roman"/>
                <w:sz w:val="24"/>
                <w:szCs w:val="24"/>
              </w:rPr>
              <w:t>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Выполнение гигиенических требов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аний к образовательной нагрузке и расписанию уроков,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паузы, 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внеклассные спортивные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ахматы,нарды,уголки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настольный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теннис,армрестлинг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футбол, волейбол).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Сотрудничество с общественностью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03B07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>начальни</w:t>
            </w:r>
            <w:r w:rsidR="00C06F93">
              <w:rPr>
                <w:rFonts w:ascii="Times New Roman" w:hAnsi="Times New Roman"/>
                <w:sz w:val="24"/>
                <w:szCs w:val="24"/>
              </w:rPr>
              <w:t>ков Центров исправления осужденных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gramEnd"/>
            <w:r w:rsidRPr="00703B0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405B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- ходом и содержанием образовательного процесса;</w:t>
            </w:r>
          </w:p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-посещаемостью занятий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успеваемостью 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3B0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03B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- режимом работы школы;</w:t>
            </w:r>
          </w:p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- основными направлениями работы педагогического коллектива;</w:t>
            </w:r>
          </w:p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- достижениями школы;</w:t>
            </w:r>
          </w:p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членов СВО 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к сотрудничеству:</w:t>
            </w:r>
          </w:p>
          <w:p w:rsidR="00B2405B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- создание Управляющего совета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B2405B" w:rsidRPr="00703B07" w:rsidRDefault="00B2405B" w:rsidP="008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к общешкольным и классным мероприятиям.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Основные технологии обучения и воспитания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3B07">
              <w:rPr>
                <w:rFonts w:ascii="Times New Roman" w:hAnsi="Times New Roman"/>
                <w:sz w:val="24"/>
                <w:szCs w:val="24"/>
              </w:rPr>
              <w:t>Педагогические технологии ориентированы на формирование положительной мотивации к учебному труду, интенсификацию коммуникативной среды, развитию личности, способной к учебной и исследовательской деятельности, дальнейшему продолжению образования, профессиональному выбору</w:t>
            </w:r>
            <w:r>
              <w:rPr>
                <w:rFonts w:ascii="Times New Roman" w:hAnsi="Times New Roman"/>
                <w:sz w:val="24"/>
                <w:szCs w:val="24"/>
              </w:rPr>
              <w:t>, социальной адаптации.</w:t>
            </w:r>
            <w:proofErr w:type="gramEnd"/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Классно-урочная технология обучения.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Обеспечение системного усвоения учебного материала и накопление знаний, умений и навыков.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Личностно-ориентированные технологии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03B07">
              <w:rPr>
                <w:rFonts w:ascii="Times New Roman" w:hAnsi="Times New Roman"/>
                <w:sz w:val="24"/>
                <w:szCs w:val="24"/>
              </w:rPr>
              <w:t>разноуровневое</w:t>
            </w:r>
            <w:proofErr w:type="spellEnd"/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- полного усвоения знаний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Формирование личности коммуникабельной, толерантной, обладающей умением работать в группе, повышение эффективности усвоения содержания учебных программ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Игровая технология (дидактическая игра)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lastRenderedPageBreak/>
              <w:t>Освоение новых знаний на основе применения знаний, умений и навыков на практике, в сотрудничестве.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Формирование мотивации к учебному труду, создание ситуации успеха для каждого. Приобретение знаний через удивление и любопытство.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доступность учебного материала для каждого ученика с учетом индивидуальных способностей.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Развитие интеллектуальных умений и навыков (умение сравнивать, сопоставлять, находить аналогии, оптимальные решения), создание «поля успеха»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Приобщение учащихся через деловые и ролевые игры к нормам и ценностям общества, адаптации к условиям среды.</w:t>
            </w:r>
          </w:p>
        </w:tc>
      </w:tr>
      <w:tr w:rsidR="00B2405B" w:rsidRPr="00703B07" w:rsidTr="00FA7C1C">
        <w:trPr>
          <w:trHeight w:val="829"/>
        </w:trPr>
        <w:tc>
          <w:tcPr>
            <w:tcW w:w="11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Технология проблемного обучения.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Приобретение учащимися знаний, умений и навыков, освоения способов самостоятельной деятельности, развитие познавательных и творческих способностей.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Обучение способам решения проблем, умению находить способы решения учебных задач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самостоятельного выбора разрешения проблемной ситуации. Системное, последовательное изложение учебного материала, предупреждение возможных ошибок и создание ситуации успеха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Проектная технология.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Создание условий для самореализации личности.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703B07"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мышления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взрослых 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>школьников.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 xml:space="preserve">Создание условий, способствующих проявлению самостоятельности в освоении содержания образования на основе использования </w:t>
            </w:r>
            <w:proofErr w:type="spellStart"/>
            <w:r w:rsidRPr="00703B07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703B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3B07">
              <w:rPr>
                <w:rFonts w:ascii="Times New Roman" w:hAnsi="Times New Roman"/>
                <w:sz w:val="24"/>
                <w:szCs w:val="24"/>
              </w:rPr>
              <w:t>надпредметных</w:t>
            </w:r>
            <w:proofErr w:type="spellEnd"/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и специальных умений и навыков.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Информационные технологии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сужденных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работе с разными источниками информации, готовности к самообразованию.</w:t>
            </w:r>
          </w:p>
        </w:tc>
      </w:tr>
      <w:tr w:rsidR="00B2405B" w:rsidRPr="00703B07" w:rsidTr="00FA7C1C">
        <w:trPr>
          <w:trHeight w:val="63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Педагогика сотрудничества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Реализация гуман</w:t>
            </w:r>
            <w:r>
              <w:rPr>
                <w:rFonts w:ascii="Times New Roman" w:hAnsi="Times New Roman"/>
                <w:sz w:val="24"/>
                <w:szCs w:val="24"/>
              </w:rPr>
              <w:t>но-личностного подхода к учащимся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и создание условий </w:t>
            </w:r>
            <w:r>
              <w:rPr>
                <w:rFonts w:ascii="Times New Roman" w:hAnsi="Times New Roman"/>
                <w:sz w:val="24"/>
                <w:szCs w:val="24"/>
              </w:rPr>
              <w:t>для осознанного выбора ими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обязательного образовательного маршрута.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Технология проведения коллективных творческих дел.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Создание условий для самореализации учащихся в творчестве. Во</w:t>
            </w:r>
            <w:r>
              <w:rPr>
                <w:rFonts w:ascii="Times New Roman" w:hAnsi="Times New Roman"/>
                <w:sz w:val="24"/>
                <w:szCs w:val="24"/>
              </w:rPr>
              <w:t>влечение осужденных</w:t>
            </w:r>
            <w:r w:rsidRPr="00703B07">
              <w:rPr>
                <w:rFonts w:ascii="Times New Roman" w:hAnsi="Times New Roman"/>
                <w:sz w:val="24"/>
                <w:szCs w:val="24"/>
              </w:rPr>
              <w:t xml:space="preserve"> в обсуждение и анализ наиболее волнующих их проблем, самооценку различных негативных жизненных ситуаций.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Технология критического мышления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Формирование  навыков работы с информацией в процессе чтения и письма, технология  направлена на освоение базовых навыков открытого информационного пространства, развитие каче</w:t>
            </w:r>
            <w:proofErr w:type="gramStart"/>
            <w:r w:rsidRPr="00703B07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03B07">
              <w:rPr>
                <w:rFonts w:ascii="Times New Roman" w:hAnsi="Times New Roman"/>
                <w:sz w:val="24"/>
                <w:szCs w:val="24"/>
              </w:rPr>
              <w:t>ажданина открытого общества, включенного в межкультурное взаимодействие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703B07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технологии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Модульная технология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Обеспечение гибкости, приспособление его к индивидуальным потребностям личности, уровню его базовой подготовки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Развивающее обучение</w:t>
            </w:r>
          </w:p>
          <w:p w:rsidR="00B2405B" w:rsidRPr="00703B07" w:rsidRDefault="00B2405B" w:rsidP="00843412">
            <w:pPr>
              <w:pStyle w:val="style1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Развитие личности и ее способностей. Ориентация учебного процесса на потенциальные возможности человека и их реализацию</w:t>
            </w:r>
          </w:p>
        </w:tc>
      </w:tr>
      <w:tr w:rsidR="00B2405B" w:rsidRPr="00703B07" w:rsidTr="00FA7C1C">
        <w:trPr>
          <w:trHeight w:val="1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07">
              <w:rPr>
                <w:rFonts w:ascii="Times New Roman" w:hAnsi="Times New Roman"/>
                <w:b/>
                <w:sz w:val="24"/>
                <w:szCs w:val="24"/>
              </w:rPr>
              <w:t>Интерактивные технологии</w:t>
            </w:r>
          </w:p>
          <w:p w:rsidR="00B2405B" w:rsidRPr="00703B07" w:rsidRDefault="00B2405B" w:rsidP="0084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07">
              <w:rPr>
                <w:rFonts w:ascii="Times New Roman" w:hAnsi="Times New Roman"/>
                <w:sz w:val="24"/>
                <w:szCs w:val="24"/>
              </w:rPr>
              <w:t>Участие в заочных олимпиадах, конкурсах, конференциях.</w:t>
            </w:r>
          </w:p>
        </w:tc>
      </w:tr>
    </w:tbl>
    <w:p w:rsidR="00B2405B" w:rsidRPr="00DC5926" w:rsidRDefault="00B2405B" w:rsidP="00843412">
      <w:pPr>
        <w:shd w:val="clear" w:color="auto" w:fill="FFFFFF"/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A7C1C" w:rsidRPr="00FA7C1C" w:rsidRDefault="0063195E" w:rsidP="007B43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</w:t>
      </w:r>
      <w:r w:rsidR="007B4327">
        <w:rPr>
          <w:rFonts w:ascii="Times New Roman" w:hAnsi="Times New Roman"/>
          <w:b/>
          <w:sz w:val="28"/>
          <w:szCs w:val="28"/>
        </w:rPr>
        <w:t xml:space="preserve"> </w:t>
      </w:r>
      <w:r w:rsidR="00446DA7">
        <w:rPr>
          <w:rFonts w:ascii="Times New Roman" w:hAnsi="Times New Roman"/>
          <w:b/>
          <w:sz w:val="28"/>
          <w:szCs w:val="28"/>
        </w:rPr>
        <w:t>Кадровый потенциал</w:t>
      </w:r>
    </w:p>
    <w:p w:rsidR="00633415" w:rsidRPr="00765FA4" w:rsidRDefault="00C06F93" w:rsidP="00633415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Всего в коллективе работает 15 человек. Из них АУП -2</w:t>
      </w:r>
      <w:r w:rsidR="00633415" w:rsidRPr="00765FA4">
        <w:rPr>
          <w:rFonts w:ascii="Times New Roman" w:hAnsi="Times New Roman"/>
          <w:sz w:val="24"/>
          <w:szCs w:val="24"/>
        </w:rPr>
        <w:t xml:space="preserve"> чел.</w:t>
      </w:r>
      <w:r w:rsidR="00787670" w:rsidRPr="00765FA4">
        <w:rPr>
          <w:rFonts w:ascii="Times New Roman" w:hAnsi="Times New Roman"/>
          <w:sz w:val="24"/>
          <w:szCs w:val="24"/>
        </w:rPr>
        <w:t xml:space="preserve"> </w:t>
      </w:r>
      <w:r w:rsidR="00633415" w:rsidRPr="00765FA4">
        <w:rPr>
          <w:rFonts w:ascii="Times New Roman" w:hAnsi="Times New Roman"/>
          <w:sz w:val="24"/>
          <w:szCs w:val="24"/>
        </w:rPr>
        <w:t>(директор, заместитель директора по учебно-воспитательно</w:t>
      </w:r>
      <w:r w:rsidR="005E3579" w:rsidRPr="00765FA4">
        <w:rPr>
          <w:rFonts w:ascii="Times New Roman" w:hAnsi="Times New Roman"/>
          <w:sz w:val="24"/>
          <w:szCs w:val="24"/>
        </w:rPr>
        <w:t>й работе), 12</w:t>
      </w:r>
      <w:r w:rsidR="00633415" w:rsidRPr="00765FA4">
        <w:rPr>
          <w:rFonts w:ascii="Times New Roman" w:hAnsi="Times New Roman"/>
          <w:sz w:val="24"/>
          <w:szCs w:val="24"/>
        </w:rPr>
        <w:t xml:space="preserve"> учителей, УВП (секретарь</w:t>
      </w:r>
      <w:r w:rsidR="00BB0023" w:rsidRPr="00765FA4">
        <w:rPr>
          <w:rFonts w:ascii="Times New Roman" w:hAnsi="Times New Roman"/>
          <w:sz w:val="24"/>
          <w:szCs w:val="24"/>
        </w:rPr>
        <w:t xml:space="preserve"> руководителя</w:t>
      </w:r>
      <w:r w:rsidR="00633415" w:rsidRPr="00765FA4">
        <w:rPr>
          <w:rFonts w:ascii="Times New Roman" w:hAnsi="Times New Roman"/>
          <w:sz w:val="24"/>
          <w:szCs w:val="24"/>
        </w:rPr>
        <w:t>)</w:t>
      </w:r>
      <w:r w:rsidR="00787670" w:rsidRPr="00765FA4">
        <w:rPr>
          <w:rFonts w:ascii="Times New Roman" w:hAnsi="Times New Roman"/>
          <w:sz w:val="24"/>
          <w:szCs w:val="24"/>
        </w:rPr>
        <w:t xml:space="preserve">  </w:t>
      </w:r>
      <w:r w:rsidR="00BB0023" w:rsidRPr="00765FA4">
        <w:rPr>
          <w:rFonts w:ascii="Times New Roman" w:hAnsi="Times New Roman"/>
          <w:sz w:val="24"/>
          <w:szCs w:val="24"/>
        </w:rPr>
        <w:t>-1.</w:t>
      </w:r>
      <w:r w:rsidR="00787670" w:rsidRPr="00765F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0023" w:rsidRPr="00765FA4">
        <w:rPr>
          <w:rFonts w:ascii="Times New Roman" w:hAnsi="Times New Roman"/>
          <w:sz w:val="24"/>
          <w:szCs w:val="24"/>
        </w:rPr>
        <w:t xml:space="preserve">                 </w:t>
      </w:r>
    </w:p>
    <w:p w:rsidR="005667F0" w:rsidRPr="00765FA4" w:rsidRDefault="00FA7C1C" w:rsidP="00446D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Педагогический коллектив школы представлен профессионально работающими управленцами и педагогами. Штат укомплектован на 100%.  Педагогический  коллектив стабилен. 100% учителей – предметников соответствуют занимаемой должности специальности по диплом</w:t>
      </w:r>
      <w:r w:rsidR="005764B6" w:rsidRPr="00765FA4">
        <w:rPr>
          <w:rFonts w:ascii="Times New Roman" w:hAnsi="Times New Roman"/>
          <w:sz w:val="24"/>
          <w:szCs w:val="24"/>
        </w:rPr>
        <w:t>у. Средний возраст учителей – 47</w:t>
      </w:r>
      <w:r w:rsidRPr="00765FA4">
        <w:rPr>
          <w:rFonts w:ascii="Times New Roman" w:hAnsi="Times New Roman"/>
          <w:sz w:val="24"/>
          <w:szCs w:val="24"/>
        </w:rPr>
        <w:t xml:space="preserve">  лет.</w:t>
      </w:r>
      <w:r w:rsidRPr="00765FA4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765FA4">
        <w:rPr>
          <w:rFonts w:ascii="Times New Roman" w:hAnsi="Times New Roman"/>
          <w:sz w:val="24"/>
          <w:szCs w:val="24"/>
        </w:rPr>
        <w:t xml:space="preserve">За последние 5 лет  100% учителей </w:t>
      </w:r>
      <w:r w:rsidR="005764B6" w:rsidRPr="00765FA4">
        <w:rPr>
          <w:rFonts w:ascii="Times New Roman" w:hAnsi="Times New Roman"/>
          <w:sz w:val="24"/>
          <w:szCs w:val="24"/>
        </w:rPr>
        <w:t>–</w:t>
      </w:r>
      <w:r w:rsidRPr="00765FA4">
        <w:rPr>
          <w:rFonts w:ascii="Times New Roman" w:hAnsi="Times New Roman"/>
          <w:sz w:val="24"/>
          <w:szCs w:val="24"/>
        </w:rPr>
        <w:t xml:space="preserve"> предметников прошли курсовую подготовку (повышение квалификации</w:t>
      </w:r>
      <w:r w:rsidR="00BB0023" w:rsidRPr="00765FA4">
        <w:rPr>
          <w:rFonts w:ascii="Times New Roman" w:hAnsi="Times New Roman"/>
          <w:sz w:val="24"/>
          <w:szCs w:val="24"/>
        </w:rPr>
        <w:t xml:space="preserve"> и курсы профессиональной переподготовки</w:t>
      </w:r>
      <w:r w:rsidRPr="00765FA4">
        <w:rPr>
          <w:rFonts w:ascii="Times New Roman" w:hAnsi="Times New Roman"/>
          <w:sz w:val="24"/>
          <w:szCs w:val="24"/>
        </w:rPr>
        <w:t>), что составляет 100% от заявленного количества учителе</w:t>
      </w:r>
      <w:r w:rsidR="00633415" w:rsidRPr="00765FA4">
        <w:rPr>
          <w:rFonts w:ascii="Times New Roman" w:hAnsi="Times New Roman"/>
          <w:sz w:val="24"/>
          <w:szCs w:val="24"/>
        </w:rPr>
        <w:t>й.</w:t>
      </w:r>
    </w:p>
    <w:p w:rsidR="005E3579" w:rsidRPr="00765FA4" w:rsidRDefault="005E3579" w:rsidP="00446D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Pr="00765FA4" w:rsidRDefault="005E3579" w:rsidP="00446D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Pr="00765FA4" w:rsidRDefault="005E3579" w:rsidP="00446D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446D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446D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446D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5E357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5E3579" w:rsidSect="00A34D2A">
          <w:footerReference w:type="even" r:id="rId10"/>
          <w:footerReference w:type="default" r:id="rId11"/>
          <w:pgSz w:w="11906" w:h="16838"/>
          <w:pgMar w:top="1134" w:right="850" w:bottom="1134" w:left="720" w:header="708" w:footer="708" w:gutter="0"/>
          <w:cols w:space="708"/>
          <w:docGrid w:linePitch="360"/>
        </w:sectPr>
      </w:pPr>
    </w:p>
    <w:p w:rsidR="005E3579" w:rsidRPr="00446DA7" w:rsidRDefault="005E3579" w:rsidP="005E357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959" w:type="dxa"/>
        <w:tblLook w:val="04A0"/>
      </w:tblPr>
      <w:tblGrid>
        <w:gridCol w:w="431"/>
        <w:gridCol w:w="2480"/>
        <w:gridCol w:w="1625"/>
        <w:gridCol w:w="1843"/>
        <w:gridCol w:w="1417"/>
        <w:gridCol w:w="1418"/>
        <w:gridCol w:w="1417"/>
        <w:gridCol w:w="2126"/>
      </w:tblGrid>
      <w:tr w:rsidR="00843412" w:rsidTr="00843412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12" w:rsidRDefault="008434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12" w:rsidRPr="00B508DC" w:rsidRDefault="0084341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08D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B508DC" w:rsidRDefault="00843412" w:rsidP="00843412">
            <w:pPr>
              <w:jc w:val="center"/>
              <w:rPr>
                <w:b/>
                <w:sz w:val="24"/>
                <w:szCs w:val="24"/>
              </w:rPr>
            </w:pPr>
            <w:r w:rsidRPr="00B508DC">
              <w:rPr>
                <w:b/>
                <w:sz w:val="24"/>
                <w:szCs w:val="24"/>
              </w:rPr>
              <w:t>2014-2015</w:t>
            </w:r>
          </w:p>
          <w:p w:rsidR="00843412" w:rsidRPr="00B508DC" w:rsidRDefault="00843412" w:rsidP="008434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08DC">
              <w:rPr>
                <w:b/>
                <w:sz w:val="24"/>
                <w:szCs w:val="24"/>
              </w:rPr>
              <w:t>уч</w:t>
            </w:r>
            <w:proofErr w:type="gramStart"/>
            <w:r w:rsidRPr="00B508DC">
              <w:rPr>
                <w:b/>
                <w:sz w:val="24"/>
                <w:szCs w:val="24"/>
              </w:rPr>
              <w:t>.г</w:t>
            </w:r>
            <w:proofErr w:type="gramEnd"/>
            <w:r w:rsidRPr="00B508DC"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B508DC" w:rsidRDefault="00843412" w:rsidP="00843412">
            <w:pPr>
              <w:jc w:val="center"/>
              <w:rPr>
                <w:b/>
                <w:sz w:val="24"/>
                <w:szCs w:val="24"/>
              </w:rPr>
            </w:pPr>
            <w:r w:rsidRPr="00B508DC">
              <w:rPr>
                <w:b/>
                <w:sz w:val="24"/>
                <w:szCs w:val="24"/>
              </w:rPr>
              <w:t>2015-2016</w:t>
            </w:r>
          </w:p>
          <w:p w:rsidR="00843412" w:rsidRPr="00B508DC" w:rsidRDefault="00843412" w:rsidP="008434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08DC">
              <w:rPr>
                <w:b/>
                <w:sz w:val="24"/>
                <w:szCs w:val="24"/>
              </w:rPr>
              <w:t>уч</w:t>
            </w:r>
            <w:proofErr w:type="gramStart"/>
            <w:r w:rsidRPr="00B508DC">
              <w:rPr>
                <w:b/>
                <w:sz w:val="24"/>
                <w:szCs w:val="24"/>
              </w:rPr>
              <w:t>.г</w:t>
            </w:r>
            <w:proofErr w:type="gramEnd"/>
            <w:r w:rsidRPr="00B508DC"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B508DC" w:rsidRDefault="00843412" w:rsidP="00843412">
            <w:pPr>
              <w:jc w:val="center"/>
              <w:rPr>
                <w:b/>
                <w:sz w:val="24"/>
                <w:szCs w:val="24"/>
              </w:rPr>
            </w:pPr>
            <w:r w:rsidRPr="00B508DC">
              <w:rPr>
                <w:b/>
                <w:sz w:val="24"/>
                <w:szCs w:val="24"/>
              </w:rPr>
              <w:t>2016-2017</w:t>
            </w:r>
          </w:p>
          <w:p w:rsidR="00843412" w:rsidRPr="00B508DC" w:rsidRDefault="00843412" w:rsidP="008434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08DC">
              <w:rPr>
                <w:b/>
                <w:sz w:val="24"/>
                <w:szCs w:val="24"/>
              </w:rPr>
              <w:t>уч</w:t>
            </w:r>
            <w:proofErr w:type="gramStart"/>
            <w:r w:rsidRPr="00B508DC">
              <w:rPr>
                <w:b/>
                <w:sz w:val="24"/>
                <w:szCs w:val="24"/>
              </w:rPr>
              <w:t>.г</w:t>
            </w:r>
            <w:proofErr w:type="gramEnd"/>
            <w:r w:rsidRPr="00B508DC">
              <w:rPr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843412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2" w:rsidRDefault="0084341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2" w:rsidRDefault="0084341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Default="00843412" w:rsidP="00B508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Default="00843412" w:rsidP="00B508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Default="00843412" w:rsidP="00B508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Default="00843412" w:rsidP="00B508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Default="00843412" w:rsidP="00B508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Default="00843412" w:rsidP="00B508D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%</w:t>
            </w:r>
          </w:p>
        </w:tc>
      </w:tr>
      <w:tr w:rsidR="00843412" w:rsidTr="0084341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12" w:rsidRDefault="0084341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12" w:rsidRDefault="00843412">
            <w:pPr>
              <w:rPr>
                <w:b/>
              </w:rPr>
            </w:pPr>
            <w:r>
              <w:rPr>
                <w:b/>
              </w:rPr>
              <w:t>Общее кол-во</w:t>
            </w:r>
          </w:p>
          <w:p w:rsidR="00843412" w:rsidRDefault="0084341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работников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0161D0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100%</w:t>
            </w:r>
          </w:p>
        </w:tc>
      </w:tr>
      <w:tr w:rsidR="00843412" w:rsidTr="00843412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12" w:rsidRDefault="0084341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12" w:rsidRDefault="0084341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Уровень образования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43412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2" w:rsidRDefault="0084341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12" w:rsidRDefault="00843412">
            <w:pPr>
              <w:rPr>
                <w:sz w:val="22"/>
                <w:szCs w:val="22"/>
                <w:lang w:eastAsia="en-US"/>
              </w:rPr>
            </w:pPr>
            <w:r>
              <w:t>Высшее педагогическое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0161D0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100%</w:t>
            </w:r>
          </w:p>
        </w:tc>
      </w:tr>
      <w:tr w:rsidR="00843412" w:rsidTr="00843412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12" w:rsidRDefault="0084341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12" w:rsidRDefault="0084341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Квалификационная категория</w:t>
            </w:r>
            <w:r w:rsidR="00144431">
              <w:rPr>
                <w:b/>
              </w:rPr>
              <w:t xml:space="preserve"> педагогов</w:t>
            </w:r>
            <w:r>
              <w:rPr>
                <w:b/>
              </w:rPr>
              <w:t>: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12" w:rsidRPr="00843412" w:rsidRDefault="00843412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А.высшая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56,2%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71,4%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71,4%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Б.первая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18,7%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14,3%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14,3%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 xml:space="preserve">В.вторая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Г.соответствие занимаемой должности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18,7%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7,14%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7,14%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Д.некатегорийный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7,14%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7,14%</w:t>
            </w:r>
          </w:p>
        </w:tc>
      </w:tr>
      <w:tr w:rsidR="00144431" w:rsidTr="00843412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Стаж работы: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Менее 2 лет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От</w:t>
            </w:r>
            <w:r w:rsidR="00B508DC">
              <w:t xml:space="preserve"> </w:t>
            </w:r>
            <w:r>
              <w:t>2 до 5 лет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B508DC">
            <w:pPr>
              <w:rPr>
                <w:sz w:val="22"/>
                <w:szCs w:val="22"/>
                <w:lang w:eastAsia="en-US"/>
              </w:rPr>
            </w:pPr>
            <w:r>
              <w:t>О</w:t>
            </w:r>
            <w:r w:rsidR="00144431">
              <w:t>т 5 до 10 лет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18,7%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От 10 до 20 лет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  <w:r w:rsidRPr="00843412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  <w:r w:rsidRPr="00843412">
              <w:rPr>
                <w:sz w:val="28"/>
                <w:szCs w:val="28"/>
              </w:rPr>
              <w:t>%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От 20 лет и более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68,7%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843412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843412">
              <w:rPr>
                <w:sz w:val="28"/>
                <w:szCs w:val="28"/>
              </w:rPr>
              <w:t>%</w:t>
            </w:r>
          </w:p>
        </w:tc>
      </w:tr>
      <w:tr w:rsidR="00144431" w:rsidTr="00843412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Моложе 25лет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0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25-35 лет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18,7%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  <w:r w:rsidRPr="00843412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  <w:r w:rsidRPr="00843412">
              <w:rPr>
                <w:sz w:val="28"/>
                <w:szCs w:val="28"/>
              </w:rPr>
              <w:t>%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35  и выше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81,2%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  <w:r w:rsidRPr="00843412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  <w:r w:rsidRPr="00843412">
              <w:rPr>
                <w:sz w:val="28"/>
                <w:szCs w:val="28"/>
              </w:rPr>
              <w:t>%</w:t>
            </w:r>
          </w:p>
        </w:tc>
      </w:tr>
      <w:tr w:rsidR="00144431" w:rsidTr="00843412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Звания, награды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А.Заслуженный работник образования РБ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  <w:r w:rsidRPr="00843412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  <w:r w:rsidRPr="00843412">
              <w:rPr>
                <w:sz w:val="28"/>
                <w:szCs w:val="28"/>
              </w:rPr>
              <w:t>%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Б.Почетный работник общего образования РФ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  <w:r w:rsidRPr="00843412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43412">
              <w:rPr>
                <w:sz w:val="28"/>
                <w:szCs w:val="28"/>
              </w:rPr>
              <w:t>,3%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В.кандидат филологических наук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  <w:r w:rsidRPr="00843412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  <w:r w:rsidRPr="00843412">
              <w:rPr>
                <w:sz w:val="28"/>
                <w:szCs w:val="28"/>
              </w:rPr>
              <w:t>%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 xml:space="preserve">Г.Соискатель на ученую </w:t>
            </w:r>
            <w:r>
              <w:lastRenderedPageBreak/>
              <w:t>степень кандидата педагогических наук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  <w:r w:rsidRPr="00843412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  <w:r w:rsidRPr="00843412">
              <w:rPr>
                <w:sz w:val="28"/>
                <w:szCs w:val="28"/>
              </w:rPr>
              <w:t>%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Д.Благодарственное письмо Народного Хурала РБ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43412">
              <w:rPr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43412">
              <w:rPr>
                <w:sz w:val="28"/>
                <w:szCs w:val="28"/>
              </w:rPr>
              <w:t>,3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Е.Почетная грамота Администрации г</w:t>
            </w:r>
            <w:proofErr w:type="gramStart"/>
            <w:r>
              <w:t>.У</w:t>
            </w:r>
            <w:proofErr w:type="gramEnd"/>
            <w:r>
              <w:t>лан-Удэ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18,7%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43412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43412">
              <w:rPr>
                <w:sz w:val="28"/>
                <w:szCs w:val="28"/>
              </w:rPr>
              <w:t>%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 xml:space="preserve">Ж.Почетная грамота </w:t>
            </w:r>
            <w:proofErr w:type="spellStart"/>
            <w:r>
              <w:t>МоиН</w:t>
            </w:r>
            <w:proofErr w:type="spellEnd"/>
            <w:r>
              <w:t xml:space="preserve"> РБ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18,7%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43412">
              <w:rPr>
                <w:sz w:val="28"/>
                <w:szCs w:val="28"/>
              </w:rPr>
              <w:t>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43412">
              <w:rPr>
                <w:sz w:val="28"/>
                <w:szCs w:val="28"/>
              </w:rPr>
              <w:t>,6%</w:t>
            </w:r>
          </w:p>
        </w:tc>
      </w:tr>
      <w:tr w:rsidR="00144431" w:rsidTr="00843412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31" w:rsidRDefault="001444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31" w:rsidRDefault="00144431">
            <w:pPr>
              <w:rPr>
                <w:sz w:val="22"/>
                <w:szCs w:val="22"/>
                <w:lang w:eastAsia="en-US"/>
              </w:rPr>
            </w:pPr>
            <w:r>
              <w:t>Почетная грамота УФСИН России по РБ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0161D0">
            <w:pPr>
              <w:jc w:val="center"/>
              <w:rPr>
                <w:sz w:val="28"/>
                <w:szCs w:val="28"/>
                <w:lang w:eastAsia="en-US"/>
              </w:rPr>
            </w:pPr>
            <w:r w:rsidRPr="00843412">
              <w:rPr>
                <w:sz w:val="28"/>
                <w:szCs w:val="28"/>
              </w:rPr>
              <w:t>43,7%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 w:rsidP="00591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  <w:r w:rsidRPr="00843412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</w:rPr>
            </w:pPr>
            <w:r w:rsidRPr="00843412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1" w:rsidRPr="00843412" w:rsidRDefault="0014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  <w:r w:rsidRPr="00843412">
              <w:rPr>
                <w:sz w:val="28"/>
                <w:szCs w:val="28"/>
              </w:rPr>
              <w:t>%</w:t>
            </w:r>
          </w:p>
        </w:tc>
      </w:tr>
    </w:tbl>
    <w:p w:rsidR="005667F0" w:rsidRDefault="005667F0" w:rsidP="005667F0">
      <w:pPr>
        <w:rPr>
          <w:lang w:eastAsia="en-US"/>
        </w:rPr>
      </w:pPr>
    </w:p>
    <w:p w:rsidR="005667F0" w:rsidRDefault="005667F0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655E4C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A34D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579" w:rsidRDefault="005E3579" w:rsidP="006F0E4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5E3579" w:rsidSect="005E3579">
          <w:pgSz w:w="16838" w:h="11906" w:orient="landscape"/>
          <w:pgMar w:top="851" w:right="1134" w:bottom="720" w:left="1134" w:header="708" w:footer="708" w:gutter="0"/>
          <w:cols w:space="708"/>
          <w:docGrid w:linePitch="360"/>
        </w:sectPr>
      </w:pPr>
    </w:p>
    <w:p w:rsidR="00A34D2A" w:rsidRPr="00765FA4" w:rsidRDefault="00A34D2A" w:rsidP="006F0E4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A4">
        <w:rPr>
          <w:rFonts w:ascii="Times New Roman" w:hAnsi="Times New Roman" w:cs="Times New Roman"/>
          <w:sz w:val="24"/>
          <w:szCs w:val="24"/>
        </w:rPr>
        <w:lastRenderedPageBreak/>
        <w:t>Все педагоги постоянно работают над повышением теоретического и методического уровня</w:t>
      </w:r>
      <w:r w:rsidR="00946176" w:rsidRPr="00765FA4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765FA4">
        <w:rPr>
          <w:rFonts w:ascii="Times New Roman" w:hAnsi="Times New Roman" w:cs="Times New Roman"/>
          <w:sz w:val="24"/>
          <w:szCs w:val="24"/>
        </w:rPr>
        <w:t xml:space="preserve"> </w:t>
      </w:r>
      <w:r w:rsidR="00946176" w:rsidRPr="00765FA4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квалификации, а также </w:t>
      </w:r>
      <w:r w:rsidRPr="00765FA4">
        <w:rPr>
          <w:rFonts w:ascii="Times New Roman" w:hAnsi="Times New Roman" w:cs="Times New Roman"/>
          <w:sz w:val="24"/>
          <w:szCs w:val="24"/>
        </w:rPr>
        <w:t>курсы профессиональной переподготовки</w:t>
      </w:r>
      <w:r w:rsidR="00946176" w:rsidRPr="00765F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46176" w:rsidRPr="00765FA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946176" w:rsidRPr="00765FA4">
        <w:rPr>
          <w:rFonts w:ascii="Times New Roman" w:hAnsi="Times New Roman" w:cs="Times New Roman"/>
          <w:sz w:val="24"/>
          <w:szCs w:val="24"/>
        </w:rPr>
        <w:t>. т</w:t>
      </w:r>
      <w:r w:rsidRPr="00765FA4">
        <w:rPr>
          <w:rFonts w:ascii="Times New Roman" w:hAnsi="Times New Roman" w:cs="Times New Roman"/>
          <w:sz w:val="24"/>
          <w:szCs w:val="24"/>
        </w:rPr>
        <w:t>аблицу «Информация о курсовой подготовке  педагогов школы»</w:t>
      </w:r>
      <w:r w:rsidR="004C18A0" w:rsidRPr="00765FA4">
        <w:rPr>
          <w:rFonts w:ascii="Times New Roman" w:hAnsi="Times New Roman" w:cs="Times New Roman"/>
          <w:sz w:val="24"/>
          <w:szCs w:val="24"/>
        </w:rPr>
        <w:t>)</w:t>
      </w:r>
      <w:r w:rsidRPr="00765FA4">
        <w:rPr>
          <w:rFonts w:ascii="Times New Roman" w:hAnsi="Times New Roman" w:cs="Times New Roman"/>
          <w:sz w:val="24"/>
          <w:szCs w:val="24"/>
        </w:rPr>
        <w:t>.</w:t>
      </w:r>
    </w:p>
    <w:p w:rsidR="00A34D2A" w:rsidRDefault="00A34D2A" w:rsidP="00633415">
      <w:pPr>
        <w:widowControl w:val="0"/>
        <w:spacing w:after="0" w:line="360" w:lineRule="auto"/>
        <w:ind w:firstLine="708"/>
        <w:jc w:val="both"/>
      </w:pPr>
    </w:p>
    <w:p w:rsidR="00A34D2A" w:rsidRDefault="00A34D2A" w:rsidP="00A34D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34D2A" w:rsidSect="005E3579">
          <w:pgSz w:w="11906" w:h="16838"/>
          <w:pgMar w:top="1134" w:right="851" w:bottom="1134" w:left="720" w:header="708" w:footer="708" w:gutter="0"/>
          <w:cols w:space="708"/>
          <w:docGrid w:linePitch="360"/>
        </w:sectPr>
      </w:pPr>
    </w:p>
    <w:p w:rsidR="00A34D2A" w:rsidRDefault="00A34D2A" w:rsidP="00A34D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 курсовой подготовке педагогов школы</w:t>
      </w:r>
    </w:p>
    <w:tbl>
      <w:tblPr>
        <w:tblStyle w:val="a7"/>
        <w:tblW w:w="14850" w:type="dxa"/>
        <w:tblLayout w:type="fixed"/>
        <w:tblLook w:val="04A0"/>
      </w:tblPr>
      <w:tblGrid>
        <w:gridCol w:w="534"/>
        <w:gridCol w:w="1417"/>
        <w:gridCol w:w="1134"/>
        <w:gridCol w:w="1276"/>
        <w:gridCol w:w="1276"/>
        <w:gridCol w:w="850"/>
        <w:gridCol w:w="2835"/>
        <w:gridCol w:w="1985"/>
        <w:gridCol w:w="709"/>
        <w:gridCol w:w="1417"/>
        <w:gridCol w:w="1417"/>
      </w:tblGrid>
      <w:tr w:rsidR="00A34D2A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lang w:eastAsia="en-US"/>
              </w:rPr>
            </w:pPr>
            <w:r w:rsidRPr="008A1389"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lang w:eastAsia="en-US"/>
              </w:rPr>
            </w:pPr>
            <w:r w:rsidRPr="008A1389">
              <w:rPr>
                <w:b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8A1389">
              <w:rPr>
                <w:b/>
              </w:rPr>
              <w:t>Образо</w:t>
            </w:r>
            <w:r w:rsidR="008A1389" w:rsidRPr="008A1389">
              <w:rPr>
                <w:b/>
              </w:rPr>
              <w:t>-</w:t>
            </w:r>
            <w:r w:rsidRPr="008A1389">
              <w:rPr>
                <w:b/>
              </w:rPr>
              <w:t>вание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8A1389">
              <w:rPr>
                <w:b/>
              </w:rPr>
              <w:t>Специа</w:t>
            </w:r>
            <w:r w:rsidR="008A1389" w:rsidRPr="008A1389">
              <w:rPr>
                <w:b/>
              </w:rPr>
              <w:t>-</w:t>
            </w:r>
            <w:r w:rsidRPr="008A1389">
              <w:rPr>
                <w:b/>
              </w:rPr>
              <w:t>льность</w:t>
            </w:r>
            <w:proofErr w:type="spellEnd"/>
            <w:proofErr w:type="gramEnd"/>
            <w:r w:rsidRPr="008A1389">
              <w:rPr>
                <w:b/>
              </w:rPr>
              <w:t xml:space="preserve"> по диплому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8A1389">
              <w:rPr>
                <w:b/>
              </w:rPr>
              <w:t>Дисцип</w:t>
            </w:r>
            <w:r w:rsidR="008A1389" w:rsidRPr="008A1389">
              <w:rPr>
                <w:b/>
              </w:rPr>
              <w:t>-</w:t>
            </w:r>
            <w:r w:rsidRPr="008A1389">
              <w:rPr>
                <w:b/>
              </w:rPr>
              <w:t>лина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lang w:eastAsia="en-US"/>
              </w:rPr>
            </w:pPr>
            <w:r w:rsidRPr="008A1389">
              <w:rPr>
                <w:b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lang w:eastAsia="en-US"/>
              </w:rPr>
            </w:pPr>
            <w:r w:rsidRPr="008A1389">
              <w:rPr>
                <w:b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8A138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lang w:eastAsia="en-US"/>
              </w:rPr>
            </w:pPr>
            <w:r w:rsidRPr="008A1389">
              <w:rPr>
                <w:b/>
              </w:rPr>
              <w:t xml:space="preserve">Кол-во </w:t>
            </w:r>
            <w:proofErr w:type="spellStart"/>
            <w:proofErr w:type="gramStart"/>
            <w:r w:rsidRPr="008A1389">
              <w:rPr>
                <w:b/>
              </w:rPr>
              <w:t>ча</w:t>
            </w:r>
            <w:r w:rsidR="008A1389">
              <w:rPr>
                <w:b/>
              </w:rPr>
              <w:t>-</w:t>
            </w:r>
            <w:r w:rsidRPr="008A1389">
              <w:rPr>
                <w:b/>
              </w:rPr>
              <w:t>сов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lang w:eastAsia="en-US"/>
              </w:rPr>
            </w:pPr>
            <w:r w:rsidRPr="008A1389">
              <w:rPr>
                <w:b/>
              </w:rPr>
              <w:t>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lang w:eastAsia="en-US"/>
              </w:rPr>
            </w:pPr>
            <w:r w:rsidRPr="008A1389">
              <w:rPr>
                <w:b/>
              </w:rPr>
              <w:t>Почетные звания, ученая степень, награды.</w:t>
            </w:r>
          </w:p>
        </w:tc>
      </w:tr>
      <w:tr w:rsidR="00A34D2A" w:rsidTr="00A34D2A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Руководитель ОУ, заместитель руководителя ОУ</w:t>
            </w: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A138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4C1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</w:t>
            </w:r>
            <w:r w:rsidR="00A34D2A" w:rsidRPr="008A1389">
              <w:rPr>
                <w:sz w:val="22"/>
                <w:szCs w:val="22"/>
              </w:rPr>
              <w:t>ва Г.П. –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директор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Русский язык и литера</w:t>
            </w:r>
            <w:r w:rsidR="00B508DC">
              <w:rPr>
                <w:sz w:val="22"/>
                <w:szCs w:val="22"/>
              </w:rPr>
              <w:t>т</w:t>
            </w:r>
            <w:r w:rsidRPr="008A1389">
              <w:rPr>
                <w:sz w:val="22"/>
                <w:szCs w:val="22"/>
              </w:rPr>
              <w:t>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Русский язык и </w:t>
            </w:r>
            <w:proofErr w:type="spellStart"/>
            <w:proofErr w:type="gramStart"/>
            <w:r w:rsidRPr="008A1389">
              <w:rPr>
                <w:sz w:val="22"/>
                <w:szCs w:val="22"/>
              </w:rPr>
              <w:t>литерату</w:t>
            </w:r>
            <w:r w:rsidR="00946176" w:rsidRPr="008A1389">
              <w:rPr>
                <w:sz w:val="22"/>
                <w:szCs w:val="22"/>
              </w:rPr>
              <w:t>-</w:t>
            </w:r>
            <w:r w:rsidRPr="008A1389">
              <w:rPr>
                <w:sz w:val="22"/>
                <w:szCs w:val="22"/>
              </w:rPr>
              <w:t>ра</w:t>
            </w:r>
            <w:proofErr w:type="spellEnd"/>
            <w:proofErr w:type="gramEnd"/>
            <w:r w:rsidRPr="008A1389">
              <w:rPr>
                <w:sz w:val="22"/>
                <w:szCs w:val="22"/>
              </w:rPr>
              <w:t>.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14.09-23.09.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2009г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15.10-26.10.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2012г.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8A1389" w:rsidRDefault="008A1389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18.03-27.03.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11.10.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8A1389" w:rsidRDefault="008A1389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16.10-19.10.</w:t>
            </w:r>
          </w:p>
          <w:p w:rsid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16.10.2013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Проектирование образовательной деятельности ОСОШ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proofErr w:type="gramStart"/>
            <w:r w:rsidRPr="008A1389">
              <w:rPr>
                <w:sz w:val="22"/>
                <w:szCs w:val="22"/>
              </w:rPr>
              <w:t>Экономические и правовые механизмы</w:t>
            </w:r>
            <w:proofErr w:type="gramEnd"/>
            <w:r w:rsidRPr="008A1389">
              <w:rPr>
                <w:sz w:val="22"/>
                <w:szCs w:val="22"/>
              </w:rPr>
              <w:t xml:space="preserve"> финансирования по государственному (муниципальному) заданию как основы повышения качества общего образования и обеспечение его независимой оценки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Технология подготовки к мероприятиям по контролю и надзору в сфере образования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Республиканский семинар «Русский как неродной: проблемы и перспективы преподавания»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Теоретические и прикладные проблемы современной лингвистики</w:t>
            </w:r>
            <w:proofErr w:type="gramStart"/>
            <w:r w:rsidRPr="008A1389">
              <w:rPr>
                <w:sz w:val="22"/>
                <w:szCs w:val="22"/>
              </w:rPr>
              <w:t xml:space="preserve"> .</w:t>
            </w:r>
            <w:proofErr w:type="gramEnd"/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Курсы профессиональной переподготовки «Менеджмент в образовании»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АОУ ДПО </w:t>
            </w:r>
            <w:proofErr w:type="spellStart"/>
            <w:r w:rsidRPr="008A1389">
              <w:rPr>
                <w:sz w:val="22"/>
                <w:szCs w:val="22"/>
              </w:rPr>
              <w:t>РИКУиО</w:t>
            </w:r>
            <w:proofErr w:type="spellEnd"/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ФГАОУ ВПО НИУ «Высшая школа экономики»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АОУ ДПО </w:t>
            </w:r>
            <w:proofErr w:type="spellStart"/>
            <w:r w:rsidRPr="008A1389">
              <w:rPr>
                <w:sz w:val="22"/>
                <w:szCs w:val="22"/>
              </w:rPr>
              <w:t>РИКУиО</w:t>
            </w:r>
            <w:proofErr w:type="spellEnd"/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АОУ ДПО </w:t>
            </w:r>
            <w:proofErr w:type="spellStart"/>
            <w:r w:rsidRPr="008A1389">
              <w:rPr>
                <w:sz w:val="22"/>
                <w:szCs w:val="22"/>
              </w:rPr>
              <w:t>РИКУиО</w:t>
            </w:r>
            <w:proofErr w:type="spellEnd"/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ФГБОУ ВПО БГУ 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ФГБОУ ВПО 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«БГСХА им В.В..Филиппова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8ч.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36ч.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8A13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Сертификат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8A13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9A046A">
            <w:pPr>
              <w:jc w:val="center"/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  <w:lang w:eastAsia="en-US"/>
              </w:rPr>
              <w:t xml:space="preserve">Почетный работник общего </w:t>
            </w:r>
            <w:proofErr w:type="spellStart"/>
            <w:proofErr w:type="gramStart"/>
            <w:r w:rsidRPr="008A1389">
              <w:rPr>
                <w:sz w:val="22"/>
                <w:szCs w:val="22"/>
                <w:lang w:eastAsia="en-US"/>
              </w:rPr>
              <w:t>образова-ния</w:t>
            </w:r>
            <w:proofErr w:type="spellEnd"/>
            <w:proofErr w:type="gramEnd"/>
            <w:r w:rsidRPr="008A1389">
              <w:rPr>
                <w:sz w:val="22"/>
                <w:szCs w:val="22"/>
                <w:lang w:eastAsia="en-US"/>
              </w:rPr>
              <w:t xml:space="preserve"> РФ</w:t>
            </w: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1389">
              <w:rPr>
                <w:sz w:val="22"/>
                <w:szCs w:val="22"/>
              </w:rPr>
              <w:t>Марактаева</w:t>
            </w:r>
            <w:proofErr w:type="spellEnd"/>
            <w:r w:rsidRPr="008A1389">
              <w:rPr>
                <w:sz w:val="22"/>
                <w:szCs w:val="22"/>
              </w:rPr>
              <w:t xml:space="preserve"> С.Б.- </w:t>
            </w:r>
            <w:proofErr w:type="spellStart"/>
            <w:r w:rsidRPr="008A1389">
              <w:rPr>
                <w:sz w:val="22"/>
                <w:szCs w:val="22"/>
              </w:rPr>
              <w:t>зам</w:t>
            </w:r>
            <w:proofErr w:type="gramStart"/>
            <w:r w:rsidRPr="008A1389">
              <w:rPr>
                <w:sz w:val="22"/>
                <w:szCs w:val="22"/>
              </w:rPr>
              <w:t>.д</w:t>
            </w:r>
            <w:proofErr w:type="gramEnd"/>
            <w:r w:rsidRPr="008A1389">
              <w:rPr>
                <w:sz w:val="22"/>
                <w:szCs w:val="22"/>
              </w:rPr>
              <w:t>ирек-тора</w:t>
            </w:r>
            <w:proofErr w:type="spellEnd"/>
            <w:r w:rsidRPr="008A1389">
              <w:rPr>
                <w:sz w:val="22"/>
                <w:szCs w:val="22"/>
              </w:rPr>
              <w:t xml:space="preserve"> по </w:t>
            </w:r>
            <w:r w:rsidRPr="008A1389">
              <w:rPr>
                <w:sz w:val="22"/>
                <w:szCs w:val="22"/>
              </w:rPr>
              <w:lastRenderedPageBreak/>
              <w:t>УВР.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lastRenderedPageBreak/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 xml:space="preserve">Русский язык и </w:t>
            </w:r>
            <w:proofErr w:type="spellStart"/>
            <w:proofErr w:type="gramStart"/>
            <w:r w:rsidRPr="008A1389">
              <w:rPr>
                <w:sz w:val="22"/>
                <w:szCs w:val="22"/>
              </w:rPr>
              <w:t>литерату</w:t>
            </w:r>
            <w:r w:rsidR="00946176" w:rsidRPr="008A1389">
              <w:rPr>
                <w:sz w:val="22"/>
                <w:szCs w:val="22"/>
              </w:rPr>
              <w:t>-</w:t>
            </w:r>
            <w:r w:rsidRPr="008A1389">
              <w:rPr>
                <w:sz w:val="22"/>
                <w:szCs w:val="22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Русский язык и </w:t>
            </w:r>
            <w:proofErr w:type="spellStart"/>
            <w:proofErr w:type="gramStart"/>
            <w:r w:rsidRPr="008A1389">
              <w:rPr>
                <w:sz w:val="22"/>
                <w:szCs w:val="22"/>
              </w:rPr>
              <w:t>литерату</w:t>
            </w:r>
            <w:r w:rsidR="00946176" w:rsidRPr="008A1389">
              <w:rPr>
                <w:sz w:val="22"/>
                <w:szCs w:val="22"/>
              </w:rPr>
              <w:t>-</w:t>
            </w:r>
            <w:r w:rsidRPr="008A1389">
              <w:rPr>
                <w:sz w:val="22"/>
                <w:szCs w:val="22"/>
              </w:rPr>
              <w:t>ра</w:t>
            </w:r>
            <w:proofErr w:type="spellEnd"/>
            <w:proofErr w:type="gramEnd"/>
            <w:r w:rsidRPr="008A1389">
              <w:rPr>
                <w:sz w:val="22"/>
                <w:szCs w:val="22"/>
              </w:rPr>
              <w:t>.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10.11-22.11.2008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29.03-07.04.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2010г.</w:t>
            </w:r>
          </w:p>
          <w:p w:rsidR="008A1389" w:rsidRDefault="008A1389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15.10-26.10.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2012г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18.03-27.03.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2013г.</w:t>
            </w:r>
          </w:p>
          <w:p w:rsidR="008A1389" w:rsidRDefault="008A1389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11.10.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16.10-19.10.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BB0023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16.10.2013</w:t>
            </w:r>
            <w:r w:rsidR="008A1389">
              <w:rPr>
                <w:sz w:val="22"/>
                <w:szCs w:val="22"/>
              </w:rPr>
              <w:t>г</w:t>
            </w:r>
          </w:p>
          <w:p w:rsidR="00BB0023" w:rsidRDefault="00BB0023">
            <w:pPr>
              <w:rPr>
                <w:sz w:val="22"/>
                <w:szCs w:val="22"/>
              </w:rPr>
            </w:pPr>
          </w:p>
          <w:p w:rsidR="00BB0023" w:rsidRDefault="00BB0023">
            <w:pPr>
              <w:rPr>
                <w:sz w:val="22"/>
                <w:szCs w:val="22"/>
              </w:rPr>
            </w:pPr>
          </w:p>
          <w:p w:rsidR="00BB0023" w:rsidRPr="00432AF5" w:rsidRDefault="00BB0023" w:rsidP="00BB0023">
            <w:pPr>
              <w:pStyle w:val="a3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2AF5">
              <w:rPr>
                <w:rFonts w:ascii="Times New Roman" w:hAnsi="Times New Roman"/>
                <w:sz w:val="24"/>
                <w:szCs w:val="24"/>
              </w:rPr>
              <w:t>24.04-25.04.</w:t>
            </w:r>
          </w:p>
          <w:p w:rsidR="00A34D2A" w:rsidRPr="008A1389" w:rsidRDefault="00BB0023" w:rsidP="00BB0023">
            <w:pPr>
              <w:rPr>
                <w:sz w:val="22"/>
                <w:szCs w:val="22"/>
                <w:lang w:eastAsia="en-US"/>
              </w:rPr>
            </w:pPr>
            <w:r w:rsidRPr="00432AF5">
              <w:rPr>
                <w:sz w:val="24"/>
                <w:szCs w:val="24"/>
              </w:rPr>
              <w:t>2015г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Основы управления образовательным учреждением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Содержание и организация методической работы по русскому языку и литературе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proofErr w:type="gramStart"/>
            <w:r w:rsidRPr="008A1389">
              <w:rPr>
                <w:sz w:val="22"/>
                <w:szCs w:val="22"/>
              </w:rPr>
              <w:t>Экономические и правовые механизмы</w:t>
            </w:r>
            <w:proofErr w:type="gramEnd"/>
            <w:r w:rsidRPr="008A1389">
              <w:rPr>
                <w:sz w:val="22"/>
                <w:szCs w:val="22"/>
              </w:rPr>
              <w:t xml:space="preserve"> финансирования по государственному (муниципальному) заданию как основы повышения качества общего образования и обеспечение его независимой оценки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Технология подготовки к мероприятиям по контролю и надзору в сфере образования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Республиканский семинар «Русский как неродной: проблемы и перспективы преподавания»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Теоретические и прикладные проблемы современной лингвистики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DC0EB3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Курсы профессиональной переподготовки «Менеджмент в образовании</w:t>
            </w:r>
            <w:r w:rsidR="00DC0EB3">
              <w:rPr>
                <w:sz w:val="22"/>
                <w:szCs w:val="22"/>
              </w:rPr>
              <w:t>»</w:t>
            </w:r>
          </w:p>
          <w:p w:rsidR="00BB0023" w:rsidRPr="008A1389" w:rsidRDefault="00BB0023">
            <w:pPr>
              <w:rPr>
                <w:sz w:val="22"/>
                <w:szCs w:val="22"/>
              </w:rPr>
            </w:pPr>
            <w:r w:rsidRPr="00432AF5">
              <w:rPr>
                <w:sz w:val="24"/>
                <w:szCs w:val="24"/>
              </w:rPr>
              <w:t>«Обновление филологического образования в условиях реализации ФГОС»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БГУ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ФГБОУ ВПО БГУ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ФГАОУ ВПО НИУ «Высшая школа экономики»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АОУ ДПО 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proofErr w:type="spellStart"/>
            <w:r w:rsidRPr="008A1389">
              <w:rPr>
                <w:sz w:val="22"/>
                <w:szCs w:val="22"/>
              </w:rPr>
              <w:t>РИКУиО</w:t>
            </w:r>
            <w:proofErr w:type="spellEnd"/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АОУ ДПО РБ БРИОП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БГУ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ФГБОУ ВПО «БГСХА им В.В..Филиппова</w:t>
            </w:r>
          </w:p>
          <w:p w:rsidR="00BB0023" w:rsidRDefault="00BB0023">
            <w:pPr>
              <w:rPr>
                <w:sz w:val="22"/>
                <w:szCs w:val="22"/>
              </w:rPr>
            </w:pPr>
          </w:p>
          <w:p w:rsidR="00BB0023" w:rsidRDefault="00BB0023" w:rsidP="00BB0023">
            <w:pPr>
              <w:rPr>
                <w:sz w:val="24"/>
                <w:szCs w:val="24"/>
              </w:rPr>
            </w:pPr>
            <w:r w:rsidRPr="00432AF5">
              <w:rPr>
                <w:sz w:val="24"/>
                <w:szCs w:val="24"/>
              </w:rPr>
              <w:t>АОУ ДПО РБ</w:t>
            </w:r>
          </w:p>
          <w:p w:rsidR="00BB0023" w:rsidRPr="008A1389" w:rsidRDefault="00BB0023" w:rsidP="00BB0023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БРИОП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144ч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36ч.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8ч.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BB0023" w:rsidRDefault="008A13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500ч</w:t>
            </w:r>
          </w:p>
          <w:p w:rsidR="00BB0023" w:rsidRDefault="00BB0023">
            <w:pPr>
              <w:rPr>
                <w:sz w:val="22"/>
                <w:szCs w:val="22"/>
                <w:lang w:eastAsia="en-US"/>
              </w:rPr>
            </w:pPr>
          </w:p>
          <w:p w:rsidR="00BB0023" w:rsidRDefault="00BB0023">
            <w:pPr>
              <w:rPr>
                <w:sz w:val="22"/>
                <w:szCs w:val="22"/>
                <w:lang w:eastAsia="en-US"/>
              </w:rPr>
            </w:pPr>
          </w:p>
          <w:p w:rsidR="00BB0023" w:rsidRDefault="00BB0023">
            <w:pPr>
              <w:rPr>
                <w:sz w:val="22"/>
                <w:szCs w:val="22"/>
                <w:lang w:eastAsia="en-US"/>
              </w:rPr>
            </w:pPr>
          </w:p>
          <w:p w:rsidR="00A34D2A" w:rsidRPr="008A1389" w:rsidRDefault="00BB002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Справка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8A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BB0023" w:rsidRDefault="00BB0023">
            <w:pPr>
              <w:rPr>
                <w:sz w:val="22"/>
                <w:szCs w:val="22"/>
              </w:rPr>
            </w:pPr>
          </w:p>
          <w:p w:rsidR="00BB0023" w:rsidRDefault="00BB0023">
            <w:pPr>
              <w:rPr>
                <w:sz w:val="22"/>
                <w:szCs w:val="22"/>
              </w:rPr>
            </w:pPr>
          </w:p>
          <w:p w:rsidR="00BB0023" w:rsidRDefault="00BB0023" w:rsidP="00BB0023">
            <w:pPr>
              <w:rPr>
                <w:sz w:val="22"/>
                <w:szCs w:val="22"/>
              </w:rPr>
            </w:pPr>
          </w:p>
          <w:p w:rsidR="00BB0023" w:rsidRPr="008A1389" w:rsidRDefault="00BB0023" w:rsidP="00BB0023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Сертификат</w:t>
            </w:r>
          </w:p>
          <w:p w:rsidR="00BB0023" w:rsidRPr="008A1389" w:rsidRDefault="00BB00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71" w:rsidRPr="008A1389" w:rsidRDefault="00806A71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A1389">
              <w:rPr>
                <w:sz w:val="22"/>
                <w:szCs w:val="22"/>
                <w:lang w:eastAsia="en-US"/>
              </w:rPr>
              <w:lastRenderedPageBreak/>
              <w:t>Заслужен-ный</w:t>
            </w:r>
            <w:proofErr w:type="spellEnd"/>
            <w:proofErr w:type="gramEnd"/>
            <w:r w:rsidRPr="008A1389">
              <w:rPr>
                <w:sz w:val="22"/>
                <w:szCs w:val="22"/>
                <w:lang w:eastAsia="en-US"/>
              </w:rPr>
              <w:t xml:space="preserve"> работник </w:t>
            </w:r>
            <w:proofErr w:type="spellStart"/>
            <w:r w:rsidRPr="008A1389">
              <w:rPr>
                <w:sz w:val="22"/>
                <w:szCs w:val="22"/>
                <w:lang w:eastAsia="en-US"/>
              </w:rPr>
              <w:t>образова-</w:t>
            </w:r>
            <w:r w:rsidRPr="008A1389">
              <w:rPr>
                <w:sz w:val="22"/>
                <w:szCs w:val="22"/>
                <w:lang w:eastAsia="en-US"/>
              </w:rPr>
              <w:lastRenderedPageBreak/>
              <w:t>ния</w:t>
            </w:r>
            <w:proofErr w:type="spellEnd"/>
            <w:r w:rsidRPr="008A1389">
              <w:rPr>
                <w:sz w:val="22"/>
                <w:szCs w:val="22"/>
                <w:lang w:eastAsia="en-US"/>
              </w:rPr>
              <w:t xml:space="preserve"> РБ,</w:t>
            </w:r>
          </w:p>
          <w:p w:rsidR="00A34D2A" w:rsidRPr="008A1389" w:rsidRDefault="00806A71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  <w:lang w:eastAsia="en-US"/>
              </w:rPr>
              <w:t xml:space="preserve">Почетный работник общего </w:t>
            </w:r>
            <w:proofErr w:type="spellStart"/>
            <w:proofErr w:type="gramStart"/>
            <w:r w:rsidRPr="008A1389">
              <w:rPr>
                <w:sz w:val="22"/>
                <w:szCs w:val="22"/>
                <w:lang w:eastAsia="en-US"/>
              </w:rPr>
              <w:t>образова-ния</w:t>
            </w:r>
            <w:proofErr w:type="spellEnd"/>
            <w:proofErr w:type="gramEnd"/>
            <w:r w:rsidRPr="008A1389">
              <w:rPr>
                <w:sz w:val="22"/>
                <w:szCs w:val="22"/>
                <w:lang w:eastAsia="en-US"/>
              </w:rPr>
              <w:t xml:space="preserve"> РФ.</w:t>
            </w:r>
          </w:p>
        </w:tc>
      </w:tr>
      <w:tr w:rsidR="00A34D2A" w:rsidRPr="008A1389" w:rsidTr="00A34D2A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A1389">
              <w:rPr>
                <w:b/>
                <w:sz w:val="22"/>
                <w:szCs w:val="22"/>
              </w:rPr>
              <w:lastRenderedPageBreak/>
              <w:t>МО учителей гуманитарного цикла</w:t>
            </w: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1389">
              <w:rPr>
                <w:sz w:val="22"/>
                <w:szCs w:val="22"/>
              </w:rPr>
              <w:t>Ботоева</w:t>
            </w:r>
            <w:proofErr w:type="spellEnd"/>
            <w:r w:rsidRPr="008A1389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11.10.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 г.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16.10-</w:t>
            </w:r>
            <w:r w:rsidRPr="008A1389">
              <w:rPr>
                <w:sz w:val="22"/>
                <w:szCs w:val="22"/>
              </w:rPr>
              <w:lastRenderedPageBreak/>
              <w:t>19.10.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2013г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Республиканский семинар «Русский как неродной: проблемы и перспективы преподавания»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 xml:space="preserve">Теоретические и </w:t>
            </w:r>
            <w:r w:rsidRPr="008A1389">
              <w:rPr>
                <w:sz w:val="22"/>
                <w:szCs w:val="22"/>
              </w:rPr>
              <w:lastRenderedPageBreak/>
              <w:t>прикладные проблемы современной лингвистики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АОУ ДПО РБ БРИОП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ФГБОУ ВПО БГУ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8ч.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36ч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Сертификат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1389">
              <w:rPr>
                <w:sz w:val="22"/>
                <w:szCs w:val="22"/>
              </w:rPr>
              <w:t>Варнакова</w:t>
            </w:r>
            <w:proofErr w:type="spellEnd"/>
            <w:r w:rsidRPr="008A1389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18.06-13.07.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2012г.</w:t>
            </w:r>
          </w:p>
          <w:p w:rsidR="008A1389" w:rsidRDefault="008A1389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26.06-27.07.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2012г.</w:t>
            </w:r>
          </w:p>
          <w:p w:rsidR="008A1389" w:rsidRDefault="008A1389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11.10.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2013г.</w:t>
            </w:r>
          </w:p>
          <w:p w:rsidR="00680FBD" w:rsidRDefault="00680FBD">
            <w:pPr>
              <w:rPr>
                <w:sz w:val="22"/>
                <w:szCs w:val="22"/>
              </w:rPr>
            </w:pPr>
          </w:p>
          <w:p w:rsidR="00680FBD" w:rsidRDefault="00680FBD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16.10-19.10.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</w:t>
            </w:r>
          </w:p>
          <w:p w:rsidR="00680FBD" w:rsidRPr="00432AF5" w:rsidRDefault="00680FBD" w:rsidP="00BB0023">
            <w:pPr>
              <w:pStyle w:val="a3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2AF5">
              <w:rPr>
                <w:rFonts w:ascii="Times New Roman" w:hAnsi="Times New Roman"/>
                <w:sz w:val="24"/>
                <w:szCs w:val="24"/>
              </w:rPr>
              <w:t>24.04-25.04.</w:t>
            </w:r>
          </w:p>
          <w:p w:rsidR="00680FBD" w:rsidRPr="008A1389" w:rsidRDefault="00680FBD" w:rsidP="00680FBD">
            <w:pPr>
              <w:rPr>
                <w:sz w:val="22"/>
                <w:szCs w:val="22"/>
                <w:lang w:eastAsia="en-US"/>
              </w:rPr>
            </w:pPr>
            <w:r w:rsidRPr="00432AF5">
              <w:rPr>
                <w:sz w:val="24"/>
                <w:szCs w:val="24"/>
              </w:rPr>
              <w:t>2015г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Теория и методика преподавания русского языка и литературы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Подготовка к реализации ФГОС основной школы: проблемы, перспективы и условия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Республиканский семинар «Русский как неродной: проблемы и перспективы преподавания»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Теоретические и прикладные проблемы современной лингвистики</w:t>
            </w:r>
          </w:p>
          <w:p w:rsidR="00680FBD" w:rsidRPr="008A1389" w:rsidRDefault="00680FBD">
            <w:pPr>
              <w:rPr>
                <w:sz w:val="22"/>
                <w:szCs w:val="22"/>
                <w:lang w:eastAsia="en-US"/>
              </w:rPr>
            </w:pPr>
            <w:r w:rsidRPr="00432AF5">
              <w:rPr>
                <w:sz w:val="24"/>
                <w:szCs w:val="24"/>
              </w:rPr>
              <w:t xml:space="preserve"> «Обновление филологического образования в условиях реализации ФГОС»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АОУ ДПО 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proofErr w:type="spellStart"/>
            <w:r w:rsidRPr="008A1389">
              <w:rPr>
                <w:sz w:val="22"/>
                <w:szCs w:val="22"/>
              </w:rPr>
              <w:t>РИКУиО</w:t>
            </w:r>
            <w:proofErr w:type="spellEnd"/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АОУ ДПО 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proofErr w:type="spellStart"/>
            <w:r w:rsidRPr="008A1389">
              <w:rPr>
                <w:sz w:val="22"/>
                <w:szCs w:val="22"/>
              </w:rPr>
              <w:t>РИКУиО</w:t>
            </w:r>
            <w:proofErr w:type="spellEnd"/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АОУ ДПО РБ БРИОП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ФГБОУ ВПО БГУ</w:t>
            </w:r>
          </w:p>
          <w:p w:rsidR="00680FBD" w:rsidRDefault="00680FBD">
            <w:pPr>
              <w:rPr>
                <w:sz w:val="22"/>
                <w:szCs w:val="22"/>
              </w:rPr>
            </w:pPr>
          </w:p>
          <w:p w:rsidR="00680FBD" w:rsidRDefault="00680FBD">
            <w:pPr>
              <w:rPr>
                <w:sz w:val="22"/>
                <w:szCs w:val="22"/>
              </w:rPr>
            </w:pPr>
          </w:p>
          <w:p w:rsidR="00680FBD" w:rsidRDefault="00680FBD">
            <w:pPr>
              <w:rPr>
                <w:sz w:val="24"/>
                <w:szCs w:val="24"/>
              </w:rPr>
            </w:pPr>
            <w:r w:rsidRPr="00432AF5">
              <w:rPr>
                <w:sz w:val="24"/>
                <w:szCs w:val="24"/>
              </w:rPr>
              <w:t>АОУ ДПО РБ</w:t>
            </w:r>
          </w:p>
          <w:p w:rsidR="00BB0023" w:rsidRPr="008A1389" w:rsidRDefault="00BB0023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БРИОП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108ч.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16ч.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8ч.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36ч.</w:t>
            </w:r>
          </w:p>
          <w:p w:rsidR="00680FBD" w:rsidRDefault="00680FBD">
            <w:pPr>
              <w:rPr>
                <w:sz w:val="22"/>
                <w:szCs w:val="22"/>
              </w:rPr>
            </w:pPr>
          </w:p>
          <w:p w:rsidR="00680FBD" w:rsidRDefault="00680FBD">
            <w:pPr>
              <w:rPr>
                <w:sz w:val="22"/>
                <w:szCs w:val="22"/>
              </w:rPr>
            </w:pPr>
          </w:p>
          <w:p w:rsidR="00680FBD" w:rsidRPr="008A1389" w:rsidRDefault="00680FBD">
            <w:pPr>
              <w:rPr>
                <w:sz w:val="22"/>
                <w:szCs w:val="22"/>
                <w:lang w:eastAsia="en-US"/>
              </w:rPr>
            </w:pPr>
            <w:r w:rsidRPr="00432AF5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Свидетельство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Сертификат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Сертификат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680FBD" w:rsidRDefault="00680FBD">
            <w:pPr>
              <w:rPr>
                <w:sz w:val="22"/>
                <w:szCs w:val="22"/>
              </w:rPr>
            </w:pPr>
          </w:p>
          <w:p w:rsidR="00680FBD" w:rsidRDefault="00680FBD">
            <w:pPr>
              <w:rPr>
                <w:sz w:val="22"/>
                <w:szCs w:val="22"/>
              </w:rPr>
            </w:pPr>
          </w:p>
          <w:p w:rsidR="00680FBD" w:rsidRDefault="00680FBD">
            <w:pPr>
              <w:rPr>
                <w:sz w:val="22"/>
                <w:szCs w:val="22"/>
              </w:rPr>
            </w:pPr>
          </w:p>
          <w:p w:rsidR="00680FBD" w:rsidRPr="008A1389" w:rsidRDefault="00680FBD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1389">
              <w:rPr>
                <w:sz w:val="22"/>
                <w:szCs w:val="22"/>
              </w:rPr>
              <w:t>Намжилон</w:t>
            </w:r>
            <w:proofErr w:type="spellEnd"/>
            <w:r w:rsidRPr="008A1389">
              <w:rPr>
                <w:sz w:val="22"/>
                <w:szCs w:val="22"/>
              </w:rPr>
              <w:t xml:space="preserve"> А.Я.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История и обществоведение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История и обществоведение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18.11-27.11.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06.12.2013г</w:t>
            </w: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Pr="008A1389" w:rsidRDefault="00B03A32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16.06-</w:t>
            </w:r>
            <w:r w:rsidRPr="00BB556E">
              <w:rPr>
                <w:sz w:val="24"/>
                <w:szCs w:val="24"/>
              </w:rPr>
              <w:t>25.06.2014г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Перспек</w:t>
            </w:r>
            <w:r w:rsidR="008A1389">
              <w:rPr>
                <w:sz w:val="22"/>
                <w:szCs w:val="22"/>
              </w:rPr>
              <w:t xml:space="preserve">тивы развития </w:t>
            </w:r>
            <w:proofErr w:type="spellStart"/>
            <w:r w:rsidR="008A1389">
              <w:rPr>
                <w:sz w:val="22"/>
                <w:szCs w:val="22"/>
              </w:rPr>
              <w:t>историко-общество</w:t>
            </w:r>
            <w:r w:rsidRPr="008A1389">
              <w:rPr>
                <w:sz w:val="22"/>
                <w:szCs w:val="22"/>
              </w:rPr>
              <w:t>вед</w:t>
            </w:r>
            <w:r w:rsidR="008A1389">
              <w:rPr>
                <w:sz w:val="22"/>
                <w:szCs w:val="22"/>
              </w:rPr>
              <w:t>-</w:t>
            </w:r>
            <w:r w:rsidRPr="008A1389">
              <w:rPr>
                <w:sz w:val="22"/>
                <w:szCs w:val="22"/>
              </w:rPr>
              <w:t>ческого</w:t>
            </w:r>
            <w:proofErr w:type="spellEnd"/>
            <w:r w:rsidRPr="008A1389">
              <w:rPr>
                <w:sz w:val="22"/>
                <w:szCs w:val="22"/>
              </w:rPr>
              <w:t xml:space="preserve"> образования в условиях введения ФГОС.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Всероссийская (с международным участием) научная конференция «Актуальные проблемы синхронии и диахронии разноструктурных языков, посвященной 85-летию </w:t>
            </w:r>
            <w:proofErr w:type="spellStart"/>
            <w:r w:rsidRPr="008A1389">
              <w:rPr>
                <w:sz w:val="22"/>
                <w:szCs w:val="22"/>
              </w:rPr>
              <w:t>В.И.Золхоева</w:t>
            </w:r>
            <w:proofErr w:type="spellEnd"/>
            <w:r w:rsidRPr="008A1389">
              <w:rPr>
                <w:sz w:val="22"/>
                <w:szCs w:val="22"/>
              </w:rPr>
              <w:t>»</w:t>
            </w:r>
            <w:r w:rsidR="00B03A32">
              <w:rPr>
                <w:sz w:val="22"/>
                <w:szCs w:val="22"/>
              </w:rPr>
              <w:t>.</w:t>
            </w:r>
          </w:p>
          <w:p w:rsidR="00B03A32" w:rsidRPr="008A1389" w:rsidRDefault="00B03A32">
            <w:pPr>
              <w:rPr>
                <w:sz w:val="22"/>
                <w:szCs w:val="22"/>
                <w:lang w:eastAsia="en-US"/>
              </w:rPr>
            </w:pPr>
            <w:r w:rsidRPr="00BB556E">
              <w:rPr>
                <w:sz w:val="24"/>
                <w:szCs w:val="24"/>
              </w:rPr>
              <w:t>Историческое и обществоведческое образование в условиях введения ФГОС ООО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АОУ ДПО РБ БРИОП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БГУ</w:t>
            </w: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 w:rsidP="00B03A32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АОУ ДПО РБ БРИОП</w:t>
            </w:r>
          </w:p>
          <w:p w:rsidR="00B03A32" w:rsidRDefault="00B03A32" w:rsidP="00B03A32">
            <w:pPr>
              <w:rPr>
                <w:sz w:val="22"/>
                <w:szCs w:val="22"/>
              </w:rPr>
            </w:pPr>
          </w:p>
          <w:p w:rsidR="00B03A32" w:rsidRPr="008A1389" w:rsidRDefault="00B03A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Pr="008A1389" w:rsidRDefault="00B03A3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72ч.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Справка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Справка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программа </w:t>
            </w:r>
            <w:proofErr w:type="spellStart"/>
            <w:proofErr w:type="gramStart"/>
            <w:r w:rsidRPr="008A1389">
              <w:rPr>
                <w:sz w:val="22"/>
                <w:szCs w:val="22"/>
              </w:rPr>
              <w:t>конферен</w:t>
            </w:r>
            <w:r w:rsidR="009E3CAA" w:rsidRPr="008A1389">
              <w:rPr>
                <w:sz w:val="22"/>
                <w:szCs w:val="22"/>
              </w:rPr>
              <w:t>-</w:t>
            </w:r>
            <w:r w:rsidRPr="008A1389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Pr="008A1389" w:rsidRDefault="00B03A3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1389">
              <w:rPr>
                <w:sz w:val="22"/>
                <w:szCs w:val="22"/>
              </w:rPr>
              <w:t>Санжиев</w:t>
            </w:r>
            <w:proofErr w:type="spellEnd"/>
            <w:r w:rsidRPr="008A1389">
              <w:rPr>
                <w:sz w:val="22"/>
                <w:szCs w:val="22"/>
              </w:rPr>
              <w:t xml:space="preserve"> </w:t>
            </w:r>
            <w:r w:rsidRPr="008A1389">
              <w:rPr>
                <w:sz w:val="22"/>
                <w:szCs w:val="22"/>
              </w:rPr>
              <w:lastRenderedPageBreak/>
              <w:t>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lastRenderedPageBreak/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 xml:space="preserve">История и </w:t>
            </w:r>
            <w:r w:rsidRPr="008A1389">
              <w:rPr>
                <w:sz w:val="22"/>
                <w:szCs w:val="22"/>
              </w:rPr>
              <w:lastRenderedPageBreak/>
              <w:t>социально-политические дисциплины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lastRenderedPageBreak/>
              <w:t xml:space="preserve">История и </w:t>
            </w:r>
            <w:r w:rsidRPr="008A1389">
              <w:rPr>
                <w:sz w:val="22"/>
                <w:szCs w:val="22"/>
              </w:rPr>
              <w:lastRenderedPageBreak/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17.06-</w:t>
            </w:r>
            <w:r w:rsidRPr="008A1389">
              <w:rPr>
                <w:sz w:val="22"/>
                <w:szCs w:val="22"/>
              </w:rPr>
              <w:lastRenderedPageBreak/>
              <w:t>02.07.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</w:t>
            </w:r>
            <w:r w:rsidR="00B03A32">
              <w:rPr>
                <w:sz w:val="22"/>
                <w:szCs w:val="22"/>
              </w:rPr>
              <w:t>.</w:t>
            </w: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Pr="008A1389" w:rsidRDefault="00B03A32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t>16.06-</w:t>
            </w:r>
            <w:r w:rsidRPr="00BB556E">
              <w:rPr>
                <w:sz w:val="24"/>
                <w:szCs w:val="24"/>
              </w:rPr>
              <w:t>25.06.2014г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 xml:space="preserve">Актуальные вопросы </w:t>
            </w:r>
            <w:r w:rsidRPr="008A1389">
              <w:rPr>
                <w:sz w:val="22"/>
                <w:szCs w:val="22"/>
              </w:rPr>
              <w:lastRenderedPageBreak/>
              <w:t>исторического и обществоведческого образования в средней школе</w:t>
            </w:r>
            <w:r w:rsidR="00B03A32">
              <w:rPr>
                <w:sz w:val="22"/>
                <w:szCs w:val="22"/>
              </w:rPr>
              <w:t>.</w:t>
            </w:r>
          </w:p>
          <w:p w:rsidR="00B03A32" w:rsidRPr="008A1389" w:rsidRDefault="00B03A32">
            <w:pPr>
              <w:rPr>
                <w:sz w:val="22"/>
                <w:szCs w:val="22"/>
                <w:lang w:eastAsia="en-US"/>
              </w:rPr>
            </w:pPr>
            <w:r w:rsidRPr="00BB556E">
              <w:rPr>
                <w:sz w:val="24"/>
                <w:szCs w:val="24"/>
              </w:rPr>
              <w:t>Историческое и обществоведческое образование в условиях введения ФГОС ООО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lastRenderedPageBreak/>
              <w:t xml:space="preserve">АОУ ДПО РБ </w:t>
            </w:r>
            <w:r w:rsidRPr="008A1389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8A1389">
              <w:rPr>
                <w:sz w:val="22"/>
                <w:szCs w:val="22"/>
              </w:rPr>
              <w:t>РИКУиО</w:t>
            </w:r>
            <w:proofErr w:type="spellEnd"/>
            <w:r w:rsidRPr="008A1389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32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108ч</w:t>
            </w: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A34D2A" w:rsidRPr="008A1389" w:rsidRDefault="00B03A3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72ч.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Свидетельст</w:t>
            </w:r>
            <w:r w:rsidRPr="008A1389">
              <w:rPr>
                <w:sz w:val="22"/>
                <w:szCs w:val="22"/>
              </w:rPr>
              <w:lastRenderedPageBreak/>
              <w:t>во</w:t>
            </w: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Default="00B03A32">
            <w:pPr>
              <w:rPr>
                <w:sz w:val="22"/>
                <w:szCs w:val="22"/>
              </w:rPr>
            </w:pPr>
          </w:p>
          <w:p w:rsidR="00B03A32" w:rsidRPr="008A1389" w:rsidRDefault="00B03A32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sz w:val="22"/>
                <w:szCs w:val="22"/>
                <w:lang w:eastAsia="en-US"/>
              </w:rPr>
            </w:pPr>
          </w:p>
          <w:p w:rsidR="00B03A32" w:rsidRDefault="00B03A32">
            <w:pPr>
              <w:rPr>
                <w:sz w:val="22"/>
                <w:szCs w:val="22"/>
                <w:lang w:eastAsia="en-US"/>
              </w:rPr>
            </w:pPr>
          </w:p>
          <w:p w:rsidR="00B03A32" w:rsidRDefault="00B03A32">
            <w:pPr>
              <w:rPr>
                <w:sz w:val="22"/>
                <w:szCs w:val="22"/>
                <w:lang w:eastAsia="en-US"/>
              </w:rPr>
            </w:pPr>
          </w:p>
          <w:p w:rsidR="00B03A32" w:rsidRDefault="00B03A32">
            <w:pPr>
              <w:rPr>
                <w:sz w:val="22"/>
                <w:szCs w:val="22"/>
                <w:lang w:eastAsia="en-US"/>
              </w:rPr>
            </w:pPr>
          </w:p>
          <w:p w:rsidR="00B03A32" w:rsidRDefault="00B03A32">
            <w:pPr>
              <w:rPr>
                <w:sz w:val="22"/>
                <w:szCs w:val="22"/>
                <w:lang w:eastAsia="en-US"/>
              </w:rPr>
            </w:pPr>
          </w:p>
          <w:p w:rsidR="00B03A32" w:rsidRDefault="00B03A32">
            <w:pPr>
              <w:rPr>
                <w:sz w:val="22"/>
                <w:szCs w:val="22"/>
                <w:lang w:eastAsia="en-US"/>
              </w:rPr>
            </w:pPr>
          </w:p>
          <w:p w:rsidR="00B03A32" w:rsidRDefault="00B03A32">
            <w:pPr>
              <w:rPr>
                <w:sz w:val="22"/>
                <w:szCs w:val="22"/>
                <w:lang w:eastAsia="en-US"/>
              </w:rPr>
            </w:pPr>
          </w:p>
          <w:p w:rsidR="00B03A32" w:rsidRDefault="00B03A32">
            <w:pPr>
              <w:rPr>
                <w:sz w:val="22"/>
                <w:szCs w:val="22"/>
                <w:lang w:eastAsia="en-US"/>
              </w:rPr>
            </w:pPr>
          </w:p>
          <w:p w:rsidR="00B03A32" w:rsidRDefault="00B03A32">
            <w:pPr>
              <w:rPr>
                <w:sz w:val="22"/>
                <w:szCs w:val="22"/>
                <w:lang w:eastAsia="en-US"/>
              </w:rPr>
            </w:pPr>
          </w:p>
          <w:p w:rsidR="00B03A32" w:rsidRPr="008A1389" w:rsidRDefault="00B03A32">
            <w:pPr>
              <w:rPr>
                <w:sz w:val="22"/>
                <w:szCs w:val="22"/>
                <w:lang w:eastAsia="en-US"/>
              </w:rPr>
            </w:pP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1389">
              <w:rPr>
                <w:sz w:val="22"/>
                <w:szCs w:val="22"/>
              </w:rPr>
              <w:t>Эрдыниев</w:t>
            </w:r>
            <w:proofErr w:type="spellEnd"/>
            <w:r w:rsidRPr="008A1389">
              <w:rPr>
                <w:sz w:val="22"/>
                <w:szCs w:val="22"/>
              </w:rPr>
              <w:t xml:space="preserve"> Д.С.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История, 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21.10-29.10.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</w:t>
            </w: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Pr="008A1389" w:rsidRDefault="009D1FD0">
            <w:pPr>
              <w:rPr>
                <w:sz w:val="22"/>
                <w:szCs w:val="22"/>
                <w:lang w:eastAsia="en-US"/>
              </w:rPr>
            </w:pPr>
            <w:r w:rsidRPr="00701F98">
              <w:rPr>
                <w:sz w:val="24"/>
                <w:szCs w:val="24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Разработка и апробация эффективных моделей поликультурного и межконфессионального образования</w:t>
            </w:r>
            <w:r w:rsidR="009D1FD0">
              <w:rPr>
                <w:sz w:val="22"/>
                <w:szCs w:val="22"/>
              </w:rPr>
              <w:t>.</w:t>
            </w:r>
          </w:p>
          <w:p w:rsidR="009D1FD0" w:rsidRPr="00701F98" w:rsidRDefault="009D1FD0" w:rsidP="009D1FD0">
            <w:pPr>
              <w:jc w:val="both"/>
              <w:rPr>
                <w:sz w:val="24"/>
                <w:szCs w:val="24"/>
              </w:rPr>
            </w:pPr>
            <w:r w:rsidRPr="00701F98">
              <w:rPr>
                <w:rFonts w:eastAsia="Times New Roman"/>
                <w:sz w:val="24"/>
                <w:szCs w:val="24"/>
              </w:rPr>
              <w:t>«</w:t>
            </w:r>
            <w:r w:rsidRPr="00701F98">
              <w:rPr>
                <w:sz w:val="24"/>
                <w:szCs w:val="24"/>
              </w:rPr>
              <w:t xml:space="preserve">Актуальные проблемы преподавания истории России </w:t>
            </w:r>
            <w:r w:rsidRPr="00701F98">
              <w:rPr>
                <w:sz w:val="24"/>
                <w:szCs w:val="24"/>
                <w:lang w:val="en-US"/>
              </w:rPr>
              <w:t>XIX</w:t>
            </w:r>
            <w:r w:rsidRPr="00701F98">
              <w:rPr>
                <w:sz w:val="24"/>
                <w:szCs w:val="24"/>
              </w:rPr>
              <w:t>-</w:t>
            </w:r>
            <w:proofErr w:type="spellStart"/>
            <w:r w:rsidRPr="00701F98">
              <w:rPr>
                <w:sz w:val="24"/>
                <w:szCs w:val="24"/>
              </w:rPr>
              <w:t>нач</w:t>
            </w:r>
            <w:proofErr w:type="spellEnd"/>
            <w:r w:rsidRPr="00701F98">
              <w:rPr>
                <w:sz w:val="24"/>
                <w:szCs w:val="24"/>
              </w:rPr>
              <w:t xml:space="preserve">. </w:t>
            </w:r>
            <w:r w:rsidRPr="00701F98">
              <w:rPr>
                <w:sz w:val="24"/>
                <w:szCs w:val="24"/>
                <w:lang w:val="en-US"/>
              </w:rPr>
              <w:t>XX</w:t>
            </w:r>
            <w:r w:rsidRPr="00701F98">
              <w:rPr>
                <w:sz w:val="24"/>
                <w:szCs w:val="24"/>
              </w:rPr>
              <w:t>века и историко-культурный стандарт»</w:t>
            </w:r>
          </w:p>
          <w:p w:rsidR="009D1FD0" w:rsidRPr="008A1389" w:rsidRDefault="009D1F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ГБОУ СПО БРПК</w:t>
            </w: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Pr="00701F98" w:rsidRDefault="009D1FD0" w:rsidP="009D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«БГУ</w:t>
            </w:r>
            <w:r w:rsidRPr="00701F98">
              <w:rPr>
                <w:sz w:val="24"/>
                <w:szCs w:val="24"/>
              </w:rPr>
              <w:t>»</w:t>
            </w:r>
          </w:p>
          <w:p w:rsidR="009D1FD0" w:rsidRPr="008A1389" w:rsidRDefault="009D1F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 ч.</w:t>
            </w: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Pr="008A1389" w:rsidRDefault="009D1F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36ч.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Pr="008A1389" w:rsidRDefault="009D1FD0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9D1FD0" w:rsidRDefault="009D1FD0" w:rsidP="009D1FD0">
            <w:pPr>
              <w:rPr>
                <w:lang w:eastAsia="en-US"/>
              </w:rPr>
            </w:pPr>
            <w:r w:rsidRPr="009D1FD0">
              <w:t xml:space="preserve">1 место в правовом КВИЗ среди образовательных учреждений </w:t>
            </w:r>
            <w:proofErr w:type="gramStart"/>
            <w:r w:rsidRPr="009D1FD0">
              <w:t>г</w:t>
            </w:r>
            <w:proofErr w:type="gramEnd"/>
            <w:r w:rsidRPr="009D1FD0">
              <w:t>. Улан-Удэ (2016)</w:t>
            </w: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1389">
              <w:rPr>
                <w:sz w:val="22"/>
                <w:szCs w:val="22"/>
              </w:rPr>
              <w:t>Шойсоронова</w:t>
            </w:r>
            <w:proofErr w:type="spellEnd"/>
            <w:r w:rsidRPr="008A1389"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Филология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20.06-30.06.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2012г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17.12-26.12.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2012г</w:t>
            </w: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 w:rsidP="00B166CF">
            <w:pPr>
              <w:outlineLvl w:val="0"/>
            </w:pPr>
            <w:r>
              <w:t>21.04-</w:t>
            </w:r>
          </w:p>
          <w:p w:rsidR="00B166CF" w:rsidRDefault="00B166CF" w:rsidP="00B166CF">
            <w:r>
              <w:rPr>
                <w:rFonts w:eastAsia="Times New Roman"/>
              </w:rPr>
              <w:t>30.04.</w:t>
            </w:r>
          </w:p>
          <w:p w:rsidR="00B166CF" w:rsidRDefault="00B166CF" w:rsidP="00B166CF">
            <w:r>
              <w:rPr>
                <w:rFonts w:eastAsia="Times New Roman"/>
              </w:rPr>
              <w:t>2014</w:t>
            </w:r>
            <w:r>
              <w:t>г.</w:t>
            </w:r>
          </w:p>
          <w:p w:rsidR="00B166CF" w:rsidRDefault="00B166CF" w:rsidP="00B166CF"/>
          <w:p w:rsidR="00B166CF" w:rsidRDefault="00B166CF" w:rsidP="00B166CF"/>
          <w:p w:rsidR="00B166CF" w:rsidRDefault="00B166CF" w:rsidP="00B166CF">
            <w:proofErr w:type="spellStart"/>
            <w:r>
              <w:rPr>
                <w:rFonts w:eastAsia="Times New Roman"/>
              </w:rPr>
              <w:t>Июль-авг</w:t>
            </w:r>
            <w:proofErr w:type="spellEnd"/>
            <w:r>
              <w:rPr>
                <w:rFonts w:eastAsia="Times New Roman"/>
              </w:rPr>
              <w:t>. 2015</w:t>
            </w:r>
            <w:r w:rsidR="009D1FD0">
              <w:t>г.</w:t>
            </w:r>
          </w:p>
          <w:p w:rsidR="009D1FD0" w:rsidRPr="008A1389" w:rsidRDefault="009D1FD0" w:rsidP="00B166CF">
            <w:pPr>
              <w:rPr>
                <w:sz w:val="22"/>
                <w:szCs w:val="22"/>
                <w:lang w:eastAsia="en-US"/>
              </w:rPr>
            </w:pPr>
            <w:r>
              <w:t>Апрель</w:t>
            </w:r>
            <w:r>
              <w:rPr>
                <w:rFonts w:eastAsia="Times New Roman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proofErr w:type="spellStart"/>
            <w:r w:rsidRPr="008A1389">
              <w:rPr>
                <w:sz w:val="22"/>
                <w:szCs w:val="22"/>
              </w:rPr>
              <w:t>Психолого-педагоги-ческое</w:t>
            </w:r>
            <w:proofErr w:type="spellEnd"/>
            <w:r w:rsidRPr="008A1389">
              <w:rPr>
                <w:sz w:val="22"/>
                <w:szCs w:val="22"/>
              </w:rPr>
              <w:t xml:space="preserve"> сопровождение учащихся </w:t>
            </w:r>
            <w:proofErr w:type="spellStart"/>
            <w:r w:rsidRPr="008A1389">
              <w:rPr>
                <w:sz w:val="22"/>
                <w:szCs w:val="22"/>
              </w:rPr>
              <w:t>девиантного</w:t>
            </w:r>
            <w:proofErr w:type="spellEnd"/>
            <w:r w:rsidRPr="008A1389">
              <w:rPr>
                <w:sz w:val="22"/>
                <w:szCs w:val="22"/>
              </w:rPr>
              <w:t xml:space="preserve"> поведения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Современные оценки эффективности и качества обучения иностранным языкам в условиях введения ФГОС</w:t>
            </w:r>
            <w:r w:rsidR="00B166CF">
              <w:rPr>
                <w:sz w:val="22"/>
                <w:szCs w:val="22"/>
              </w:rPr>
              <w:t>.</w:t>
            </w:r>
          </w:p>
          <w:p w:rsidR="00B166CF" w:rsidRDefault="00B166CF">
            <w:pPr>
              <w:rPr>
                <w:sz w:val="22"/>
                <w:szCs w:val="22"/>
              </w:rPr>
            </w:pPr>
            <w:r w:rsidRPr="00BB2873">
              <w:rPr>
                <w:rFonts w:eastAsia="Times New Roman"/>
                <w:sz w:val="22"/>
                <w:szCs w:val="22"/>
              </w:rPr>
              <w:t>«Методика формирования межкультурной коммуникативной компетенции учащихся на уроках ИЯ»</w:t>
            </w:r>
            <w:r>
              <w:rPr>
                <w:sz w:val="22"/>
                <w:szCs w:val="22"/>
              </w:rPr>
              <w:t>.</w:t>
            </w:r>
          </w:p>
          <w:p w:rsidR="009D1FD0" w:rsidRPr="00662897" w:rsidRDefault="00B166CF">
            <w:pPr>
              <w:rPr>
                <w:rFonts w:eastAsia="SimSun"/>
                <w:sz w:val="22"/>
                <w:szCs w:val="22"/>
                <w:lang w:val="en-US"/>
              </w:rPr>
            </w:pPr>
            <w:r w:rsidRPr="000E1D39">
              <w:rPr>
                <w:rFonts w:eastAsia="SimSun"/>
                <w:sz w:val="22"/>
                <w:szCs w:val="22"/>
                <w:lang w:val="en-US"/>
              </w:rPr>
              <w:t>«</w:t>
            </w:r>
            <w:r w:rsidRPr="00394E86">
              <w:rPr>
                <w:rFonts w:eastAsia="SimSun"/>
                <w:sz w:val="22"/>
                <w:szCs w:val="22"/>
                <w:lang w:val="en-US"/>
              </w:rPr>
              <w:t>Exploring English: Language and Culture</w:t>
            </w:r>
            <w:r w:rsidRPr="000E1D39">
              <w:rPr>
                <w:rFonts w:eastAsia="SimSun"/>
                <w:sz w:val="22"/>
                <w:szCs w:val="22"/>
                <w:lang w:val="en-US"/>
              </w:rPr>
              <w:t>»</w:t>
            </w:r>
            <w:r w:rsidRPr="00394E86">
              <w:rPr>
                <w:rFonts w:eastAsia="SimSun"/>
                <w:sz w:val="22"/>
                <w:szCs w:val="22"/>
                <w:lang w:val="en-US"/>
              </w:rPr>
              <w:t xml:space="preserve"> </w:t>
            </w:r>
            <w:r w:rsidRPr="000E1D39">
              <w:rPr>
                <w:rFonts w:eastAsia="SimSun"/>
                <w:sz w:val="22"/>
                <w:szCs w:val="22"/>
                <w:lang w:val="en-US"/>
              </w:rPr>
              <w:t xml:space="preserve">    </w:t>
            </w:r>
            <w:r w:rsidR="009D1FD0" w:rsidRPr="009D1FD0">
              <w:rPr>
                <w:rFonts w:eastAsia="SimSun"/>
                <w:sz w:val="22"/>
                <w:szCs w:val="22"/>
                <w:lang w:val="en-US"/>
              </w:rPr>
              <w:t>.</w:t>
            </w:r>
          </w:p>
          <w:p w:rsidR="00B166CF" w:rsidRPr="009D1FD0" w:rsidRDefault="00B166CF">
            <w:pPr>
              <w:rPr>
                <w:sz w:val="22"/>
                <w:szCs w:val="22"/>
                <w:lang w:eastAsia="en-US"/>
              </w:rPr>
            </w:pPr>
            <w:r w:rsidRPr="00662897">
              <w:rPr>
                <w:rFonts w:eastAsia="SimSun"/>
                <w:sz w:val="22"/>
                <w:szCs w:val="22"/>
                <w:lang w:val="en-US"/>
              </w:rPr>
              <w:t xml:space="preserve">  </w:t>
            </w:r>
            <w:r w:rsidR="009D1FD0" w:rsidRPr="00394E86">
              <w:rPr>
                <w:rFonts w:eastAsia="SimSun"/>
                <w:sz w:val="22"/>
                <w:szCs w:val="22"/>
              </w:rPr>
              <w:t>Профессиональная</w:t>
            </w:r>
            <w:r w:rsidR="009D1FD0">
              <w:rPr>
                <w:rFonts w:eastAsia="SimSun"/>
                <w:sz w:val="22"/>
                <w:szCs w:val="22"/>
              </w:rPr>
              <w:t xml:space="preserve"> </w:t>
            </w:r>
            <w:r w:rsidR="009D1FD0" w:rsidRPr="00394E86">
              <w:rPr>
                <w:rFonts w:eastAsia="SimSun"/>
                <w:sz w:val="22"/>
                <w:szCs w:val="22"/>
              </w:rPr>
              <w:t>переподготовка «Менеджмент в образовании</w:t>
            </w:r>
            <w:r w:rsidR="009D1FD0">
              <w:rPr>
                <w:rFonts w:eastAsia="SimSun"/>
                <w:sz w:val="22"/>
                <w:szCs w:val="22"/>
              </w:rPr>
              <w:t>»</w:t>
            </w:r>
            <w:r w:rsidRPr="009D1FD0">
              <w:rPr>
                <w:rFonts w:eastAsia="SimSun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АОУ ДПО </w:t>
            </w:r>
            <w:proofErr w:type="spellStart"/>
            <w:r w:rsidRPr="008A1389">
              <w:rPr>
                <w:sz w:val="22"/>
                <w:szCs w:val="22"/>
              </w:rPr>
              <w:t>РИКУиО</w:t>
            </w:r>
            <w:proofErr w:type="spellEnd"/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АОУ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ДПО</w:t>
            </w:r>
          </w:p>
          <w:p w:rsidR="00A34D2A" w:rsidRDefault="00A34D2A">
            <w:pPr>
              <w:rPr>
                <w:sz w:val="22"/>
                <w:szCs w:val="22"/>
              </w:rPr>
            </w:pPr>
            <w:proofErr w:type="spellStart"/>
            <w:r w:rsidRPr="008A1389">
              <w:rPr>
                <w:sz w:val="22"/>
                <w:szCs w:val="22"/>
              </w:rPr>
              <w:t>РИКУиО</w:t>
            </w:r>
            <w:proofErr w:type="spellEnd"/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Pr="00662897" w:rsidRDefault="00B166CF" w:rsidP="00B166CF">
            <w:pPr>
              <w:rPr>
                <w:sz w:val="22"/>
                <w:szCs w:val="22"/>
                <w:lang w:val="en-US"/>
              </w:rPr>
            </w:pPr>
            <w:r w:rsidRPr="008A1389">
              <w:rPr>
                <w:sz w:val="22"/>
                <w:szCs w:val="22"/>
              </w:rPr>
              <w:t>АОУ</w:t>
            </w:r>
            <w:r w:rsidRPr="00662897">
              <w:rPr>
                <w:sz w:val="22"/>
                <w:szCs w:val="22"/>
                <w:lang w:val="en-US"/>
              </w:rPr>
              <w:t xml:space="preserve"> </w:t>
            </w:r>
            <w:r w:rsidRPr="008A1389">
              <w:rPr>
                <w:sz w:val="22"/>
                <w:szCs w:val="22"/>
              </w:rPr>
              <w:t>ДПО</w:t>
            </w:r>
            <w:r w:rsidRPr="00662897">
              <w:rPr>
                <w:sz w:val="22"/>
                <w:szCs w:val="22"/>
                <w:lang w:val="en-US"/>
              </w:rPr>
              <w:t xml:space="preserve"> </w:t>
            </w:r>
            <w:r w:rsidRPr="008A1389">
              <w:rPr>
                <w:sz w:val="22"/>
                <w:szCs w:val="22"/>
              </w:rPr>
              <w:t>РБ</w:t>
            </w:r>
            <w:r w:rsidRPr="00662897">
              <w:rPr>
                <w:sz w:val="22"/>
                <w:szCs w:val="22"/>
                <w:lang w:val="en-US"/>
              </w:rPr>
              <w:t xml:space="preserve"> </w:t>
            </w:r>
            <w:r w:rsidRPr="008A1389">
              <w:rPr>
                <w:sz w:val="22"/>
                <w:szCs w:val="22"/>
              </w:rPr>
              <w:t>БРИОП</w:t>
            </w:r>
          </w:p>
          <w:p w:rsidR="00B166CF" w:rsidRPr="00662897" w:rsidRDefault="00B166CF" w:rsidP="00B166CF">
            <w:pPr>
              <w:pStyle w:val="afb"/>
              <w:rPr>
                <w:lang w:val="en-US" w:eastAsia="en-US"/>
              </w:rPr>
            </w:pPr>
          </w:p>
          <w:p w:rsidR="00B166CF" w:rsidRPr="00662897" w:rsidRDefault="00B166CF" w:rsidP="00B166CF">
            <w:pPr>
              <w:pStyle w:val="afb"/>
              <w:rPr>
                <w:lang w:val="en-US" w:eastAsia="en-US"/>
              </w:rPr>
            </w:pPr>
          </w:p>
          <w:p w:rsidR="00B166CF" w:rsidRPr="00662897" w:rsidRDefault="00B166CF" w:rsidP="00B166CF">
            <w:pPr>
              <w:pStyle w:val="afb"/>
              <w:rPr>
                <w:rFonts w:eastAsia="SimSun"/>
                <w:b w:val="0"/>
                <w:sz w:val="22"/>
                <w:szCs w:val="22"/>
                <w:lang w:val="en-US"/>
              </w:rPr>
            </w:pPr>
            <w:r w:rsidRPr="00B166CF">
              <w:rPr>
                <w:rFonts w:eastAsia="SimSun"/>
                <w:b w:val="0"/>
                <w:sz w:val="22"/>
                <w:szCs w:val="22"/>
                <w:lang w:val="en-US"/>
              </w:rPr>
              <w:t>British Council</w:t>
            </w:r>
          </w:p>
          <w:p w:rsidR="009D1FD0" w:rsidRPr="00662897" w:rsidRDefault="009D1FD0" w:rsidP="00B166CF">
            <w:pPr>
              <w:pStyle w:val="afb"/>
              <w:rPr>
                <w:rFonts w:eastAsia="SimSun"/>
                <w:b w:val="0"/>
                <w:sz w:val="22"/>
                <w:szCs w:val="22"/>
                <w:lang w:val="en-US"/>
              </w:rPr>
            </w:pPr>
          </w:p>
          <w:p w:rsidR="009D1FD0" w:rsidRPr="00662897" w:rsidRDefault="009D1FD0" w:rsidP="00B166CF">
            <w:pPr>
              <w:pStyle w:val="afb"/>
              <w:rPr>
                <w:rFonts w:eastAsia="SimSun"/>
                <w:b w:val="0"/>
                <w:sz w:val="22"/>
                <w:szCs w:val="22"/>
                <w:lang w:val="en-US"/>
              </w:rPr>
            </w:pPr>
          </w:p>
          <w:p w:rsidR="009D1FD0" w:rsidRDefault="009D1FD0" w:rsidP="009D1FD0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ФГБОУ ВПО БГСХА</w:t>
            </w:r>
          </w:p>
          <w:p w:rsidR="009D1FD0" w:rsidRPr="009D1FD0" w:rsidRDefault="009D1FD0" w:rsidP="00B166CF">
            <w:pPr>
              <w:pStyle w:val="afb"/>
              <w:rPr>
                <w:b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недель</w:t>
            </w:r>
          </w:p>
          <w:p w:rsidR="009D1FD0" w:rsidRDefault="009D1FD0"/>
          <w:p w:rsidR="009D1FD0" w:rsidRPr="008A1389" w:rsidRDefault="009D1FD0">
            <w:pPr>
              <w:rPr>
                <w:sz w:val="22"/>
                <w:szCs w:val="22"/>
                <w:lang w:eastAsia="en-US"/>
              </w:rPr>
            </w:pPr>
            <w:r w:rsidRPr="00394E86">
              <w:rPr>
                <w:rFonts w:eastAsia="Times New Roman"/>
              </w:rPr>
              <w:t xml:space="preserve">938 </w:t>
            </w:r>
            <w:r>
              <w:t>ч.</w:t>
            </w:r>
            <w:r>
              <w:rPr>
                <w:rFonts w:eastAsia="Times New Roman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Pr="008A1389" w:rsidRDefault="009D1FD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proofErr w:type="spellStart"/>
            <w:r w:rsidRPr="008A1389">
              <w:rPr>
                <w:sz w:val="22"/>
                <w:szCs w:val="22"/>
              </w:rPr>
              <w:t>к</w:t>
            </w:r>
            <w:proofErr w:type="gramStart"/>
            <w:r w:rsidRPr="008A1389">
              <w:rPr>
                <w:sz w:val="22"/>
                <w:szCs w:val="22"/>
              </w:rPr>
              <w:t>.ф</w:t>
            </w:r>
            <w:proofErr w:type="gramEnd"/>
            <w:r w:rsidRPr="008A1389">
              <w:rPr>
                <w:sz w:val="22"/>
                <w:szCs w:val="22"/>
              </w:rPr>
              <w:t>илол.н</w:t>
            </w:r>
            <w:proofErr w:type="spellEnd"/>
            <w:r w:rsidRPr="008A1389">
              <w:rPr>
                <w:sz w:val="22"/>
                <w:szCs w:val="22"/>
              </w:rPr>
              <w:t>. 2007г.,</w:t>
            </w:r>
          </w:p>
          <w:p w:rsidR="009D1FD0" w:rsidRDefault="009D1FD0">
            <w:pPr>
              <w:rPr>
                <w:sz w:val="22"/>
                <w:szCs w:val="22"/>
              </w:rPr>
            </w:pPr>
          </w:p>
          <w:p w:rsidR="009D1FD0" w:rsidRDefault="009D1FD0" w:rsidP="009D1FD0">
            <w:pPr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Номинант </w:t>
            </w:r>
            <w:r w:rsidRPr="00B06E7C">
              <w:rPr>
                <w:rFonts w:eastAsia="Times New Roman"/>
                <w:lang w:val="en-US" w:eastAsia="zh-CN"/>
              </w:rPr>
              <w:t>I</w:t>
            </w:r>
            <w:r w:rsidRPr="000E1D39">
              <w:rPr>
                <w:rFonts w:eastAsia="Times New Roman"/>
                <w:lang w:eastAsia="zh-CN"/>
              </w:rPr>
              <w:t xml:space="preserve"> </w:t>
            </w:r>
            <w:r>
              <w:rPr>
                <w:lang w:eastAsia="zh-CN"/>
              </w:rPr>
              <w:t>республиканского</w:t>
            </w:r>
            <w:r w:rsidRPr="00B06E7C">
              <w:rPr>
                <w:rFonts w:eastAsia="Times New Roman"/>
                <w:lang w:eastAsia="zh-CN"/>
              </w:rPr>
              <w:t xml:space="preserve"> конкурс</w:t>
            </w:r>
            <w:r>
              <w:rPr>
                <w:lang w:eastAsia="zh-CN"/>
              </w:rPr>
              <w:t>а</w:t>
            </w:r>
            <w:r w:rsidRPr="00B06E7C">
              <w:rPr>
                <w:rFonts w:eastAsia="Times New Roman"/>
                <w:lang w:eastAsia="zh-CN"/>
              </w:rPr>
              <w:t xml:space="preserve"> среди классных руководителей школ УИС РБ «Самый классный </w:t>
            </w:r>
            <w:proofErr w:type="spellStart"/>
            <w:proofErr w:type="gramStart"/>
            <w:r w:rsidRPr="00B06E7C">
              <w:rPr>
                <w:rFonts w:eastAsia="Times New Roman"/>
                <w:lang w:eastAsia="zh-CN"/>
              </w:rPr>
              <w:t>классный</w:t>
            </w:r>
            <w:proofErr w:type="spellEnd"/>
            <w:proofErr w:type="gramEnd"/>
            <w:r w:rsidRPr="00B06E7C">
              <w:rPr>
                <w:rFonts w:eastAsia="Times New Roman"/>
                <w:lang w:eastAsia="zh-CN"/>
              </w:rPr>
              <w:t>»</w:t>
            </w:r>
          </w:p>
          <w:p w:rsidR="009D1FD0" w:rsidRPr="008A1389" w:rsidRDefault="009D1FD0" w:rsidP="009D1FD0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zh-CN"/>
              </w:rPr>
              <w:t>(2016 г.)</w:t>
            </w:r>
          </w:p>
        </w:tc>
      </w:tr>
      <w:tr w:rsidR="00A34D2A" w:rsidRPr="008A1389" w:rsidTr="00A34D2A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A1389">
              <w:rPr>
                <w:b/>
                <w:sz w:val="22"/>
                <w:szCs w:val="22"/>
              </w:rPr>
              <w:lastRenderedPageBreak/>
              <w:t>МО учителей естественно-математического цикла</w:t>
            </w: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Лаврина Р.Н.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Прикладная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06.11-09.11.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25.11-06.12.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</w:t>
            </w:r>
            <w:r w:rsidR="002A4921">
              <w:rPr>
                <w:sz w:val="22"/>
                <w:szCs w:val="22"/>
              </w:rPr>
              <w:t>.</w:t>
            </w: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r>
              <w:t>25.05.-</w:t>
            </w:r>
            <w:r w:rsidRPr="002A4921">
              <w:t>26.05.</w:t>
            </w:r>
          </w:p>
          <w:p w:rsidR="002A4921" w:rsidRDefault="002A4921">
            <w:r w:rsidRPr="002A4921">
              <w:t>2014</w:t>
            </w:r>
            <w:r>
              <w:t>г</w:t>
            </w:r>
          </w:p>
          <w:p w:rsidR="002A4921" w:rsidRDefault="002A4921"/>
          <w:p w:rsidR="002A4921" w:rsidRDefault="002A4921"/>
          <w:p w:rsidR="002A4921" w:rsidRDefault="002A4921"/>
          <w:p w:rsidR="002A4921" w:rsidRDefault="002A4921"/>
          <w:p w:rsidR="002A4921" w:rsidRDefault="002A4921">
            <w:r>
              <w:t>19.05-</w:t>
            </w:r>
          </w:p>
          <w:p w:rsidR="002A4921" w:rsidRDefault="002A4921">
            <w:r w:rsidRPr="002A4921">
              <w:t>23.05</w:t>
            </w:r>
          </w:p>
          <w:p w:rsidR="002A4921" w:rsidRDefault="002A4921">
            <w:r>
              <w:t>20</w:t>
            </w:r>
            <w:r w:rsidRPr="002A4921">
              <w:t>14</w:t>
            </w:r>
            <w:r>
              <w:t>г.</w:t>
            </w:r>
          </w:p>
          <w:p w:rsidR="002A4921" w:rsidRDefault="002A4921"/>
          <w:p w:rsidR="002A4921" w:rsidRDefault="002A4921"/>
          <w:p w:rsidR="002A4921" w:rsidRDefault="002A4921"/>
          <w:p w:rsidR="002A4921" w:rsidRDefault="002A4921">
            <w:r w:rsidRPr="002A4921">
              <w:t>13.01-07.07.</w:t>
            </w:r>
          </w:p>
          <w:p w:rsidR="002A4921" w:rsidRDefault="002A4921">
            <w:r w:rsidRPr="002A4921">
              <w:t>2014</w:t>
            </w:r>
            <w:r>
              <w:t>г.</w:t>
            </w:r>
          </w:p>
          <w:p w:rsidR="002A4921" w:rsidRDefault="002A4921"/>
          <w:p w:rsidR="002A4921" w:rsidRDefault="002A4921">
            <w:r w:rsidRPr="002A4921">
              <w:t>26.02.</w:t>
            </w:r>
          </w:p>
          <w:p w:rsidR="002A4921" w:rsidRDefault="002A4921">
            <w:r w:rsidRPr="002A4921">
              <w:t>2016</w:t>
            </w:r>
            <w:r>
              <w:t>г.</w:t>
            </w:r>
          </w:p>
          <w:p w:rsidR="0018232E" w:rsidRDefault="0018232E"/>
          <w:p w:rsidR="0018232E" w:rsidRDefault="0018232E"/>
          <w:p w:rsidR="0018232E" w:rsidRDefault="0018232E"/>
          <w:p w:rsidR="0018232E" w:rsidRDefault="0018232E"/>
          <w:p w:rsidR="0018232E" w:rsidRDefault="0018232E"/>
          <w:p w:rsidR="0018232E" w:rsidRDefault="0018232E"/>
          <w:p w:rsidR="0018232E" w:rsidRDefault="0018232E"/>
          <w:p w:rsidR="0018232E" w:rsidRDefault="0018232E"/>
          <w:p w:rsidR="0018232E" w:rsidRPr="002A4921" w:rsidRDefault="0018232E">
            <w:pPr>
              <w:rPr>
                <w:lang w:eastAsia="en-US"/>
              </w:rPr>
            </w:pPr>
            <w:r w:rsidRPr="00D61012">
              <w:rPr>
                <w:sz w:val="24"/>
                <w:szCs w:val="24"/>
              </w:rPr>
              <w:t>2015-2017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Современные технологии преподавания математики в соответствии с требованиями ФГОС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Ландшафтный дизайн</w:t>
            </w: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  <w:r w:rsidRPr="00D61012">
              <w:rPr>
                <w:sz w:val="24"/>
                <w:szCs w:val="24"/>
              </w:rPr>
              <w:t>«Подготовка председателей и членов предметных комиссий по проверке заданий</w:t>
            </w:r>
            <w:proofErr w:type="gramStart"/>
            <w:r w:rsidRPr="00D61012">
              <w:rPr>
                <w:sz w:val="24"/>
                <w:szCs w:val="24"/>
              </w:rPr>
              <w:t xml:space="preserve"> С</w:t>
            </w:r>
            <w:proofErr w:type="gramEnd"/>
            <w:r w:rsidRPr="00D61012">
              <w:rPr>
                <w:sz w:val="24"/>
                <w:szCs w:val="24"/>
              </w:rPr>
              <w:t xml:space="preserve"> ЕГЭ по учебным предметам»</w:t>
            </w: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  <w:r w:rsidRPr="00D61012">
              <w:rPr>
                <w:sz w:val="24"/>
                <w:szCs w:val="24"/>
              </w:rPr>
              <w:t>«Подготовка председателей и членов предметных комиссий по проверке заданий ГИА по учебным предметам»</w:t>
            </w:r>
          </w:p>
          <w:p w:rsidR="002A4921" w:rsidRDefault="002A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переподготовка </w:t>
            </w:r>
            <w:r w:rsidRPr="00D61012">
              <w:rPr>
                <w:sz w:val="24"/>
                <w:szCs w:val="24"/>
              </w:rPr>
              <w:t>«Менеджмент в образовании»</w:t>
            </w:r>
            <w:r>
              <w:rPr>
                <w:sz w:val="24"/>
                <w:szCs w:val="24"/>
              </w:rPr>
              <w:t>.</w:t>
            </w:r>
          </w:p>
          <w:p w:rsidR="002A4921" w:rsidRPr="00DC0EB3" w:rsidRDefault="002A4921">
            <w:pPr>
              <w:rPr>
                <w:sz w:val="24"/>
                <w:szCs w:val="24"/>
              </w:rPr>
            </w:pPr>
            <w:r w:rsidRPr="00D61012">
              <w:rPr>
                <w:sz w:val="24"/>
                <w:szCs w:val="24"/>
              </w:rPr>
              <w:t xml:space="preserve">«Особенности построения курса математики в УМК «Математика» под редакцией академика РАН В.В. Козлова и академика РАО А.А Никитина» «Преподавание </w:t>
            </w:r>
            <w:proofErr w:type="spellStart"/>
            <w:proofErr w:type="gramStart"/>
            <w:r w:rsidRPr="00D61012">
              <w:rPr>
                <w:sz w:val="24"/>
                <w:szCs w:val="24"/>
              </w:rPr>
              <w:t>матема</w:t>
            </w:r>
            <w:r w:rsidR="007B4327">
              <w:rPr>
                <w:sz w:val="24"/>
                <w:szCs w:val="24"/>
              </w:rPr>
              <w:t>-</w:t>
            </w:r>
            <w:r w:rsidRPr="00D61012">
              <w:rPr>
                <w:sz w:val="24"/>
                <w:szCs w:val="24"/>
              </w:rPr>
              <w:t>тики</w:t>
            </w:r>
            <w:proofErr w:type="spellEnd"/>
            <w:proofErr w:type="gramEnd"/>
            <w:r w:rsidRPr="00D61012">
              <w:rPr>
                <w:sz w:val="24"/>
                <w:szCs w:val="24"/>
              </w:rPr>
              <w:t xml:space="preserve"> и информатики»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ФГБОУ ВПО БГУ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ФГБОУ ВПО БГСХА</w:t>
            </w: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АОУ ДПО РБ БРИОП</w:t>
            </w: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АОУ ДПО РБ БРИОП</w:t>
            </w: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DC0EB3" w:rsidRDefault="00DC0EB3" w:rsidP="00DC0EB3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ФГБОУ ВПО БГСХА</w:t>
            </w: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АОУ ДПО РБ БРИОП</w:t>
            </w: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  <w:r w:rsidRPr="00D61012">
              <w:rPr>
                <w:sz w:val="24"/>
                <w:szCs w:val="24"/>
              </w:rPr>
              <w:t>Магистратура</w:t>
            </w:r>
          </w:p>
          <w:p w:rsidR="002A4921" w:rsidRPr="008A1389" w:rsidRDefault="002A4921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36ч.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  <w:r w:rsidRPr="00D61012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ч.</w:t>
            </w: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18ч.</w:t>
            </w: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DC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502ч</w:t>
            </w: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18232E" w:rsidRDefault="0018232E">
            <w:pPr>
              <w:rPr>
                <w:sz w:val="24"/>
                <w:szCs w:val="24"/>
              </w:rPr>
            </w:pPr>
          </w:p>
          <w:p w:rsidR="002A4921" w:rsidRPr="008A1389" w:rsidRDefault="002A4921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8ч.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2A4921" w:rsidRDefault="002A4921">
            <w:pPr>
              <w:rPr>
                <w:sz w:val="22"/>
                <w:szCs w:val="22"/>
              </w:rPr>
            </w:pPr>
          </w:p>
          <w:p w:rsidR="00DC0EB3" w:rsidRDefault="00DC0EB3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  <w:r w:rsidRPr="00D61012">
              <w:rPr>
                <w:sz w:val="24"/>
                <w:szCs w:val="24"/>
              </w:rPr>
              <w:t>Диплом</w:t>
            </w: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>
            <w:pPr>
              <w:rPr>
                <w:sz w:val="24"/>
                <w:szCs w:val="24"/>
              </w:rPr>
            </w:pPr>
          </w:p>
          <w:p w:rsidR="002A4921" w:rsidRDefault="002A4921" w:rsidP="002A4921">
            <w:pPr>
              <w:rPr>
                <w:sz w:val="24"/>
                <w:szCs w:val="24"/>
              </w:rPr>
            </w:pPr>
          </w:p>
          <w:p w:rsidR="002A4921" w:rsidRPr="0018232E" w:rsidRDefault="002A4921" w:rsidP="002A4921">
            <w:pPr>
              <w:rPr>
                <w:sz w:val="22"/>
                <w:szCs w:val="22"/>
                <w:lang w:eastAsia="en-US"/>
              </w:rPr>
            </w:pPr>
            <w:r w:rsidRPr="0018232E">
              <w:rPr>
                <w:sz w:val="22"/>
                <w:szCs w:val="22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Призер 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(3 место) городского конкурса «Серебряный микрофон»среди педагогов г</w:t>
            </w:r>
            <w:proofErr w:type="gramStart"/>
            <w:r w:rsidRPr="008A1389">
              <w:rPr>
                <w:sz w:val="22"/>
                <w:szCs w:val="22"/>
              </w:rPr>
              <w:t>.У</w:t>
            </w:r>
            <w:proofErr w:type="gramEnd"/>
            <w:r w:rsidRPr="008A1389">
              <w:rPr>
                <w:sz w:val="22"/>
                <w:szCs w:val="22"/>
              </w:rPr>
              <w:t>лан-Удэ (2013г.)</w:t>
            </w:r>
          </w:p>
          <w:p w:rsidR="0018232E" w:rsidRDefault="0018232E">
            <w:pPr>
              <w:rPr>
                <w:sz w:val="24"/>
                <w:szCs w:val="24"/>
              </w:rPr>
            </w:pPr>
            <w:r w:rsidRPr="00D61012">
              <w:rPr>
                <w:sz w:val="24"/>
                <w:szCs w:val="24"/>
              </w:rPr>
              <w:t>Городской конкурс среди педагогов «Спой со звездой»</w:t>
            </w:r>
          </w:p>
          <w:p w:rsidR="0018232E" w:rsidRPr="008A1389" w:rsidRDefault="0018232E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(2016 г.)</w:t>
            </w: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1823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1389">
              <w:rPr>
                <w:sz w:val="22"/>
                <w:szCs w:val="22"/>
              </w:rPr>
              <w:t>Стаценко</w:t>
            </w:r>
            <w:proofErr w:type="spellEnd"/>
            <w:r w:rsidRPr="008A1389">
              <w:rPr>
                <w:sz w:val="22"/>
                <w:szCs w:val="22"/>
              </w:rPr>
              <w:t xml:space="preserve"> О.П.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Математика и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06.11-09.11.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2013г.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28.01-18.03.</w:t>
            </w:r>
          </w:p>
          <w:p w:rsidR="00B166CF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2011г.</w:t>
            </w: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16.10-17.10.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2012г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 xml:space="preserve">Современные технологии преподавания математики в соответствии с </w:t>
            </w:r>
            <w:r w:rsidRPr="008A1389">
              <w:rPr>
                <w:sz w:val="22"/>
                <w:szCs w:val="22"/>
              </w:rPr>
              <w:lastRenderedPageBreak/>
              <w:t>требованиями ФГОС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ПК + Дизайнер компьютерной графики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 xml:space="preserve">Республиканский семинар «Современные подходы в формировании </w:t>
            </w:r>
            <w:proofErr w:type="spellStart"/>
            <w:r w:rsidRPr="008A1389">
              <w:rPr>
                <w:sz w:val="22"/>
                <w:szCs w:val="22"/>
              </w:rPr>
              <w:t>здоровьеохранного</w:t>
            </w:r>
            <w:proofErr w:type="spellEnd"/>
            <w:r w:rsidRPr="008A1389">
              <w:rPr>
                <w:sz w:val="22"/>
                <w:szCs w:val="22"/>
              </w:rPr>
              <w:t xml:space="preserve"> поведения подростков и молодежи»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ФГБОУ ВПО БГУ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proofErr w:type="spellStart"/>
            <w:r w:rsidRPr="008A1389">
              <w:rPr>
                <w:sz w:val="22"/>
                <w:szCs w:val="22"/>
              </w:rPr>
              <w:t>ИДПОиО</w:t>
            </w:r>
            <w:proofErr w:type="spellEnd"/>
            <w:r w:rsidRPr="008A1389">
              <w:rPr>
                <w:sz w:val="22"/>
                <w:szCs w:val="22"/>
              </w:rPr>
              <w:t xml:space="preserve"> БГСХА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ГБОУ ЦПРК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36ч.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B166CF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306ч</w:t>
            </w: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B166CF" w:rsidRDefault="00B166CF">
            <w:pPr>
              <w:rPr>
                <w:sz w:val="22"/>
                <w:szCs w:val="22"/>
              </w:rPr>
            </w:pPr>
          </w:p>
          <w:p w:rsidR="00A34D2A" w:rsidRPr="008A1389" w:rsidRDefault="00B166C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18ч</w:t>
            </w:r>
            <w:r w:rsidR="00A34D2A" w:rsidRPr="008A138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  <w:lang w:val="en-US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Свидетельство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  <w:lang w:val="en-US"/>
              </w:rPr>
            </w:pP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1823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1389">
              <w:rPr>
                <w:sz w:val="22"/>
                <w:szCs w:val="22"/>
              </w:rPr>
              <w:t>Куриганова</w:t>
            </w:r>
            <w:proofErr w:type="spellEnd"/>
            <w:r w:rsidRPr="008A1389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A1389">
              <w:rPr>
                <w:sz w:val="22"/>
                <w:szCs w:val="22"/>
              </w:rPr>
              <w:t>Приклад</w:t>
            </w:r>
            <w:r w:rsidR="00DC0EB3">
              <w:rPr>
                <w:sz w:val="22"/>
                <w:szCs w:val="22"/>
              </w:rPr>
              <w:t>-</w:t>
            </w:r>
            <w:r w:rsidRPr="008A1389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8A1389">
              <w:rPr>
                <w:sz w:val="22"/>
                <w:szCs w:val="22"/>
              </w:rPr>
              <w:t xml:space="preserve">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A1389">
              <w:rPr>
                <w:sz w:val="22"/>
                <w:szCs w:val="22"/>
              </w:rPr>
              <w:t>Информа</w:t>
            </w:r>
            <w:r w:rsidR="00DC0EB3">
              <w:rPr>
                <w:sz w:val="22"/>
                <w:szCs w:val="22"/>
              </w:rPr>
              <w:t>-</w:t>
            </w:r>
            <w:r w:rsidRPr="008A1389">
              <w:rPr>
                <w:sz w:val="22"/>
                <w:szCs w:val="22"/>
              </w:rPr>
              <w:t>тика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.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2013г</w:t>
            </w:r>
            <w:r w:rsidR="00D14EC3">
              <w:rPr>
                <w:sz w:val="22"/>
                <w:szCs w:val="22"/>
              </w:rPr>
              <w:t>-2015г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Курсы профессиональной переподготовки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«Теория и методика преподавания информатики в средней школе»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АОУ ДПО РБ БРИОП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D14EC3" w:rsidP="00D14EC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550</w:t>
            </w:r>
            <w:r w:rsidR="00A34D2A" w:rsidRPr="008A1389"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D14EC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1823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1389">
              <w:rPr>
                <w:sz w:val="22"/>
                <w:szCs w:val="22"/>
              </w:rPr>
              <w:t>Митыпов</w:t>
            </w:r>
            <w:proofErr w:type="spellEnd"/>
            <w:r w:rsidRPr="008A1389">
              <w:rPr>
                <w:sz w:val="22"/>
                <w:szCs w:val="22"/>
              </w:rPr>
              <w:t xml:space="preserve">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27.09-06.10.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2010г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20.06-30.06.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2012г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29.10-14.11.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2012г</w:t>
            </w:r>
            <w:r w:rsidR="0018232E">
              <w:rPr>
                <w:sz w:val="22"/>
                <w:szCs w:val="22"/>
              </w:rPr>
              <w:t>.</w:t>
            </w:r>
          </w:p>
          <w:p w:rsidR="0018232E" w:rsidRDefault="0018232E">
            <w:pPr>
              <w:rPr>
                <w:sz w:val="22"/>
                <w:szCs w:val="22"/>
              </w:rPr>
            </w:pPr>
          </w:p>
          <w:p w:rsidR="0018232E" w:rsidRPr="0018232E" w:rsidRDefault="0018232E">
            <w:pPr>
              <w:rPr>
                <w:lang w:eastAsia="en-US"/>
              </w:rPr>
            </w:pPr>
            <w:r w:rsidRPr="0018232E">
              <w:t>2014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Использование информационных технологий в условиях сетевого образовательного пространства</w:t>
            </w:r>
          </w:p>
          <w:p w:rsidR="00A34D2A" w:rsidRPr="008A1389" w:rsidRDefault="00DC0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</w:t>
            </w:r>
            <w:r w:rsidR="00A34D2A" w:rsidRPr="008A1389">
              <w:rPr>
                <w:sz w:val="22"/>
                <w:szCs w:val="22"/>
              </w:rPr>
              <w:t xml:space="preserve">ческое сопровождение учащихся </w:t>
            </w:r>
            <w:proofErr w:type="spellStart"/>
            <w:r w:rsidR="00A34D2A" w:rsidRPr="008A1389">
              <w:rPr>
                <w:sz w:val="22"/>
                <w:szCs w:val="22"/>
              </w:rPr>
              <w:t>девиантного</w:t>
            </w:r>
            <w:proofErr w:type="spellEnd"/>
            <w:r w:rsidR="00A34D2A" w:rsidRPr="008A1389">
              <w:rPr>
                <w:sz w:val="22"/>
                <w:szCs w:val="22"/>
              </w:rPr>
              <w:t xml:space="preserve"> поведения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Менеджмент образовательного учреждения</w:t>
            </w:r>
          </w:p>
          <w:p w:rsidR="0018232E" w:rsidRDefault="0018232E">
            <w:pPr>
              <w:rPr>
                <w:sz w:val="22"/>
                <w:szCs w:val="22"/>
              </w:rPr>
            </w:pPr>
          </w:p>
          <w:p w:rsidR="0018232E" w:rsidRPr="008A1389" w:rsidRDefault="0018232E">
            <w:pPr>
              <w:rPr>
                <w:sz w:val="22"/>
                <w:szCs w:val="22"/>
                <w:lang w:eastAsia="en-US"/>
              </w:rPr>
            </w:pPr>
            <w:r w:rsidRPr="00810E6F">
              <w:rPr>
                <w:sz w:val="24"/>
                <w:szCs w:val="24"/>
              </w:rPr>
              <w:t>Формирование универсальных учебных действий учащихся при обучении физике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ВСГТУ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АОУ ДПО 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proofErr w:type="spellStart"/>
            <w:r w:rsidRPr="008A1389">
              <w:rPr>
                <w:sz w:val="22"/>
                <w:szCs w:val="22"/>
              </w:rPr>
              <w:t>РИКУиО</w:t>
            </w:r>
            <w:proofErr w:type="spellEnd"/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БГУ</w:t>
            </w:r>
          </w:p>
          <w:p w:rsidR="0018232E" w:rsidRDefault="0018232E">
            <w:pPr>
              <w:rPr>
                <w:sz w:val="22"/>
                <w:szCs w:val="22"/>
              </w:rPr>
            </w:pPr>
          </w:p>
          <w:p w:rsidR="0018232E" w:rsidRDefault="0018232E">
            <w:pPr>
              <w:rPr>
                <w:sz w:val="22"/>
                <w:szCs w:val="22"/>
              </w:rPr>
            </w:pPr>
          </w:p>
          <w:p w:rsidR="0018232E" w:rsidRPr="008A1389" w:rsidRDefault="0018232E">
            <w:pPr>
              <w:rPr>
                <w:sz w:val="22"/>
                <w:szCs w:val="22"/>
                <w:lang w:eastAsia="en-US"/>
              </w:rPr>
            </w:pPr>
            <w:r w:rsidRPr="00810E6F">
              <w:rPr>
                <w:sz w:val="24"/>
                <w:szCs w:val="24"/>
              </w:rPr>
              <w:t>АОУ ДПО РБ «БРИОП»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72ч.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18232E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144ч</w:t>
            </w:r>
          </w:p>
          <w:p w:rsidR="0018232E" w:rsidRDefault="0018232E">
            <w:pPr>
              <w:rPr>
                <w:sz w:val="22"/>
                <w:szCs w:val="22"/>
              </w:rPr>
            </w:pPr>
          </w:p>
          <w:p w:rsidR="0018232E" w:rsidRDefault="0018232E">
            <w:pPr>
              <w:rPr>
                <w:sz w:val="22"/>
                <w:szCs w:val="22"/>
              </w:rPr>
            </w:pPr>
          </w:p>
          <w:p w:rsidR="00A34D2A" w:rsidRPr="008A1389" w:rsidRDefault="001823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72 ч</w:t>
            </w:r>
            <w:r w:rsidR="00A34D2A" w:rsidRPr="008A138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Pr="008A1389" w:rsidRDefault="00A34D2A">
            <w:pPr>
              <w:rPr>
                <w:sz w:val="22"/>
                <w:szCs w:val="22"/>
              </w:rPr>
            </w:pP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Свидетельство</w:t>
            </w:r>
          </w:p>
          <w:p w:rsidR="0018232E" w:rsidRDefault="0018232E">
            <w:pPr>
              <w:rPr>
                <w:sz w:val="22"/>
                <w:szCs w:val="22"/>
              </w:rPr>
            </w:pPr>
          </w:p>
          <w:p w:rsidR="0018232E" w:rsidRPr="008A1389" w:rsidRDefault="0018232E" w:rsidP="0018232E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Удостоверение</w:t>
            </w:r>
          </w:p>
          <w:p w:rsidR="0018232E" w:rsidRDefault="0018232E">
            <w:pPr>
              <w:rPr>
                <w:sz w:val="22"/>
                <w:szCs w:val="22"/>
              </w:rPr>
            </w:pPr>
          </w:p>
          <w:p w:rsidR="0018232E" w:rsidRPr="008A1389" w:rsidRDefault="001823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Призер </w:t>
            </w:r>
          </w:p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 xml:space="preserve">(2 место) </w:t>
            </w:r>
          </w:p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1-го республиканского конкурса «Учитель года-2013» среди педагогов школ УИС РБ.</w:t>
            </w: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1823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Гаврилова Е.Р.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Биология и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26.11-05.12.</w:t>
            </w:r>
          </w:p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2009г</w:t>
            </w:r>
          </w:p>
          <w:p w:rsidR="00587CE7" w:rsidRDefault="00587CE7" w:rsidP="00587CE7">
            <w:pPr>
              <w:rPr>
                <w:sz w:val="24"/>
                <w:szCs w:val="24"/>
              </w:rPr>
            </w:pPr>
            <w:r w:rsidRPr="00587CE7">
              <w:t>21</w:t>
            </w:r>
            <w:r>
              <w:t>.04</w:t>
            </w:r>
            <w:r w:rsidRPr="00587CE7">
              <w:t xml:space="preserve"> - 30 .04. 2014</w:t>
            </w:r>
            <w:r>
              <w:t>г.</w:t>
            </w:r>
            <w:r w:rsidRPr="00603473">
              <w:rPr>
                <w:sz w:val="24"/>
                <w:szCs w:val="24"/>
              </w:rPr>
              <w:t xml:space="preserve"> </w:t>
            </w:r>
          </w:p>
          <w:p w:rsidR="00587CE7" w:rsidRDefault="00587CE7" w:rsidP="00587CE7">
            <w:pPr>
              <w:rPr>
                <w:sz w:val="24"/>
                <w:szCs w:val="24"/>
              </w:rPr>
            </w:pPr>
          </w:p>
          <w:p w:rsidR="00587CE7" w:rsidRDefault="00587CE7" w:rsidP="00587CE7">
            <w:pPr>
              <w:rPr>
                <w:sz w:val="24"/>
                <w:szCs w:val="24"/>
              </w:rPr>
            </w:pPr>
          </w:p>
          <w:p w:rsidR="00587CE7" w:rsidRDefault="00587CE7" w:rsidP="00587CE7">
            <w:pPr>
              <w:rPr>
                <w:sz w:val="24"/>
                <w:szCs w:val="24"/>
              </w:rPr>
            </w:pPr>
          </w:p>
          <w:p w:rsidR="00587CE7" w:rsidRDefault="00587CE7" w:rsidP="00587CE7">
            <w:pPr>
              <w:rPr>
                <w:sz w:val="24"/>
                <w:szCs w:val="24"/>
              </w:rPr>
            </w:pPr>
          </w:p>
          <w:p w:rsidR="00587CE7" w:rsidRDefault="00587CE7" w:rsidP="00587CE7">
            <w:pPr>
              <w:rPr>
                <w:sz w:val="24"/>
                <w:szCs w:val="24"/>
              </w:rPr>
            </w:pPr>
          </w:p>
          <w:p w:rsidR="00587CE7" w:rsidRDefault="00587CE7" w:rsidP="00587CE7">
            <w:pPr>
              <w:rPr>
                <w:sz w:val="24"/>
                <w:szCs w:val="24"/>
              </w:rPr>
            </w:pPr>
          </w:p>
          <w:p w:rsidR="00587CE7" w:rsidRPr="00587CE7" w:rsidRDefault="00587CE7" w:rsidP="00587CE7">
            <w:r>
              <w:t>19.01-</w:t>
            </w:r>
            <w:r w:rsidRPr="00587CE7">
              <w:t xml:space="preserve"> 2</w:t>
            </w:r>
            <w:r>
              <w:t xml:space="preserve">.018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87CE7">
                <w:t>2015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E7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Современные проблемы школьного биологического образования</w:t>
            </w:r>
          </w:p>
          <w:p w:rsidR="00587CE7" w:rsidRDefault="007B4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«Достижение </w:t>
            </w:r>
            <w:proofErr w:type="spellStart"/>
            <w:r>
              <w:rPr>
                <w:sz w:val="24"/>
                <w:szCs w:val="24"/>
              </w:rPr>
              <w:t>личност-ных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етапредмет</w:t>
            </w:r>
            <w:r w:rsidR="00587CE7" w:rsidRPr="00603473">
              <w:rPr>
                <w:sz w:val="24"/>
                <w:szCs w:val="24"/>
              </w:rPr>
              <w:t>ных</w:t>
            </w:r>
            <w:proofErr w:type="spellEnd"/>
            <w:r w:rsidR="00587CE7" w:rsidRPr="00603473">
              <w:rPr>
                <w:sz w:val="24"/>
                <w:szCs w:val="24"/>
              </w:rPr>
              <w:t xml:space="preserve"> и </w:t>
            </w:r>
            <w:r w:rsidR="00587CE7" w:rsidRPr="00603473">
              <w:rPr>
                <w:sz w:val="24"/>
                <w:szCs w:val="24"/>
              </w:rPr>
              <w:lastRenderedPageBreak/>
              <w:t>предметных результатов образования средствами линий УМК «Биология. 5-9 классы» под авт. ред. И.Н. Пономаревой</w:t>
            </w:r>
            <w:r w:rsidR="00587CE7">
              <w:rPr>
                <w:sz w:val="24"/>
                <w:szCs w:val="24"/>
              </w:rPr>
              <w:t>.</w:t>
            </w:r>
          </w:p>
          <w:p w:rsidR="00587CE7" w:rsidRPr="008A1389" w:rsidRDefault="00587CE7">
            <w:pPr>
              <w:rPr>
                <w:sz w:val="22"/>
                <w:szCs w:val="22"/>
                <w:lang w:eastAsia="en-US"/>
              </w:rPr>
            </w:pPr>
            <w:r w:rsidRPr="00603473">
              <w:rPr>
                <w:sz w:val="24"/>
                <w:szCs w:val="24"/>
              </w:rPr>
              <w:t xml:space="preserve">«Формирование естественнонаучной картины мира и </w:t>
            </w:r>
            <w:proofErr w:type="spellStart"/>
            <w:r w:rsidRPr="00603473">
              <w:rPr>
                <w:sz w:val="24"/>
                <w:szCs w:val="24"/>
              </w:rPr>
              <w:t>метапредметных</w:t>
            </w:r>
            <w:proofErr w:type="spellEnd"/>
            <w:r w:rsidRPr="00603473">
              <w:rPr>
                <w:sz w:val="24"/>
                <w:szCs w:val="24"/>
              </w:rPr>
              <w:t xml:space="preserve"> компетенций учащихся как средство реализации требований ФГОС»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АОУ ДПО РБ «</w:t>
            </w:r>
            <w:proofErr w:type="spellStart"/>
            <w:r w:rsidRPr="008A1389">
              <w:rPr>
                <w:sz w:val="22"/>
                <w:szCs w:val="22"/>
              </w:rPr>
              <w:t>РИКУиО</w:t>
            </w:r>
            <w:proofErr w:type="spellEnd"/>
          </w:p>
          <w:p w:rsidR="00587CE7" w:rsidRDefault="00587CE7">
            <w:pPr>
              <w:rPr>
                <w:sz w:val="22"/>
                <w:szCs w:val="22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  <w:r w:rsidRPr="00603473">
              <w:rPr>
                <w:sz w:val="24"/>
                <w:szCs w:val="24"/>
              </w:rPr>
              <w:t>АОУ ДПО РБ БРИОП</w:t>
            </w: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Pr="008A1389" w:rsidRDefault="00587CE7">
            <w:pPr>
              <w:rPr>
                <w:sz w:val="22"/>
                <w:szCs w:val="22"/>
                <w:lang w:eastAsia="en-US"/>
              </w:rPr>
            </w:pPr>
            <w:r w:rsidRPr="00603473">
              <w:rPr>
                <w:sz w:val="24"/>
                <w:szCs w:val="24"/>
              </w:rPr>
              <w:t>АОУ ДПО РБ БРИОП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lastRenderedPageBreak/>
              <w:t>72ч.</w:t>
            </w:r>
          </w:p>
          <w:p w:rsidR="00587CE7" w:rsidRDefault="00587CE7">
            <w:pPr>
              <w:rPr>
                <w:sz w:val="22"/>
                <w:szCs w:val="22"/>
              </w:rPr>
            </w:pPr>
          </w:p>
          <w:p w:rsidR="00587CE7" w:rsidRDefault="00587CE7">
            <w:pPr>
              <w:rPr>
                <w:sz w:val="22"/>
                <w:szCs w:val="22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  <w:r w:rsidRPr="00603473">
              <w:rPr>
                <w:sz w:val="24"/>
                <w:szCs w:val="24"/>
              </w:rPr>
              <w:t>72ч</w:t>
            </w:r>
            <w:r>
              <w:rPr>
                <w:sz w:val="24"/>
                <w:szCs w:val="24"/>
              </w:rPr>
              <w:t>.</w:t>
            </w: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Default="00587CE7">
            <w:pPr>
              <w:rPr>
                <w:sz w:val="24"/>
                <w:szCs w:val="24"/>
              </w:rPr>
            </w:pPr>
          </w:p>
          <w:p w:rsidR="00587CE7" w:rsidRPr="008A1389" w:rsidRDefault="00587CE7">
            <w:pPr>
              <w:rPr>
                <w:sz w:val="22"/>
                <w:szCs w:val="22"/>
                <w:lang w:eastAsia="en-US"/>
              </w:rPr>
            </w:pPr>
            <w:r w:rsidRPr="00603473">
              <w:rPr>
                <w:sz w:val="24"/>
                <w:szCs w:val="24"/>
              </w:rPr>
              <w:t>72ч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A1389">
              <w:rPr>
                <w:sz w:val="22"/>
                <w:szCs w:val="22"/>
              </w:rPr>
              <w:lastRenderedPageBreak/>
              <w:t>Удостове-рение</w:t>
            </w:r>
            <w:proofErr w:type="spellEnd"/>
            <w:proofErr w:type="gramEnd"/>
          </w:p>
          <w:p w:rsidR="00587CE7" w:rsidRDefault="00587CE7">
            <w:pPr>
              <w:rPr>
                <w:sz w:val="22"/>
                <w:szCs w:val="22"/>
              </w:rPr>
            </w:pPr>
          </w:p>
          <w:p w:rsidR="00587CE7" w:rsidRDefault="00587C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A1389">
              <w:rPr>
                <w:sz w:val="22"/>
                <w:szCs w:val="22"/>
              </w:rPr>
              <w:t>Удостове-рение</w:t>
            </w:r>
            <w:proofErr w:type="spellEnd"/>
            <w:proofErr w:type="gramEnd"/>
          </w:p>
          <w:p w:rsidR="00587CE7" w:rsidRDefault="00587CE7">
            <w:pPr>
              <w:rPr>
                <w:sz w:val="22"/>
                <w:szCs w:val="22"/>
              </w:rPr>
            </w:pPr>
          </w:p>
          <w:p w:rsidR="00587CE7" w:rsidRDefault="00587CE7">
            <w:pPr>
              <w:rPr>
                <w:sz w:val="22"/>
                <w:szCs w:val="22"/>
              </w:rPr>
            </w:pPr>
          </w:p>
          <w:p w:rsidR="00587CE7" w:rsidRDefault="00587CE7">
            <w:pPr>
              <w:rPr>
                <w:sz w:val="22"/>
                <w:szCs w:val="22"/>
              </w:rPr>
            </w:pPr>
          </w:p>
          <w:p w:rsidR="00587CE7" w:rsidRDefault="00587CE7">
            <w:pPr>
              <w:rPr>
                <w:sz w:val="22"/>
                <w:szCs w:val="22"/>
              </w:rPr>
            </w:pPr>
          </w:p>
          <w:p w:rsidR="00587CE7" w:rsidRDefault="00587CE7">
            <w:pPr>
              <w:rPr>
                <w:sz w:val="22"/>
                <w:szCs w:val="22"/>
              </w:rPr>
            </w:pPr>
          </w:p>
          <w:p w:rsidR="00587CE7" w:rsidRDefault="00587CE7">
            <w:pPr>
              <w:rPr>
                <w:sz w:val="22"/>
                <w:szCs w:val="22"/>
              </w:rPr>
            </w:pPr>
          </w:p>
          <w:p w:rsidR="00587CE7" w:rsidRDefault="00587CE7">
            <w:pPr>
              <w:rPr>
                <w:sz w:val="22"/>
                <w:szCs w:val="22"/>
              </w:rPr>
            </w:pPr>
          </w:p>
          <w:p w:rsidR="00587CE7" w:rsidRPr="008A1389" w:rsidRDefault="00587CE7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A1389">
              <w:rPr>
                <w:sz w:val="22"/>
                <w:szCs w:val="22"/>
              </w:rPr>
              <w:t>Удостове-рение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</w:p>
        </w:tc>
      </w:tr>
      <w:tr w:rsidR="00A34D2A" w:rsidRPr="008A1389" w:rsidTr="00A34D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1823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Яновская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  <w:r w:rsidRPr="008A1389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Pr="00C07197" w:rsidRDefault="00A34D2A">
            <w:r w:rsidRPr="00C07197">
              <w:t>25.01. 2013г</w:t>
            </w:r>
            <w:r w:rsidR="009D1FD0" w:rsidRPr="00C07197">
              <w:t>.</w:t>
            </w:r>
          </w:p>
          <w:p w:rsidR="009D1FD0" w:rsidRPr="00C07197" w:rsidRDefault="009D1FD0"/>
          <w:p w:rsidR="009D1FD0" w:rsidRPr="00C07197" w:rsidRDefault="009D1FD0"/>
          <w:p w:rsidR="009D1FD0" w:rsidRPr="00C07197" w:rsidRDefault="009D1FD0"/>
          <w:p w:rsidR="00C07197" w:rsidRDefault="00C07197"/>
          <w:p w:rsidR="009D1FD0" w:rsidRPr="00C07197" w:rsidRDefault="009D1FD0">
            <w:r w:rsidRPr="00C07197">
              <w:t>13.01- 07.07</w:t>
            </w:r>
          </w:p>
          <w:p w:rsidR="009D1FD0" w:rsidRPr="00C07197" w:rsidRDefault="009D1FD0">
            <w:r w:rsidRPr="00C07197">
              <w:t>2014г</w:t>
            </w:r>
            <w:r w:rsidR="00C07197" w:rsidRPr="00C07197">
              <w:t>.</w:t>
            </w:r>
          </w:p>
          <w:p w:rsidR="00C07197" w:rsidRPr="00C07197" w:rsidRDefault="00C07197"/>
          <w:p w:rsidR="00C07197" w:rsidRDefault="00C07197" w:rsidP="00C07197">
            <w:pPr>
              <w:spacing w:line="360" w:lineRule="auto"/>
            </w:pPr>
          </w:p>
          <w:p w:rsidR="00C07197" w:rsidRPr="00C07197" w:rsidRDefault="00C07197" w:rsidP="00C07197">
            <w:pPr>
              <w:spacing w:line="360" w:lineRule="auto"/>
            </w:pPr>
            <w:r w:rsidRPr="00C07197">
              <w:t>20.10-  29.10.</w:t>
            </w:r>
          </w:p>
          <w:p w:rsidR="00C07197" w:rsidRPr="00C07197" w:rsidRDefault="00C07197" w:rsidP="00C07197">
            <w:pPr>
              <w:spacing w:line="360" w:lineRule="auto"/>
            </w:pPr>
            <w:r w:rsidRPr="00C07197">
              <w:t xml:space="preserve">2014 г.  </w:t>
            </w:r>
          </w:p>
          <w:p w:rsidR="00C07197" w:rsidRDefault="00C07197">
            <w:pPr>
              <w:rPr>
                <w:sz w:val="22"/>
                <w:szCs w:val="22"/>
                <w:lang w:eastAsia="en-US"/>
              </w:rPr>
            </w:pPr>
          </w:p>
          <w:p w:rsidR="00C07197" w:rsidRDefault="00C07197">
            <w:pPr>
              <w:rPr>
                <w:sz w:val="22"/>
                <w:szCs w:val="22"/>
                <w:lang w:eastAsia="en-US"/>
              </w:rPr>
            </w:pPr>
          </w:p>
          <w:p w:rsidR="00C07197" w:rsidRDefault="00C07197">
            <w:pPr>
              <w:rPr>
                <w:sz w:val="22"/>
                <w:szCs w:val="22"/>
                <w:lang w:eastAsia="en-US"/>
              </w:rPr>
            </w:pPr>
          </w:p>
          <w:p w:rsidR="00C07197" w:rsidRDefault="00C07197">
            <w:pPr>
              <w:rPr>
                <w:sz w:val="22"/>
                <w:szCs w:val="22"/>
                <w:lang w:eastAsia="en-US"/>
              </w:rPr>
            </w:pPr>
          </w:p>
          <w:p w:rsidR="00C07197" w:rsidRDefault="00C07197">
            <w:pPr>
              <w:rPr>
                <w:sz w:val="22"/>
                <w:szCs w:val="22"/>
                <w:lang w:eastAsia="en-US"/>
              </w:rPr>
            </w:pPr>
          </w:p>
          <w:p w:rsidR="00C07197" w:rsidRPr="008A1389" w:rsidRDefault="00C07197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21.11- 30.11</w:t>
            </w:r>
            <w:r w:rsidRPr="00D83301">
              <w:rPr>
                <w:sz w:val="24"/>
                <w:szCs w:val="24"/>
              </w:rPr>
              <w:t xml:space="preserve"> 2016г.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Семинар-тренинг «Эффективные методы коммуникации в экологическом образовании»</w:t>
            </w:r>
          </w:p>
          <w:p w:rsidR="009D1FD0" w:rsidRPr="00D83301" w:rsidRDefault="009D1FD0" w:rsidP="009D1FD0">
            <w:pPr>
              <w:rPr>
                <w:sz w:val="24"/>
                <w:szCs w:val="24"/>
              </w:rPr>
            </w:pPr>
            <w:r w:rsidRPr="00D83301">
              <w:rPr>
                <w:sz w:val="24"/>
                <w:szCs w:val="24"/>
              </w:rPr>
              <w:t>Профессиональная переподготовка по программе</w:t>
            </w:r>
          </w:p>
          <w:p w:rsidR="009D1FD0" w:rsidRDefault="009D1FD0" w:rsidP="009D1FD0">
            <w:pPr>
              <w:rPr>
                <w:sz w:val="24"/>
                <w:szCs w:val="24"/>
              </w:rPr>
            </w:pPr>
            <w:r w:rsidRPr="00D83301">
              <w:rPr>
                <w:sz w:val="24"/>
                <w:szCs w:val="24"/>
              </w:rPr>
              <w:t>«Менеджмент в образовании»</w:t>
            </w:r>
            <w:r w:rsidR="00C07197">
              <w:rPr>
                <w:sz w:val="24"/>
                <w:szCs w:val="24"/>
              </w:rPr>
              <w:t>.</w:t>
            </w:r>
          </w:p>
          <w:p w:rsidR="00C07197" w:rsidRDefault="00C07197" w:rsidP="009D1FD0">
            <w:pPr>
              <w:rPr>
                <w:sz w:val="24"/>
                <w:szCs w:val="24"/>
              </w:rPr>
            </w:pPr>
            <w:r w:rsidRPr="00D83301">
              <w:rPr>
                <w:sz w:val="24"/>
                <w:szCs w:val="24"/>
              </w:rPr>
              <w:t xml:space="preserve">"УМК по географии как средство достижения личностных, </w:t>
            </w:r>
            <w:proofErr w:type="spellStart"/>
            <w:r w:rsidRPr="00D83301">
              <w:rPr>
                <w:sz w:val="24"/>
                <w:szCs w:val="24"/>
              </w:rPr>
              <w:t>метапредметных</w:t>
            </w:r>
            <w:proofErr w:type="spellEnd"/>
            <w:r w:rsidRPr="00D83301">
              <w:rPr>
                <w:sz w:val="24"/>
                <w:szCs w:val="24"/>
              </w:rPr>
              <w:t xml:space="preserve"> и предметных результатов освоения образовательной программы"</w:t>
            </w:r>
            <w:r>
              <w:rPr>
                <w:sz w:val="24"/>
                <w:szCs w:val="24"/>
              </w:rPr>
              <w:t>.</w:t>
            </w:r>
          </w:p>
          <w:p w:rsidR="00C07197" w:rsidRPr="00D83301" w:rsidRDefault="00C07197" w:rsidP="009D1FD0">
            <w:pPr>
              <w:rPr>
                <w:sz w:val="24"/>
                <w:szCs w:val="24"/>
              </w:rPr>
            </w:pPr>
            <w:r w:rsidRPr="00D83301">
              <w:rPr>
                <w:sz w:val="24"/>
                <w:szCs w:val="24"/>
              </w:rPr>
              <w:t>Современный урок географии в свете внедрения ФГОС общего  образования</w:t>
            </w:r>
            <w:proofErr w:type="gramStart"/>
            <w:r w:rsidRPr="00D83301">
              <w:rPr>
                <w:sz w:val="24"/>
                <w:szCs w:val="24"/>
              </w:rPr>
              <w:t xml:space="preserve"> :</w:t>
            </w:r>
            <w:proofErr w:type="gramEnd"/>
            <w:r w:rsidRPr="00D83301">
              <w:rPr>
                <w:sz w:val="24"/>
                <w:szCs w:val="24"/>
              </w:rPr>
              <w:t xml:space="preserve"> </w:t>
            </w:r>
            <w:proofErr w:type="spellStart"/>
            <w:r w:rsidRPr="00D83301">
              <w:rPr>
                <w:sz w:val="24"/>
                <w:szCs w:val="24"/>
              </w:rPr>
              <w:t>метапред</w:t>
            </w:r>
            <w:r w:rsidR="007B4327">
              <w:rPr>
                <w:sz w:val="24"/>
                <w:szCs w:val="24"/>
              </w:rPr>
              <w:t>-</w:t>
            </w:r>
            <w:r w:rsidRPr="00D83301">
              <w:rPr>
                <w:sz w:val="24"/>
                <w:szCs w:val="24"/>
              </w:rPr>
              <w:t>метный</w:t>
            </w:r>
            <w:proofErr w:type="spellEnd"/>
            <w:r w:rsidRPr="00D83301">
              <w:rPr>
                <w:sz w:val="24"/>
                <w:szCs w:val="24"/>
              </w:rPr>
              <w:t xml:space="preserve"> компонент.</w:t>
            </w:r>
          </w:p>
          <w:p w:rsidR="009D1FD0" w:rsidRPr="008A1389" w:rsidRDefault="009D1F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r w:rsidRPr="008A1389">
              <w:rPr>
                <w:sz w:val="22"/>
                <w:szCs w:val="22"/>
              </w:rPr>
              <w:t>ГДДЮТ</w:t>
            </w: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 w:rsidP="00C07197">
            <w:pPr>
              <w:rPr>
                <w:sz w:val="22"/>
                <w:szCs w:val="22"/>
              </w:rPr>
            </w:pPr>
            <w:proofErr w:type="spellStart"/>
            <w:r w:rsidRPr="008A1389">
              <w:rPr>
                <w:sz w:val="22"/>
                <w:szCs w:val="22"/>
              </w:rPr>
              <w:t>ИДПОиО</w:t>
            </w:r>
            <w:proofErr w:type="spellEnd"/>
            <w:r w:rsidRPr="008A1389">
              <w:rPr>
                <w:sz w:val="22"/>
                <w:szCs w:val="22"/>
              </w:rPr>
              <w:t xml:space="preserve"> БГСХА</w:t>
            </w:r>
          </w:p>
          <w:p w:rsidR="00C07197" w:rsidRDefault="00C07197" w:rsidP="00C07197">
            <w:pPr>
              <w:rPr>
                <w:sz w:val="22"/>
                <w:szCs w:val="22"/>
              </w:rPr>
            </w:pPr>
          </w:p>
          <w:p w:rsidR="00C07197" w:rsidRDefault="00C07197" w:rsidP="00C07197">
            <w:pPr>
              <w:rPr>
                <w:sz w:val="22"/>
                <w:szCs w:val="22"/>
              </w:rPr>
            </w:pPr>
          </w:p>
          <w:p w:rsidR="00C07197" w:rsidRDefault="00C07197" w:rsidP="00C07197">
            <w:pPr>
              <w:rPr>
                <w:sz w:val="22"/>
                <w:szCs w:val="22"/>
              </w:rPr>
            </w:pPr>
          </w:p>
          <w:p w:rsidR="00C07197" w:rsidRDefault="00C07197" w:rsidP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4"/>
                <w:szCs w:val="24"/>
              </w:rPr>
            </w:pPr>
            <w:r w:rsidRPr="00603473">
              <w:rPr>
                <w:sz w:val="24"/>
                <w:szCs w:val="24"/>
              </w:rPr>
              <w:t>АОУ ДПО РБ БРИОП</w:t>
            </w:r>
          </w:p>
          <w:p w:rsidR="00C07197" w:rsidRDefault="00C07197">
            <w:pPr>
              <w:rPr>
                <w:sz w:val="24"/>
                <w:szCs w:val="24"/>
              </w:rPr>
            </w:pPr>
          </w:p>
          <w:p w:rsidR="00C07197" w:rsidRDefault="00C07197">
            <w:pPr>
              <w:rPr>
                <w:sz w:val="24"/>
                <w:szCs w:val="24"/>
              </w:rPr>
            </w:pPr>
          </w:p>
          <w:p w:rsidR="00C07197" w:rsidRDefault="00C07197">
            <w:pPr>
              <w:rPr>
                <w:sz w:val="24"/>
                <w:szCs w:val="24"/>
              </w:rPr>
            </w:pPr>
          </w:p>
          <w:p w:rsidR="00C07197" w:rsidRDefault="00C07197">
            <w:pPr>
              <w:rPr>
                <w:sz w:val="24"/>
                <w:szCs w:val="24"/>
              </w:rPr>
            </w:pPr>
          </w:p>
          <w:p w:rsidR="00C07197" w:rsidRDefault="00C07197">
            <w:pPr>
              <w:rPr>
                <w:sz w:val="24"/>
                <w:szCs w:val="24"/>
              </w:rPr>
            </w:pPr>
          </w:p>
          <w:p w:rsidR="00C07197" w:rsidRDefault="00C07197">
            <w:pPr>
              <w:rPr>
                <w:sz w:val="24"/>
                <w:szCs w:val="24"/>
              </w:rPr>
            </w:pPr>
          </w:p>
          <w:p w:rsidR="00C07197" w:rsidRPr="008A1389" w:rsidRDefault="00C07197">
            <w:pPr>
              <w:rPr>
                <w:sz w:val="22"/>
                <w:szCs w:val="22"/>
                <w:lang w:eastAsia="en-US"/>
              </w:rPr>
            </w:pPr>
            <w:r w:rsidRPr="00603473">
              <w:rPr>
                <w:sz w:val="24"/>
                <w:szCs w:val="24"/>
              </w:rPr>
              <w:t>АОУ ДПО РБ БРИОП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Default="00A34D2A">
            <w:pPr>
              <w:rPr>
                <w:sz w:val="22"/>
                <w:szCs w:val="22"/>
                <w:lang w:eastAsia="en-US"/>
              </w:rPr>
            </w:pPr>
          </w:p>
          <w:p w:rsidR="00C07197" w:rsidRDefault="00C07197">
            <w:pPr>
              <w:rPr>
                <w:sz w:val="22"/>
                <w:szCs w:val="22"/>
                <w:lang w:eastAsia="en-US"/>
              </w:rPr>
            </w:pPr>
          </w:p>
          <w:p w:rsidR="00C07197" w:rsidRDefault="00C07197">
            <w:pPr>
              <w:rPr>
                <w:sz w:val="22"/>
                <w:szCs w:val="22"/>
                <w:lang w:eastAsia="en-US"/>
              </w:rPr>
            </w:pPr>
          </w:p>
          <w:p w:rsidR="00C07197" w:rsidRDefault="00C07197">
            <w:pPr>
              <w:rPr>
                <w:sz w:val="22"/>
                <w:szCs w:val="22"/>
                <w:lang w:eastAsia="en-US"/>
              </w:rPr>
            </w:pPr>
          </w:p>
          <w:p w:rsidR="00C07197" w:rsidRDefault="00C07197">
            <w:pPr>
              <w:rPr>
                <w:sz w:val="22"/>
                <w:szCs w:val="22"/>
                <w:lang w:eastAsia="en-US"/>
              </w:rPr>
            </w:pPr>
          </w:p>
          <w:p w:rsidR="00C07197" w:rsidRDefault="00C07197" w:rsidP="00C07197">
            <w:pPr>
              <w:pStyle w:val="a3"/>
              <w:spacing w:line="36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3301">
              <w:rPr>
                <w:rFonts w:ascii="Times New Roman" w:hAnsi="Times New Roman"/>
                <w:sz w:val="24"/>
                <w:szCs w:val="24"/>
              </w:rPr>
              <w:t>532ч</w:t>
            </w:r>
          </w:p>
          <w:p w:rsidR="00C07197" w:rsidRDefault="00C07197" w:rsidP="00C07197">
            <w:pPr>
              <w:pStyle w:val="a3"/>
              <w:spacing w:line="36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07197" w:rsidRDefault="00C07197" w:rsidP="00C07197">
            <w:pPr>
              <w:pStyle w:val="a3"/>
              <w:spacing w:line="36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07197" w:rsidRDefault="00C07197" w:rsidP="00C07197">
            <w:pPr>
              <w:pStyle w:val="a3"/>
              <w:spacing w:line="36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07197" w:rsidRDefault="00C07197" w:rsidP="00C07197">
            <w:pPr>
              <w:pStyle w:val="a3"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72ч.</w:t>
            </w:r>
          </w:p>
          <w:p w:rsidR="00C07197" w:rsidRDefault="00C07197" w:rsidP="00C07197">
            <w:pPr>
              <w:pStyle w:val="a3"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07197" w:rsidRDefault="00C07197" w:rsidP="00C07197">
            <w:pPr>
              <w:pStyle w:val="a3"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07197" w:rsidRDefault="00C07197" w:rsidP="00C07197">
            <w:pPr>
              <w:pStyle w:val="a3"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07197" w:rsidRDefault="00C07197" w:rsidP="00C07197">
            <w:pPr>
              <w:pStyle w:val="a3"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07197" w:rsidRPr="00D83301" w:rsidRDefault="00C07197" w:rsidP="00C07197">
            <w:pPr>
              <w:pStyle w:val="a3"/>
              <w:spacing w:line="36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24ч.</w:t>
            </w:r>
          </w:p>
          <w:p w:rsidR="00C07197" w:rsidRPr="008A1389" w:rsidRDefault="00C071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2A" w:rsidRDefault="00A34D2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A1389">
              <w:rPr>
                <w:sz w:val="22"/>
                <w:szCs w:val="22"/>
              </w:rPr>
              <w:t>Сертифи-кат</w:t>
            </w:r>
            <w:proofErr w:type="spellEnd"/>
            <w:proofErr w:type="gramEnd"/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A1389">
              <w:rPr>
                <w:sz w:val="22"/>
                <w:szCs w:val="22"/>
              </w:rPr>
              <w:t>Удостове-рение</w:t>
            </w:r>
            <w:proofErr w:type="spellEnd"/>
            <w:proofErr w:type="gramEnd"/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Default="00C07197">
            <w:pPr>
              <w:rPr>
                <w:sz w:val="22"/>
                <w:szCs w:val="22"/>
              </w:rPr>
            </w:pPr>
          </w:p>
          <w:p w:rsidR="00C07197" w:rsidRPr="008A1389" w:rsidRDefault="00C07197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A1389">
              <w:rPr>
                <w:sz w:val="22"/>
                <w:szCs w:val="22"/>
              </w:rPr>
              <w:t>Удостове-рение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A" w:rsidRPr="008A1389" w:rsidRDefault="00A34D2A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E3579" w:rsidRDefault="005E3579" w:rsidP="00655E4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E3579" w:rsidSect="005E3579">
          <w:pgSz w:w="16838" w:h="11906" w:orient="landscape"/>
          <w:pgMar w:top="851" w:right="1134" w:bottom="720" w:left="1134" w:header="709" w:footer="709" w:gutter="0"/>
          <w:cols w:space="708"/>
          <w:docGrid w:linePitch="360"/>
        </w:sectPr>
      </w:pPr>
    </w:p>
    <w:p w:rsidR="00A34D2A" w:rsidRDefault="00A34D2A" w:rsidP="00402248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FA78F4" w:rsidRDefault="00FA78F4" w:rsidP="00402248">
      <w:pPr>
        <w:spacing w:after="240"/>
        <w:rPr>
          <w:rFonts w:ascii="Times New Roman" w:hAnsi="Times New Roman" w:cs="Times New Roman"/>
          <w:b/>
          <w:sz w:val="28"/>
          <w:szCs w:val="28"/>
        </w:rPr>
        <w:sectPr w:rsidR="00FA78F4" w:rsidSect="005E3579"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9B4F64" w:rsidRPr="00087654" w:rsidRDefault="009B4F64" w:rsidP="009B4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5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работа   учителей МБОУ «ВСОШ №3»</w:t>
      </w:r>
    </w:p>
    <w:tbl>
      <w:tblPr>
        <w:tblStyle w:val="a7"/>
        <w:tblW w:w="0" w:type="auto"/>
        <w:tblLook w:val="04A0"/>
      </w:tblPr>
      <w:tblGrid>
        <w:gridCol w:w="675"/>
        <w:gridCol w:w="2127"/>
        <w:gridCol w:w="4677"/>
        <w:gridCol w:w="3072"/>
      </w:tblGrid>
      <w:tr w:rsidR="009B4F64" w:rsidRPr="00A306ED" w:rsidTr="009B4F64">
        <w:tc>
          <w:tcPr>
            <w:tcW w:w="675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№</w:t>
            </w:r>
          </w:p>
          <w:p w:rsidR="009B4F64" w:rsidRPr="00A306ED" w:rsidRDefault="009B4F64" w:rsidP="00C261D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306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06ED">
              <w:rPr>
                <w:sz w:val="24"/>
                <w:szCs w:val="24"/>
              </w:rPr>
              <w:t>/</w:t>
            </w:r>
            <w:proofErr w:type="spellStart"/>
            <w:r w:rsidRPr="00A306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Ф.И.О.</w:t>
            </w:r>
          </w:p>
        </w:tc>
        <w:tc>
          <w:tcPr>
            <w:tcW w:w="4677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Темы по самообразованию</w:t>
            </w:r>
          </w:p>
        </w:tc>
        <w:tc>
          <w:tcPr>
            <w:tcW w:w="3072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Реализация в практической деятельности</w:t>
            </w:r>
          </w:p>
        </w:tc>
      </w:tr>
      <w:tr w:rsidR="009B4F64" w:rsidRPr="00A306ED" w:rsidTr="00C261DF">
        <w:tc>
          <w:tcPr>
            <w:tcW w:w="10551" w:type="dxa"/>
            <w:gridSpan w:val="4"/>
          </w:tcPr>
          <w:p w:rsidR="009B4F64" w:rsidRPr="009B4F64" w:rsidRDefault="009B4F64" w:rsidP="009B4F64">
            <w:pPr>
              <w:jc w:val="center"/>
              <w:rPr>
                <w:b/>
                <w:sz w:val="24"/>
                <w:szCs w:val="24"/>
              </w:rPr>
            </w:pPr>
            <w:r w:rsidRPr="009B4F64">
              <w:rPr>
                <w:b/>
                <w:sz w:val="24"/>
                <w:szCs w:val="24"/>
              </w:rPr>
              <w:t>МО учителей естественно-математического цикла</w:t>
            </w:r>
          </w:p>
        </w:tc>
      </w:tr>
      <w:tr w:rsidR="009B4F64" w:rsidRPr="00A306ED" w:rsidTr="009B4F64">
        <w:tc>
          <w:tcPr>
            <w:tcW w:w="675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proofErr w:type="spellStart"/>
            <w:r w:rsidRPr="00A306ED">
              <w:rPr>
                <w:sz w:val="24"/>
                <w:szCs w:val="24"/>
              </w:rPr>
              <w:t>Куриганова</w:t>
            </w:r>
            <w:proofErr w:type="spellEnd"/>
            <w:r w:rsidRPr="00A306E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677" w:type="dxa"/>
          </w:tcPr>
          <w:p w:rsidR="009B4F64" w:rsidRPr="002A4921" w:rsidRDefault="002A4921" w:rsidP="002A4921">
            <w:pPr>
              <w:jc w:val="both"/>
              <w:rPr>
                <w:sz w:val="22"/>
                <w:szCs w:val="22"/>
              </w:rPr>
            </w:pPr>
            <w:r w:rsidRPr="002A4921">
              <w:rPr>
                <w:rFonts w:eastAsia="Times New Roman"/>
                <w:sz w:val="22"/>
                <w:szCs w:val="22"/>
              </w:rPr>
              <w:t>Развитие</w:t>
            </w:r>
            <w:r w:rsidRPr="002A4921">
              <w:rPr>
                <w:sz w:val="22"/>
                <w:szCs w:val="22"/>
              </w:rPr>
              <w:t xml:space="preserve"> ИК</w:t>
            </w:r>
            <w:proofErr w:type="gramStart"/>
            <w:r w:rsidRPr="002A4921">
              <w:rPr>
                <w:sz w:val="22"/>
                <w:szCs w:val="22"/>
              </w:rPr>
              <w:t>Т-</w:t>
            </w:r>
            <w:proofErr w:type="gramEnd"/>
            <w:r w:rsidRPr="002A4921">
              <w:rPr>
                <w:sz w:val="22"/>
                <w:szCs w:val="22"/>
              </w:rPr>
              <w:t xml:space="preserve"> компетентности учащихся в</w:t>
            </w:r>
            <w:r>
              <w:rPr>
                <w:sz w:val="22"/>
                <w:szCs w:val="22"/>
              </w:rPr>
              <w:t xml:space="preserve"> </w:t>
            </w:r>
            <w:r w:rsidRPr="002A4921">
              <w:rPr>
                <w:rFonts w:eastAsia="Times New Roman"/>
                <w:sz w:val="22"/>
                <w:szCs w:val="22"/>
              </w:rPr>
              <w:t>проектно-исследовательской деятельности</w:t>
            </w:r>
          </w:p>
        </w:tc>
        <w:tc>
          <w:tcPr>
            <w:tcW w:w="3072" w:type="dxa"/>
          </w:tcPr>
          <w:p w:rsidR="009B4F64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9B4F64" w:rsidRPr="00A306ED" w:rsidRDefault="009B4F64" w:rsidP="00C26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</w:tr>
      <w:tr w:rsidR="009B4F64" w:rsidRPr="00A306ED" w:rsidTr="009B4F64">
        <w:tc>
          <w:tcPr>
            <w:tcW w:w="675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Гаврилова Е.Р.</w:t>
            </w:r>
          </w:p>
        </w:tc>
        <w:tc>
          <w:tcPr>
            <w:tcW w:w="4677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Индивидуально ориентированное  обучение на уроках биологии</w:t>
            </w:r>
          </w:p>
        </w:tc>
        <w:tc>
          <w:tcPr>
            <w:tcW w:w="3072" w:type="dxa"/>
          </w:tcPr>
          <w:p w:rsidR="009B4F64" w:rsidRDefault="009B4F64" w:rsidP="009B4F64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9B4F64" w:rsidRPr="00A306ED" w:rsidRDefault="009B4F64" w:rsidP="009B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</w:t>
            </w:r>
          </w:p>
        </w:tc>
      </w:tr>
      <w:tr w:rsidR="009B4F64" w:rsidRPr="00A306ED" w:rsidTr="009B4F64">
        <w:tc>
          <w:tcPr>
            <w:tcW w:w="675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Лаврина Р.Н.</w:t>
            </w:r>
          </w:p>
        </w:tc>
        <w:tc>
          <w:tcPr>
            <w:tcW w:w="4677" w:type="dxa"/>
          </w:tcPr>
          <w:p w:rsidR="009B4F64" w:rsidRPr="00A306ED" w:rsidRDefault="0018232E" w:rsidP="0018232E">
            <w:pPr>
              <w:rPr>
                <w:sz w:val="24"/>
                <w:szCs w:val="24"/>
              </w:rPr>
            </w:pPr>
            <w:r w:rsidRPr="00D61012">
              <w:rPr>
                <w:sz w:val="24"/>
                <w:szCs w:val="24"/>
              </w:rPr>
              <w:t>Дифференцированное обучение</w:t>
            </w:r>
            <w:r w:rsidRPr="00A306ED">
              <w:rPr>
                <w:sz w:val="24"/>
                <w:szCs w:val="24"/>
              </w:rPr>
              <w:t xml:space="preserve"> на уроках </w:t>
            </w:r>
            <w:r>
              <w:rPr>
                <w:sz w:val="24"/>
                <w:szCs w:val="24"/>
              </w:rPr>
              <w:t>математики</w:t>
            </w:r>
          </w:p>
        </w:tc>
        <w:tc>
          <w:tcPr>
            <w:tcW w:w="3072" w:type="dxa"/>
          </w:tcPr>
          <w:p w:rsidR="009B4F64" w:rsidRDefault="009B4F64" w:rsidP="009B4F64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9B4F64" w:rsidRPr="00A306ED" w:rsidRDefault="009B4F64" w:rsidP="009B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</w:tr>
      <w:tr w:rsidR="009B4F64" w:rsidRPr="00A306ED" w:rsidTr="009B4F64">
        <w:tc>
          <w:tcPr>
            <w:tcW w:w="675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proofErr w:type="spellStart"/>
            <w:r w:rsidRPr="00A306ED">
              <w:rPr>
                <w:sz w:val="24"/>
                <w:szCs w:val="24"/>
              </w:rPr>
              <w:t>Митыпов</w:t>
            </w:r>
            <w:proofErr w:type="spellEnd"/>
            <w:r w:rsidRPr="00A306ED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4677" w:type="dxa"/>
          </w:tcPr>
          <w:p w:rsidR="009B4F64" w:rsidRPr="00A306ED" w:rsidRDefault="009B4F64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Использование блочно-модульной технологии на уроках физики</w:t>
            </w:r>
          </w:p>
        </w:tc>
        <w:tc>
          <w:tcPr>
            <w:tcW w:w="3072" w:type="dxa"/>
          </w:tcPr>
          <w:p w:rsidR="009B4F64" w:rsidRDefault="009B4F64" w:rsidP="009B4F64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9B4F64" w:rsidRPr="00A306ED" w:rsidRDefault="009B4F64" w:rsidP="009B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</w:tr>
      <w:tr w:rsidR="00591906" w:rsidRPr="00A306ED" w:rsidTr="009B4F64">
        <w:tc>
          <w:tcPr>
            <w:tcW w:w="675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91906" w:rsidRPr="00A306ED" w:rsidRDefault="00591906" w:rsidP="00591906">
            <w:pPr>
              <w:rPr>
                <w:sz w:val="24"/>
                <w:szCs w:val="24"/>
              </w:rPr>
            </w:pPr>
            <w:proofErr w:type="spellStart"/>
            <w:r w:rsidRPr="00A306ED">
              <w:rPr>
                <w:sz w:val="24"/>
                <w:szCs w:val="24"/>
              </w:rPr>
              <w:t>Стаценко</w:t>
            </w:r>
            <w:proofErr w:type="spellEnd"/>
            <w:r w:rsidRPr="00A306ED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4677" w:type="dxa"/>
          </w:tcPr>
          <w:p w:rsidR="00591906" w:rsidRPr="00A306ED" w:rsidRDefault="00591906" w:rsidP="00591906">
            <w:pPr>
              <w:rPr>
                <w:sz w:val="24"/>
                <w:szCs w:val="24"/>
              </w:rPr>
            </w:pPr>
            <w:proofErr w:type="gramStart"/>
            <w:r w:rsidRPr="00A306ED">
              <w:rPr>
                <w:sz w:val="24"/>
                <w:szCs w:val="24"/>
              </w:rPr>
              <w:t>Личностно ориентированное обучение  на у роках математики</w:t>
            </w:r>
            <w:proofErr w:type="gramEnd"/>
          </w:p>
        </w:tc>
        <w:tc>
          <w:tcPr>
            <w:tcW w:w="3072" w:type="dxa"/>
          </w:tcPr>
          <w:p w:rsidR="00591906" w:rsidRDefault="00591906" w:rsidP="00591906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591906" w:rsidRPr="00A306ED" w:rsidRDefault="00591906" w:rsidP="00591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</w:t>
            </w:r>
          </w:p>
        </w:tc>
      </w:tr>
      <w:tr w:rsidR="00591906" w:rsidRPr="00A306ED" w:rsidTr="009B4F64">
        <w:tc>
          <w:tcPr>
            <w:tcW w:w="675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91906" w:rsidRPr="00A306ED" w:rsidRDefault="00591906" w:rsidP="00591906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Яновская Г.В.</w:t>
            </w:r>
          </w:p>
        </w:tc>
        <w:tc>
          <w:tcPr>
            <w:tcW w:w="4677" w:type="dxa"/>
          </w:tcPr>
          <w:p w:rsidR="00591906" w:rsidRPr="00A306ED" w:rsidRDefault="00591906" w:rsidP="00591906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Дифференцированное обучение на уроках географии</w:t>
            </w:r>
          </w:p>
        </w:tc>
        <w:tc>
          <w:tcPr>
            <w:tcW w:w="3072" w:type="dxa"/>
          </w:tcPr>
          <w:p w:rsidR="00591906" w:rsidRDefault="00591906" w:rsidP="00591906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591906" w:rsidRPr="00A306ED" w:rsidRDefault="00591906" w:rsidP="00591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</w:t>
            </w:r>
          </w:p>
        </w:tc>
      </w:tr>
      <w:tr w:rsidR="00591906" w:rsidRPr="00A306ED" w:rsidTr="009B4F64">
        <w:tc>
          <w:tcPr>
            <w:tcW w:w="10551" w:type="dxa"/>
            <w:gridSpan w:val="4"/>
          </w:tcPr>
          <w:p w:rsidR="00591906" w:rsidRPr="00A306ED" w:rsidRDefault="00591906" w:rsidP="00C261DF">
            <w:pPr>
              <w:jc w:val="center"/>
              <w:rPr>
                <w:b/>
                <w:sz w:val="24"/>
                <w:szCs w:val="24"/>
              </w:rPr>
            </w:pPr>
            <w:r w:rsidRPr="00A306ED">
              <w:rPr>
                <w:b/>
                <w:sz w:val="24"/>
                <w:szCs w:val="24"/>
              </w:rPr>
              <w:t xml:space="preserve">МО </w:t>
            </w:r>
            <w:r>
              <w:rPr>
                <w:b/>
                <w:sz w:val="24"/>
                <w:szCs w:val="24"/>
              </w:rPr>
              <w:t xml:space="preserve">учителей </w:t>
            </w:r>
            <w:r w:rsidRPr="00A306ED">
              <w:rPr>
                <w:b/>
                <w:sz w:val="24"/>
                <w:szCs w:val="24"/>
              </w:rPr>
              <w:t>гуманитарного цикла</w:t>
            </w:r>
          </w:p>
          <w:p w:rsidR="00591906" w:rsidRPr="00A306ED" w:rsidRDefault="00591906" w:rsidP="00C261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1906" w:rsidRPr="00A306ED" w:rsidTr="00C261DF">
        <w:tc>
          <w:tcPr>
            <w:tcW w:w="675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proofErr w:type="spellStart"/>
            <w:r w:rsidRPr="00A306ED">
              <w:rPr>
                <w:sz w:val="24"/>
                <w:szCs w:val="24"/>
              </w:rPr>
              <w:t>Ботоева</w:t>
            </w:r>
            <w:proofErr w:type="spellEnd"/>
            <w:r w:rsidRPr="00A306ED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677" w:type="dxa"/>
          </w:tcPr>
          <w:p w:rsidR="00591906" w:rsidRPr="00A306ED" w:rsidRDefault="00587CE7" w:rsidP="00587CE7">
            <w:pPr>
              <w:rPr>
                <w:sz w:val="24"/>
                <w:szCs w:val="24"/>
              </w:rPr>
            </w:pPr>
            <w:r w:rsidRPr="00587CE7">
              <w:rPr>
                <w:color w:val="000000" w:themeColor="text1"/>
                <w:sz w:val="24"/>
                <w:szCs w:val="24"/>
              </w:rPr>
              <w:t>Личностно-ориентированной обучение</w:t>
            </w:r>
            <w:r w:rsidRPr="00A306ED">
              <w:rPr>
                <w:sz w:val="24"/>
                <w:szCs w:val="24"/>
              </w:rPr>
              <w:t xml:space="preserve"> </w:t>
            </w:r>
            <w:r w:rsidR="00591906" w:rsidRPr="00A306ED">
              <w:rPr>
                <w:sz w:val="24"/>
                <w:szCs w:val="24"/>
              </w:rPr>
              <w:t>на уроках русского языка и литературы</w:t>
            </w:r>
          </w:p>
        </w:tc>
        <w:tc>
          <w:tcPr>
            <w:tcW w:w="3072" w:type="dxa"/>
          </w:tcPr>
          <w:p w:rsidR="00591906" w:rsidRDefault="00591906" w:rsidP="00087654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591906" w:rsidRPr="00A306ED" w:rsidRDefault="00591906" w:rsidP="00087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</w:tr>
      <w:tr w:rsidR="00591906" w:rsidRPr="00A306ED" w:rsidTr="00C261DF">
        <w:tc>
          <w:tcPr>
            <w:tcW w:w="675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proofErr w:type="spellStart"/>
            <w:r w:rsidRPr="00A306ED">
              <w:rPr>
                <w:sz w:val="24"/>
                <w:szCs w:val="24"/>
              </w:rPr>
              <w:t>Варнакова</w:t>
            </w:r>
            <w:proofErr w:type="spellEnd"/>
            <w:r w:rsidRPr="00A306ED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4677" w:type="dxa"/>
          </w:tcPr>
          <w:p w:rsidR="00591906" w:rsidRPr="00A306ED" w:rsidRDefault="00680FBD" w:rsidP="00680FB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2AF5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432AF5">
              <w:rPr>
                <w:sz w:val="24"/>
                <w:szCs w:val="24"/>
              </w:rPr>
              <w:t xml:space="preserve"> в преподавании в преподавании русского языка и литературы</w:t>
            </w:r>
            <w:r w:rsidRPr="00A30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</w:tcPr>
          <w:p w:rsidR="00591906" w:rsidRDefault="00591906" w:rsidP="00087654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591906" w:rsidRPr="00A306ED" w:rsidRDefault="00591906" w:rsidP="00087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</w:tr>
      <w:tr w:rsidR="00591906" w:rsidRPr="00A306ED" w:rsidTr="00C261DF">
        <w:tc>
          <w:tcPr>
            <w:tcW w:w="675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proofErr w:type="spellStart"/>
            <w:r w:rsidRPr="00A306ED">
              <w:rPr>
                <w:sz w:val="24"/>
                <w:szCs w:val="24"/>
              </w:rPr>
              <w:t>Намжилон</w:t>
            </w:r>
            <w:proofErr w:type="spellEnd"/>
            <w:r w:rsidRPr="00A306ED">
              <w:rPr>
                <w:sz w:val="24"/>
                <w:szCs w:val="24"/>
              </w:rPr>
              <w:t xml:space="preserve"> А.Я.</w:t>
            </w:r>
          </w:p>
        </w:tc>
        <w:tc>
          <w:tcPr>
            <w:tcW w:w="4677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Групповая работа на уроках истории как способ  активизации познавательной деятельности обучающихся</w:t>
            </w:r>
          </w:p>
        </w:tc>
        <w:tc>
          <w:tcPr>
            <w:tcW w:w="3072" w:type="dxa"/>
          </w:tcPr>
          <w:p w:rsidR="00591906" w:rsidRDefault="00591906" w:rsidP="00087654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591906" w:rsidRPr="00A306ED" w:rsidRDefault="00591906" w:rsidP="00087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</w:tr>
      <w:tr w:rsidR="00591906" w:rsidRPr="00A306ED" w:rsidTr="009B4F64">
        <w:trPr>
          <w:trHeight w:val="1208"/>
        </w:trPr>
        <w:tc>
          <w:tcPr>
            <w:tcW w:w="675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proofErr w:type="spellStart"/>
            <w:r w:rsidRPr="00A306ED">
              <w:rPr>
                <w:sz w:val="24"/>
                <w:szCs w:val="24"/>
              </w:rPr>
              <w:t>Санжиев</w:t>
            </w:r>
            <w:proofErr w:type="spellEnd"/>
            <w:r w:rsidRPr="00A306ED">
              <w:rPr>
                <w:sz w:val="24"/>
                <w:szCs w:val="24"/>
              </w:rPr>
              <w:t xml:space="preserve"> Б.В.</w:t>
            </w:r>
          </w:p>
        </w:tc>
        <w:tc>
          <w:tcPr>
            <w:tcW w:w="4677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Активизация мыслительной деятельности учащихся на уроках истории и обществознаний через использование технологии критического мышления</w:t>
            </w:r>
          </w:p>
        </w:tc>
        <w:tc>
          <w:tcPr>
            <w:tcW w:w="3072" w:type="dxa"/>
          </w:tcPr>
          <w:p w:rsidR="00591906" w:rsidRDefault="00591906" w:rsidP="00087654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591906" w:rsidRPr="00A306ED" w:rsidRDefault="00591906" w:rsidP="00087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</w:t>
            </w:r>
          </w:p>
        </w:tc>
      </w:tr>
      <w:tr w:rsidR="00591906" w:rsidRPr="00A306ED" w:rsidTr="00C261DF">
        <w:tc>
          <w:tcPr>
            <w:tcW w:w="675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proofErr w:type="spellStart"/>
            <w:r w:rsidRPr="00A306ED">
              <w:rPr>
                <w:sz w:val="24"/>
                <w:szCs w:val="24"/>
              </w:rPr>
              <w:t>Шойсоронова</w:t>
            </w:r>
            <w:proofErr w:type="spellEnd"/>
            <w:r w:rsidRPr="00A306ED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4677" w:type="dxa"/>
          </w:tcPr>
          <w:p w:rsidR="00591906" w:rsidRPr="009D1FD0" w:rsidRDefault="009D1FD0" w:rsidP="00C261DF">
            <w:pPr>
              <w:rPr>
                <w:sz w:val="24"/>
                <w:szCs w:val="24"/>
              </w:rPr>
            </w:pPr>
            <w:r w:rsidRPr="009D1FD0">
              <w:rPr>
                <w:rFonts w:eastAsia="Times New Roman"/>
                <w:sz w:val="24"/>
                <w:szCs w:val="24"/>
              </w:rPr>
              <w:t>Формирование лингвистической, языковой, коммуникативной и культурологической компетентности учащихся</w:t>
            </w:r>
          </w:p>
        </w:tc>
        <w:tc>
          <w:tcPr>
            <w:tcW w:w="3072" w:type="dxa"/>
          </w:tcPr>
          <w:p w:rsidR="00591906" w:rsidRDefault="00591906" w:rsidP="00087654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591906" w:rsidRPr="00A306ED" w:rsidRDefault="00591906" w:rsidP="00087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</w:tr>
      <w:tr w:rsidR="00591906" w:rsidRPr="00A306ED" w:rsidTr="00C261DF">
        <w:tc>
          <w:tcPr>
            <w:tcW w:w="675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proofErr w:type="spellStart"/>
            <w:r w:rsidRPr="00A306ED">
              <w:rPr>
                <w:sz w:val="24"/>
                <w:szCs w:val="24"/>
              </w:rPr>
              <w:t>Эрдыниев</w:t>
            </w:r>
            <w:proofErr w:type="spellEnd"/>
            <w:r w:rsidRPr="00A306ED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4677" w:type="dxa"/>
          </w:tcPr>
          <w:p w:rsidR="00591906" w:rsidRPr="00A306ED" w:rsidRDefault="00591906" w:rsidP="00C261DF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Развитие познавательных навыков на уроках права</w:t>
            </w:r>
          </w:p>
        </w:tc>
        <w:tc>
          <w:tcPr>
            <w:tcW w:w="3072" w:type="dxa"/>
          </w:tcPr>
          <w:p w:rsidR="00591906" w:rsidRDefault="00591906" w:rsidP="00087654">
            <w:pPr>
              <w:rPr>
                <w:sz w:val="24"/>
                <w:szCs w:val="24"/>
              </w:rPr>
            </w:pPr>
            <w:r w:rsidRPr="00A306ED">
              <w:rPr>
                <w:sz w:val="24"/>
                <w:szCs w:val="24"/>
              </w:rPr>
              <w:t>Открытый урок</w:t>
            </w:r>
          </w:p>
          <w:p w:rsidR="00591906" w:rsidRPr="00A306ED" w:rsidRDefault="00591906" w:rsidP="00087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</w:tr>
    </w:tbl>
    <w:p w:rsidR="009B4F64" w:rsidRPr="00A306ED" w:rsidRDefault="009B4F64" w:rsidP="009B4F64">
      <w:pPr>
        <w:rPr>
          <w:rFonts w:ascii="Times New Roman" w:hAnsi="Times New Roman" w:cs="Times New Roman"/>
          <w:sz w:val="24"/>
          <w:szCs w:val="24"/>
        </w:rPr>
      </w:pPr>
    </w:p>
    <w:p w:rsidR="00A34D2A" w:rsidRDefault="00A34D2A" w:rsidP="00402248">
      <w:pPr>
        <w:spacing w:after="240"/>
        <w:rPr>
          <w:rFonts w:ascii="Times New Roman" w:hAnsi="Times New Roman" w:cs="Times New Roman"/>
          <w:b/>
          <w:sz w:val="28"/>
          <w:szCs w:val="28"/>
        </w:rPr>
        <w:sectPr w:rsidR="00A34D2A" w:rsidSect="005E3579"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AD63AD" w:rsidRDefault="00C07197" w:rsidP="00DC0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AD63AD" w:rsidRPr="00AD63AD">
        <w:rPr>
          <w:rFonts w:ascii="Times New Roman" w:eastAsia="Times New Roman" w:hAnsi="Times New Roman" w:cs="Times New Roman"/>
          <w:b/>
          <w:sz w:val="28"/>
          <w:szCs w:val="28"/>
        </w:rPr>
        <w:t>убликации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педагогов </w:t>
      </w:r>
      <w:r w:rsidR="00AD63AD" w:rsidRPr="00AD63AD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63AD" w:rsidRPr="00AD63A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и </w:t>
      </w:r>
      <w:proofErr w:type="spellStart"/>
      <w:r w:rsidR="00AD63AD" w:rsidRPr="00AD63AD">
        <w:rPr>
          <w:rFonts w:ascii="Times New Roman" w:eastAsia="Times New Roman" w:hAnsi="Times New Roman" w:cs="Times New Roman"/>
          <w:b/>
          <w:sz w:val="28"/>
          <w:szCs w:val="28"/>
        </w:rPr>
        <w:t>внеучебной</w:t>
      </w:r>
      <w:proofErr w:type="spellEnd"/>
      <w:r w:rsidR="00AD63AD" w:rsidRPr="00AD63A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</w:p>
    <w:p w:rsidR="00AD63AD" w:rsidRPr="00AD63AD" w:rsidRDefault="00AD63AD" w:rsidP="00C071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3AD" w:rsidRDefault="00B03A32" w:rsidP="00B03A32">
      <w:pPr>
        <w:tabs>
          <w:tab w:val="left" w:pos="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2013-2016 гг.</w:t>
      </w:r>
    </w:p>
    <w:p w:rsidR="00AD63AD" w:rsidRPr="00AD63AD" w:rsidRDefault="00AD63AD" w:rsidP="00AD63AD">
      <w:pPr>
        <w:tabs>
          <w:tab w:val="left" w:pos="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1"/>
        <w:tblW w:w="0" w:type="auto"/>
        <w:tblLayout w:type="fixed"/>
        <w:tblLook w:val="04A0"/>
      </w:tblPr>
      <w:tblGrid>
        <w:gridCol w:w="658"/>
        <w:gridCol w:w="1392"/>
        <w:gridCol w:w="4154"/>
        <w:gridCol w:w="4641"/>
      </w:tblGrid>
      <w:tr w:rsidR="00AD63AD" w:rsidRPr="00AD63AD" w:rsidTr="00EF200B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AD" w:rsidRPr="00AD63AD" w:rsidRDefault="00AD63AD" w:rsidP="00AD6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63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D63AD" w:rsidRPr="00AD63AD" w:rsidRDefault="00AD63AD" w:rsidP="00AD6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63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D63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D63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AD" w:rsidRPr="00AD63AD" w:rsidRDefault="00AD63AD" w:rsidP="00AD6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63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AD" w:rsidRPr="00AD63AD" w:rsidRDefault="00AD63AD" w:rsidP="00AD6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63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Публикация</w:t>
            </w:r>
          </w:p>
          <w:p w:rsidR="00AD63AD" w:rsidRPr="00AD63AD" w:rsidRDefault="00AD63AD" w:rsidP="00AD6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63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статьи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3AD" w:rsidRPr="00AD63AD" w:rsidRDefault="00AD63AD" w:rsidP="00AD6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63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Где опубликован</w:t>
            </w:r>
            <w:r w:rsidR="00DC0E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D63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B43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63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C07197" w:rsidRPr="00C07197" w:rsidTr="00EF200B">
        <w:tc>
          <w:tcPr>
            <w:tcW w:w="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Лаврина Р.Н.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Пенитенциарная направленность общеобразовательного обучения осужденных»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Сборник научных статей БГУ</w:t>
            </w:r>
          </w:p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 2013 г.</w:t>
            </w:r>
          </w:p>
        </w:tc>
      </w:tr>
      <w:tr w:rsidR="00C07197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информационной компетентности учащихся пенитенциарной системы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Сборник международной научно-практической конференции «</w:t>
            </w: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Компетентностный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подход в образовании»</w:t>
            </w:r>
            <w:r w:rsidR="003B2A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БГУ май 2013 г.</w:t>
            </w:r>
          </w:p>
        </w:tc>
      </w:tr>
      <w:tr w:rsidR="00C07197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Системы линейных неравенств с одной переменной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научно-методический сборник «Практические аспекты организации учебного процесса (выпуск 2, 2013 г.).</w:t>
            </w:r>
          </w:p>
        </w:tc>
      </w:tr>
      <w:tr w:rsidR="00C07197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Проблемы формирования гражданской идентичности в школах пенитенциарной системы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Материалы Всероссийской научно – практической конференции «Гражданская и профессиональная идентификация в региональной системе обучения»</w:t>
            </w:r>
          </w:p>
        </w:tc>
      </w:tr>
      <w:tr w:rsidR="00C07197" w:rsidRPr="00C07197" w:rsidTr="00EF200B">
        <w:tc>
          <w:tcPr>
            <w:tcW w:w="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Шойсороно-ва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основных компетенций при обучении иностранному языку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Ежегодный межвузовский методический семинар «</w:t>
            </w: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Компетентностный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подход в языковом образовании»</w:t>
            </w:r>
            <w:r w:rsidR="00EF20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15.11.2012 г.</w:t>
            </w:r>
          </w:p>
        </w:tc>
      </w:tr>
      <w:tr w:rsidR="00C07197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Английский язык в туристической рекламе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Сборник </w:t>
            </w: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БГУ</w:t>
            </w:r>
            <w:proofErr w:type="gramStart"/>
            <w:r w:rsidR="00EF20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екабрь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2012 г.</w:t>
            </w:r>
          </w:p>
        </w:tc>
      </w:tr>
      <w:tr w:rsidR="00C07197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 формы и методы проведения уроков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Доклад на МО учителей гуманитарного цикла</w:t>
            </w:r>
            <w:r w:rsidR="00EF20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 2013 г.</w:t>
            </w:r>
          </w:p>
        </w:tc>
      </w:tr>
      <w:tr w:rsidR="00C07197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модульного обучения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научно-методический сборник «Практические аспекты организации учебного процесса (выпуск 2 2013 г.).</w:t>
            </w:r>
          </w:p>
        </w:tc>
      </w:tr>
      <w:tr w:rsidR="00C07197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пенитенциарной педагогике как направлении </w:t>
            </w: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педагогико-воспитательной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научно-методический сборник «Практические аспекты организации учебного процесса (выпуск 2. 2013 г.)</w:t>
            </w:r>
          </w:p>
        </w:tc>
      </w:tr>
      <w:tr w:rsidR="00C07197" w:rsidRPr="00C07197" w:rsidTr="00EF200B">
        <w:tc>
          <w:tcPr>
            <w:tcW w:w="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Гаврилова Е.Р.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технологии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научно-методический сборник «Практические аспекты организации учебного процесса (выпуск 2. 2013 г.)</w:t>
            </w:r>
          </w:p>
        </w:tc>
      </w:tr>
      <w:tr w:rsidR="00C07197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Общешкольное мероприятие «Экологический час» по теме: «Окружающая среда и человек»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Сайт «</w:t>
            </w:r>
            <w:proofErr w:type="spellStart"/>
            <w:r w:rsidRPr="00C07197">
              <w:rPr>
                <w:rFonts w:ascii="Times New Roman" w:hAnsi="Times New Roman"/>
                <w:sz w:val="24"/>
                <w:szCs w:val="24"/>
              </w:rPr>
              <w:t>Педразвитие</w:t>
            </w:r>
            <w:proofErr w:type="gramStart"/>
            <w:r w:rsidRPr="00C0719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0719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C071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07197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D14E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Воспитательное мероприятие</w:t>
            </w:r>
          </w:p>
          <w:p w:rsidR="00C07197" w:rsidRPr="00C07197" w:rsidRDefault="00C07197" w:rsidP="00D14EC3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719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07197">
              <w:rPr>
                <w:rFonts w:ascii="Times New Roman" w:hAnsi="Times New Roman"/>
                <w:sz w:val="24"/>
                <w:szCs w:val="24"/>
              </w:rPr>
              <w:t xml:space="preserve"> Дню Победы «Возрожденный из пепла Петродворец»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AD63AD">
            <w:pPr>
              <w:rPr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Сайт «</w:t>
            </w:r>
            <w:proofErr w:type="spellStart"/>
            <w:r w:rsidRPr="00C07197">
              <w:rPr>
                <w:rFonts w:ascii="Times New Roman" w:hAnsi="Times New Roman"/>
                <w:sz w:val="24"/>
                <w:szCs w:val="24"/>
              </w:rPr>
              <w:t>Педразвитие</w:t>
            </w:r>
            <w:proofErr w:type="gramStart"/>
            <w:r w:rsidRPr="00C0719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0719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C071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166CF" w:rsidRPr="00C07197" w:rsidTr="00EF200B">
        <w:tc>
          <w:tcPr>
            <w:tcW w:w="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B166CF" w:rsidRPr="00C07197" w:rsidRDefault="00B166CF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66CF" w:rsidRPr="00C07197" w:rsidRDefault="00B166CF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66CF" w:rsidRPr="00C07197" w:rsidRDefault="00B166CF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66CF" w:rsidRPr="00C07197" w:rsidRDefault="00B166CF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Митыпов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B16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Проблемное обучение на уроках физики в вечерней школе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B16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научно-методический сборник «Практические аспекты организации учебного процесса (выпуск 2. 2013 г.)</w:t>
            </w:r>
          </w:p>
        </w:tc>
      </w:tr>
      <w:tr w:rsidR="00B166CF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B166CF">
            <w:pPr>
              <w:spacing w:after="20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19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Митыпов</w:t>
            </w:r>
            <w:proofErr w:type="spellEnd"/>
            <w:r w:rsidRPr="00C0719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Л.С. </w:t>
            </w:r>
            <w:r w:rsidRPr="00C07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Температура и ее измерение (урок физики в 10 </w:t>
            </w:r>
            <w:proofErr w:type="spellStart"/>
            <w:r w:rsidRPr="00C0719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071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EF200B" w:rsidRDefault="00253788" w:rsidP="00EF200B">
            <w:pPr>
              <w:ind w:left="34" w:right="187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B166CF" w:rsidRPr="00C0719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http://rbvsosh3.ucoz.ru/sbornik_mart_2013_vypusk_2.pdf</w:t>
              </w:r>
            </w:hyperlink>
          </w:p>
        </w:tc>
      </w:tr>
      <w:tr w:rsidR="00B166CF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B166CF">
            <w:pPr>
              <w:spacing w:after="20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19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Митыпов</w:t>
            </w:r>
            <w:proofErr w:type="spellEnd"/>
            <w:r w:rsidRPr="00C0719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Л.С. </w:t>
            </w:r>
            <w:r w:rsidRPr="00C07197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участка цепи (урок физики в 8 классе)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253788" w:rsidP="00B166CF">
            <w:pPr>
              <w:ind w:right="187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B166CF" w:rsidRPr="00C0719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http://rbvsosh3.ucoz.ru/sbornik_mart_2013_vypusk_2.pdf</w:t>
              </w:r>
            </w:hyperlink>
          </w:p>
          <w:p w:rsidR="00B166CF" w:rsidRPr="00C07197" w:rsidRDefault="00B166CF" w:rsidP="00B16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6CF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B166CF">
            <w:pPr>
              <w:ind w:right="-10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071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Митыпов</w:t>
            </w:r>
            <w:proofErr w:type="spellEnd"/>
            <w:r w:rsidRPr="00C071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Л.С.</w:t>
            </w:r>
            <w:r w:rsidRPr="00C07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моделировании клеточных автоматов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CF" w:rsidRPr="00C07197" w:rsidRDefault="00B166CF" w:rsidP="00B166CF">
            <w:pPr>
              <w:ind w:right="187"/>
              <w:rPr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Геометрия многообразий и ее приложений. Материалы 4 научной конференции с международным участием.</w:t>
            </w:r>
            <w:r w:rsidRPr="00C071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7197">
              <w:rPr>
                <w:rFonts w:ascii="Times New Roman" w:hAnsi="Times New Roman"/>
                <w:sz w:val="24"/>
                <w:szCs w:val="24"/>
              </w:rPr>
              <w:t>Улан-Удэ, 2016</w:t>
            </w:r>
          </w:p>
        </w:tc>
      </w:tr>
      <w:tr w:rsidR="00B03A32" w:rsidRPr="00C07197" w:rsidTr="00EF200B">
        <w:tc>
          <w:tcPr>
            <w:tcW w:w="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Намжилон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А.Я.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777788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 xml:space="preserve">«В школе </w:t>
            </w:r>
            <w:proofErr w:type="gramStart"/>
            <w:r w:rsidRPr="00C0719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C07197">
              <w:rPr>
                <w:rFonts w:ascii="Times New Roman" w:hAnsi="Times New Roman"/>
                <w:sz w:val="24"/>
                <w:szCs w:val="24"/>
              </w:rPr>
              <w:t xml:space="preserve"> ИК №8 осужденные читали стихи бурятского поэта и дискутировали о проблеме изучения бурятского языка»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777788">
            <w:pPr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Сайт УФСИН по РБ, 26.03.2014</w:t>
            </w:r>
          </w:p>
        </w:tc>
      </w:tr>
      <w:tr w:rsidR="00B03A32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77778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 xml:space="preserve">«Картины СХ Бурятии экспонируются в колонии </w:t>
            </w:r>
            <w:proofErr w:type="gramStart"/>
            <w:r w:rsidRPr="00C071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7197">
              <w:rPr>
                <w:rFonts w:ascii="Times New Roman" w:hAnsi="Times New Roman"/>
                <w:sz w:val="24"/>
                <w:szCs w:val="24"/>
              </w:rPr>
              <w:t>. Улан-Удэ»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777788">
            <w:pPr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Сайт УФСИН по РБ, 19.06.2014.</w:t>
            </w:r>
          </w:p>
        </w:tc>
      </w:tr>
      <w:tr w:rsidR="00B03A32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77778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07197">
              <w:rPr>
                <w:rFonts w:ascii="Times New Roman" w:hAnsi="Times New Roman"/>
                <w:sz w:val="24"/>
                <w:szCs w:val="24"/>
              </w:rPr>
              <w:t>Верхнеудинск</w:t>
            </w:r>
            <w:proofErr w:type="spellEnd"/>
            <w:r w:rsidRPr="00C07197">
              <w:rPr>
                <w:rFonts w:ascii="Times New Roman" w:hAnsi="Times New Roman"/>
                <w:sz w:val="24"/>
                <w:szCs w:val="24"/>
              </w:rPr>
              <w:t xml:space="preserve"> в объективе краеведа и бытописателя Николая </w:t>
            </w:r>
            <w:proofErr w:type="spellStart"/>
            <w:r w:rsidRPr="00C07197"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 w:rsidRPr="00C07197">
              <w:rPr>
                <w:rFonts w:ascii="Times New Roman" w:hAnsi="Times New Roman"/>
                <w:sz w:val="24"/>
                <w:szCs w:val="24"/>
              </w:rPr>
              <w:t xml:space="preserve">. Конец </w:t>
            </w:r>
            <w:r w:rsidRPr="00C0719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07197">
              <w:rPr>
                <w:rFonts w:ascii="Times New Roman" w:hAnsi="Times New Roman"/>
                <w:sz w:val="24"/>
                <w:szCs w:val="24"/>
              </w:rPr>
              <w:t xml:space="preserve"> – начала </w:t>
            </w:r>
            <w:r w:rsidRPr="00C0719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07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71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7197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777788">
            <w:pPr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Сайт УФСИН по РБ ,24.12.2014.</w:t>
            </w:r>
          </w:p>
        </w:tc>
      </w:tr>
      <w:tr w:rsidR="00B03A32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 xml:space="preserve">«В исправительном учреждении Бурятии прошла выставка гобеленов Татьяны </w:t>
            </w:r>
            <w:proofErr w:type="spellStart"/>
            <w:r w:rsidRPr="00C07197">
              <w:rPr>
                <w:rFonts w:ascii="Times New Roman" w:hAnsi="Times New Roman"/>
                <w:sz w:val="24"/>
                <w:szCs w:val="24"/>
              </w:rPr>
              <w:t>Дашиевой</w:t>
            </w:r>
            <w:proofErr w:type="spellEnd"/>
            <w:r w:rsidRPr="00C071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1. Сайт УФСИН по РБ</w:t>
            </w:r>
          </w:p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2. Сайт ФСИН России. 21.01.2015.</w:t>
            </w:r>
          </w:p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32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«В Бурятии в школе исправительного учреждения проходит выставка из серии «Люди искусства»»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Сайт УФСИН по РБ, 20.03.2015.</w:t>
            </w:r>
          </w:p>
        </w:tc>
      </w:tr>
      <w:tr w:rsidR="00B03A32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DC0EB3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 xml:space="preserve"> «Осужденные Бурятии ознакомились с культурой старообрядцев».  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Сайт ФСИН России. 06.11.2015.</w:t>
            </w:r>
          </w:p>
          <w:p w:rsidR="00B03A32" w:rsidRPr="00C07197" w:rsidRDefault="00B03A32" w:rsidP="00C071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A32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«Необычная выставка открылась в картинном зале Союза художников Бурятии».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EF200B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Газета «</w:t>
            </w:r>
            <w:proofErr w:type="spellStart"/>
            <w:r w:rsidRPr="00C07197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C07197">
              <w:rPr>
                <w:rFonts w:ascii="Times New Roman" w:hAnsi="Times New Roman"/>
                <w:sz w:val="24"/>
                <w:szCs w:val="24"/>
              </w:rPr>
              <w:t xml:space="preserve"> Полис» , 23.11.2015.</w:t>
            </w:r>
          </w:p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A32" w:rsidRPr="00C07197" w:rsidRDefault="00B03A32" w:rsidP="00C071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A32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 xml:space="preserve">Телерепортаж. </w:t>
            </w:r>
            <w:proofErr w:type="gramStart"/>
            <w:r w:rsidRPr="00C07197">
              <w:rPr>
                <w:rFonts w:ascii="Times New Roman" w:hAnsi="Times New Roman"/>
                <w:sz w:val="24"/>
                <w:szCs w:val="24"/>
              </w:rPr>
              <w:t xml:space="preserve">«Открытие выставки работ осужденных в Союзе художников Бурятии) </w:t>
            </w:r>
            <w:proofErr w:type="gramEnd"/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ТРК «</w:t>
            </w:r>
            <w:proofErr w:type="spellStart"/>
            <w:r w:rsidRPr="00C07197">
              <w:rPr>
                <w:rFonts w:ascii="Times New Roman" w:hAnsi="Times New Roman"/>
                <w:sz w:val="24"/>
                <w:szCs w:val="24"/>
              </w:rPr>
              <w:t>АригУс</w:t>
            </w:r>
            <w:proofErr w:type="spellEnd"/>
            <w:r w:rsidRPr="00C07197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«Восточный экспресс», 25.11.2015</w:t>
            </w:r>
          </w:p>
        </w:tc>
      </w:tr>
      <w:tr w:rsidR="00B03A32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«Выставка «Пейзажи Бурятии» прошла в колонии».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Сайт УФСИН России по Бурятии, 13.04.2016.</w:t>
            </w:r>
          </w:p>
        </w:tc>
      </w:tr>
      <w:tr w:rsidR="00B03A32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071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7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7197">
              <w:rPr>
                <w:rFonts w:ascii="Times New Roman" w:hAnsi="Times New Roman"/>
                <w:sz w:val="24"/>
                <w:szCs w:val="24"/>
              </w:rPr>
              <w:t>вечерней</w:t>
            </w:r>
            <w:proofErr w:type="gramEnd"/>
            <w:r w:rsidRPr="00C07197">
              <w:rPr>
                <w:rFonts w:ascii="Times New Roman" w:hAnsi="Times New Roman"/>
                <w:sz w:val="24"/>
                <w:szCs w:val="24"/>
              </w:rPr>
              <w:t xml:space="preserve"> школе при ИК №8 прошла выставка Сергея Емельянова «Многоточие»»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B03A32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 xml:space="preserve">Сайт УФСИН по РБ, 31.10.16., </w:t>
            </w:r>
          </w:p>
        </w:tc>
      </w:tr>
      <w:tr w:rsidR="00B03A32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 xml:space="preserve">«В школе </w:t>
            </w:r>
            <w:proofErr w:type="gramStart"/>
            <w:r w:rsidRPr="00C0719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C07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7197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gramEnd"/>
            <w:r w:rsidRPr="00C07197">
              <w:rPr>
                <w:rFonts w:ascii="Times New Roman" w:hAnsi="Times New Roman"/>
                <w:sz w:val="24"/>
                <w:szCs w:val="24"/>
              </w:rPr>
              <w:t xml:space="preserve"> №8 открылась выставка, посвященная столице нашей республики»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1. Сайт УФСИН по РБ</w:t>
            </w:r>
          </w:p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  <w:r w:rsidRPr="00C07197">
              <w:rPr>
                <w:rFonts w:ascii="Times New Roman" w:hAnsi="Times New Roman"/>
                <w:sz w:val="24"/>
                <w:szCs w:val="24"/>
              </w:rPr>
              <w:t>2. Сайт ФСИН России. ,23.01.2017.</w:t>
            </w:r>
          </w:p>
          <w:p w:rsidR="00B03A32" w:rsidRPr="00C07197" w:rsidRDefault="00B03A32" w:rsidP="00C071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788" w:rsidRPr="00C07197" w:rsidTr="00EF200B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7788" w:rsidRPr="00C07197" w:rsidTr="00EF200B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7788" w:rsidRPr="00C07197" w:rsidTr="00EF200B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Санжиев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Б.В.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Церковный раскол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научно-методический сборник «Практические аспекты организации учебного процесса (выпуск 2. 2013 г.)</w:t>
            </w:r>
          </w:p>
        </w:tc>
      </w:tr>
      <w:tr w:rsidR="00777788" w:rsidRPr="00C07197" w:rsidTr="00EF200B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Эрдыниев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Д.С.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Трудовой договор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научно-методический сборник «Практические аспекты организации учебного процесса (выпуск 2. 2013 г.)</w:t>
            </w:r>
          </w:p>
        </w:tc>
      </w:tr>
      <w:tr w:rsidR="00EF200B" w:rsidRPr="00C07197" w:rsidTr="00662897">
        <w:tc>
          <w:tcPr>
            <w:tcW w:w="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EF200B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F200B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Pr="00C07197" w:rsidRDefault="00EF200B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Марактаева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С.Б.</w:t>
            </w:r>
          </w:p>
          <w:p w:rsidR="00EF200B" w:rsidRPr="00C07197" w:rsidRDefault="00EF200B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Ключевые компетенции  как компонент личностно-ориентированной парадигмы образования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научно-методический сборник «Практические аспекты организации учебного процесса (выпуск 2. 2013 г.)</w:t>
            </w:r>
          </w:p>
        </w:tc>
      </w:tr>
      <w:tr w:rsidR="00EF200B" w:rsidRPr="00C07197" w:rsidTr="00662897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Pr="00C07197" w:rsidRDefault="00EF200B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Толерантность: почему это важно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научно-методический сборник «Практические аспекты организации учебного процесса (выпуск 2. 2013 г.)</w:t>
            </w:r>
          </w:p>
        </w:tc>
      </w:tr>
      <w:tr w:rsidR="00EF200B" w:rsidRPr="00C07197" w:rsidTr="00662897">
        <w:tc>
          <w:tcPr>
            <w:tcW w:w="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Pr="00C07197" w:rsidRDefault="00EF200B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Дискуссия как способ формирования духовных ценностей и нравственного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потенциала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обучающихся школы при пенитенциарном учреждении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0B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Сборник научных статей БГУ </w:t>
            </w:r>
          </w:p>
          <w:p w:rsidR="00EF200B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Методологические основы преподавания филологических дисциплин» Изд-во БГУ,2015</w:t>
            </w:r>
          </w:p>
        </w:tc>
      </w:tr>
      <w:tr w:rsidR="00777788" w:rsidRPr="00C07197" w:rsidTr="00EF200B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Михайлова Г.П.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Личностно-ориентированный подход в формировании грамотного письма на уроках русского языка в условиях вечерней школы при ИК-8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88" w:rsidRPr="00C07197" w:rsidRDefault="00777788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научно-методический сборник «Практические аспекты организации учебного процесса (выпуск 2. 2013 г.)</w:t>
            </w:r>
          </w:p>
        </w:tc>
      </w:tr>
      <w:tr w:rsidR="00B03A32" w:rsidRPr="00C07197" w:rsidTr="00EF200B">
        <w:tc>
          <w:tcPr>
            <w:tcW w:w="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EF200B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Ботоева</w:t>
            </w:r>
            <w:proofErr w:type="spellEnd"/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Дифференцированный подход к обучению на уроках литературы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научно-методический сборник «Практические аспекты организации учебного процесса (выпуск 2. 2013 г.)</w:t>
            </w:r>
          </w:p>
        </w:tc>
      </w:tr>
      <w:tr w:rsidR="00B03A32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Статья о поэтессе, члене Союза писателей России </w:t>
            </w:r>
            <w:proofErr w:type="spellStart"/>
            <w:r w:rsidRPr="00C07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Бильтриковой</w:t>
            </w:r>
            <w:proofErr w:type="spellEnd"/>
            <w:r w:rsidRPr="00C07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Е.М. «Поцелованная богом…»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32" w:rsidRPr="00C07197" w:rsidRDefault="00B03A32" w:rsidP="00AD6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Газета «</w:t>
            </w:r>
            <w:proofErr w:type="spellStart"/>
            <w:r w:rsidRPr="00C07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</w:t>
            </w:r>
            <w:proofErr w:type="spellEnd"/>
            <w:r w:rsidRPr="00C07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Полис» №52</w:t>
            </w:r>
            <w:r w:rsidRPr="00C0719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C07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30.12.2015</w:t>
            </w:r>
          </w:p>
        </w:tc>
      </w:tr>
      <w:tr w:rsidR="00C07197" w:rsidRPr="00C07197" w:rsidTr="00EF200B">
        <w:tc>
          <w:tcPr>
            <w:tcW w:w="65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EF2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07197" w:rsidRPr="00C07197" w:rsidRDefault="00EF200B" w:rsidP="00EF2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C07197" w:rsidRPr="00C07197" w:rsidRDefault="00C07197" w:rsidP="00EF2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EF200B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7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Яновская Г.В.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EF200B" w:rsidRDefault="00C07197" w:rsidP="00EF20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7197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внеклассного мероприятия: Игра по географии  «День Байкала</w:t>
            </w:r>
            <w:r w:rsidRPr="00C0719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EF2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1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hyperlink r:id="rId14" w:history="1">
              <w:r w:rsidRPr="00C07197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C07197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07197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profistart</w:t>
              </w:r>
              <w:proofErr w:type="spellEnd"/>
              <w:r w:rsidRPr="00C07197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07197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7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07197" w:rsidRPr="00C07197" w:rsidRDefault="00C07197" w:rsidP="00EF20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7197" w:rsidRPr="00C07197" w:rsidTr="00EF200B">
        <w:tc>
          <w:tcPr>
            <w:tcW w:w="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EF2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EF200B">
            <w:pPr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C07197" w:rsidP="00EF20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7197">
              <w:rPr>
                <w:rFonts w:ascii="Times New Roman" w:hAnsi="Times New Roman" w:cs="Times New Roman"/>
                <w:sz w:val="24"/>
                <w:szCs w:val="24"/>
              </w:rPr>
              <w:t>Сборник задач «Бурятия в цифрах и задачах»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97" w:rsidRPr="00C07197" w:rsidRDefault="00EF200B" w:rsidP="00EF200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</w:t>
            </w:r>
            <w:r w:rsidR="008E50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-Удэ, М</w:t>
            </w:r>
            <w:r w:rsidR="00C07197" w:rsidRPr="00C07197">
              <w:rPr>
                <w:rFonts w:ascii="Times New Roman" w:hAnsi="Times New Roman" w:cs="Times New Roman"/>
                <w:sz w:val="24"/>
                <w:szCs w:val="24"/>
              </w:rPr>
              <w:t>БОУ «ВСОШ №3» 2015г.</w:t>
            </w:r>
          </w:p>
        </w:tc>
      </w:tr>
    </w:tbl>
    <w:p w:rsidR="00AD63AD" w:rsidRPr="00AD63AD" w:rsidRDefault="00AD63AD" w:rsidP="00AD6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3AD" w:rsidRPr="007B4327" w:rsidRDefault="007B4327" w:rsidP="007B43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4.4.</w:t>
      </w:r>
      <w:r w:rsidR="006F0E4B" w:rsidRPr="007B4327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 w:rsidR="006F0E4B" w:rsidRPr="007B4327">
        <w:rPr>
          <w:rFonts w:ascii="Times New Roman" w:eastAsia="Times New Roman" w:hAnsi="Times New Roman" w:cs="Times New Roman"/>
          <w:b/>
          <w:sz w:val="28"/>
          <w:szCs w:val="28"/>
        </w:rPr>
        <w:t>обучающих</w:t>
      </w:r>
      <w:r w:rsidR="00446DA7" w:rsidRPr="007B4327">
        <w:rPr>
          <w:rFonts w:ascii="Times New Roman" w:eastAsia="Times New Roman" w:hAnsi="Times New Roman" w:cs="Times New Roman"/>
          <w:b/>
          <w:sz w:val="28"/>
          <w:szCs w:val="28"/>
        </w:rPr>
        <w:t>ся</w:t>
      </w:r>
      <w:proofErr w:type="gramEnd"/>
    </w:p>
    <w:p w:rsidR="00AD63AD" w:rsidRPr="00AD63AD" w:rsidRDefault="00AD63AD" w:rsidP="00AD6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51F" w:rsidRPr="002223F5" w:rsidRDefault="007B4327" w:rsidP="005D551F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Сведения о  количестве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2-й и  3-й ступени  обучения  </w:t>
      </w:r>
      <w:r w:rsidR="00CB5E8A">
        <w:rPr>
          <w:rFonts w:ascii="Times New Roman" w:hAnsi="Times New Roman"/>
          <w:b/>
          <w:i/>
          <w:sz w:val="24"/>
          <w:szCs w:val="24"/>
        </w:rPr>
        <w:t>(2010-2016гг).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696"/>
        <w:gridCol w:w="755"/>
        <w:gridCol w:w="709"/>
        <w:gridCol w:w="707"/>
        <w:gridCol w:w="653"/>
        <w:gridCol w:w="1048"/>
        <w:gridCol w:w="716"/>
        <w:gridCol w:w="985"/>
        <w:gridCol w:w="996"/>
        <w:gridCol w:w="993"/>
        <w:gridCol w:w="993"/>
        <w:gridCol w:w="952"/>
      </w:tblGrid>
      <w:tr w:rsidR="007B4327" w:rsidRPr="009957BD" w:rsidTr="007B4327">
        <w:tc>
          <w:tcPr>
            <w:tcW w:w="296" w:type="pct"/>
            <w:vMerge w:val="restart"/>
            <w:textDirection w:val="btLr"/>
            <w:vAlign w:val="center"/>
          </w:tcPr>
          <w:p w:rsidR="000F1A65" w:rsidRPr="009A74B3" w:rsidRDefault="000F1A65" w:rsidP="00806A71">
            <w:pPr>
              <w:spacing w:line="240" w:lineRule="auto"/>
              <w:ind w:right="113" w:hanging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4B3">
              <w:rPr>
                <w:rFonts w:ascii="Times New Roman" w:hAnsi="Times New Roman"/>
                <w:bCs/>
                <w:sz w:val="20"/>
                <w:szCs w:val="20"/>
              </w:rPr>
              <w:t>Ступени</w:t>
            </w:r>
          </w:p>
        </w:tc>
        <w:tc>
          <w:tcPr>
            <w:tcW w:w="669" w:type="pct"/>
            <w:gridSpan w:val="2"/>
            <w:vAlign w:val="center"/>
          </w:tcPr>
          <w:p w:rsidR="000F1A65" w:rsidRPr="009A74B3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4B3">
              <w:rPr>
                <w:rFonts w:ascii="Times New Roman" w:hAnsi="Times New Roman"/>
                <w:b/>
                <w:bCs/>
                <w:sz w:val="24"/>
                <w:szCs w:val="24"/>
              </w:rPr>
              <w:t>2011-2012</w:t>
            </w:r>
          </w:p>
        </w:tc>
        <w:tc>
          <w:tcPr>
            <w:tcW w:w="653" w:type="pct"/>
            <w:gridSpan w:val="2"/>
            <w:vAlign w:val="center"/>
          </w:tcPr>
          <w:p w:rsidR="000F1A65" w:rsidRPr="009A74B3" w:rsidRDefault="000F1A65" w:rsidP="00C261DF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4B3">
              <w:rPr>
                <w:rFonts w:ascii="Times New Roman" w:hAnsi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784" w:type="pct"/>
            <w:gridSpan w:val="2"/>
            <w:vAlign w:val="center"/>
          </w:tcPr>
          <w:p w:rsidR="000F1A65" w:rsidRPr="009A74B3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4B3">
              <w:rPr>
                <w:rFonts w:ascii="Times New Roman" w:hAnsi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784" w:type="pct"/>
            <w:gridSpan w:val="2"/>
          </w:tcPr>
          <w:p w:rsidR="000F1A65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917" w:type="pct"/>
            <w:gridSpan w:val="2"/>
          </w:tcPr>
          <w:p w:rsidR="000F1A65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897" w:type="pct"/>
            <w:gridSpan w:val="2"/>
          </w:tcPr>
          <w:p w:rsidR="000F1A65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2016-2017</w:t>
            </w:r>
          </w:p>
        </w:tc>
      </w:tr>
      <w:tr w:rsidR="007B4327" w:rsidRPr="009957BD" w:rsidTr="008E5093">
        <w:trPr>
          <w:cantSplit/>
          <w:trHeight w:val="1134"/>
        </w:trPr>
        <w:tc>
          <w:tcPr>
            <w:tcW w:w="296" w:type="pct"/>
            <w:vMerge/>
            <w:textDirection w:val="btLr"/>
            <w:vAlign w:val="center"/>
          </w:tcPr>
          <w:p w:rsidR="000F1A65" w:rsidRPr="009A74B3" w:rsidRDefault="000F1A65" w:rsidP="00806A71">
            <w:pPr>
              <w:spacing w:after="0" w:line="240" w:lineRule="auto"/>
              <w:ind w:right="113" w:hanging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textDirection w:val="btLr"/>
            <w:vAlign w:val="center"/>
          </w:tcPr>
          <w:p w:rsidR="007B4327" w:rsidRDefault="000F1A65" w:rsidP="00806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 xml:space="preserve">Кол-во </w:t>
            </w:r>
          </w:p>
          <w:p w:rsidR="000F1A65" w:rsidRPr="007B4327" w:rsidRDefault="000F1A65" w:rsidP="00806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 xml:space="preserve"> уч-ся</w:t>
            </w:r>
          </w:p>
        </w:tc>
        <w:tc>
          <w:tcPr>
            <w:tcW w:w="348" w:type="pct"/>
            <w:textDirection w:val="btLr"/>
            <w:vAlign w:val="center"/>
          </w:tcPr>
          <w:p w:rsidR="000F1A65" w:rsidRPr="007B4327" w:rsidRDefault="000F1A65" w:rsidP="00806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>Кол-во классов</w:t>
            </w:r>
          </w:p>
        </w:tc>
        <w:tc>
          <w:tcPr>
            <w:tcW w:w="327" w:type="pct"/>
            <w:textDirection w:val="btLr"/>
            <w:vAlign w:val="center"/>
          </w:tcPr>
          <w:p w:rsidR="007B4327" w:rsidRDefault="000F1A65" w:rsidP="00806A71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 xml:space="preserve">Кол-во </w:t>
            </w:r>
          </w:p>
          <w:p w:rsidR="000F1A65" w:rsidRPr="007B4327" w:rsidRDefault="000F1A65" w:rsidP="00806A71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 xml:space="preserve"> уч-ся</w:t>
            </w:r>
          </w:p>
        </w:tc>
        <w:tc>
          <w:tcPr>
            <w:tcW w:w="326" w:type="pct"/>
            <w:textDirection w:val="btLr"/>
            <w:vAlign w:val="center"/>
          </w:tcPr>
          <w:p w:rsidR="000F1A65" w:rsidRPr="007B4327" w:rsidRDefault="000F1A65" w:rsidP="00806A71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>Кол-во классов</w:t>
            </w:r>
          </w:p>
        </w:tc>
        <w:tc>
          <w:tcPr>
            <w:tcW w:w="301" w:type="pct"/>
            <w:textDirection w:val="btLr"/>
            <w:vAlign w:val="center"/>
          </w:tcPr>
          <w:p w:rsidR="007B4327" w:rsidRDefault="000F1A65" w:rsidP="00806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 xml:space="preserve">Кол-во </w:t>
            </w:r>
          </w:p>
          <w:p w:rsidR="000F1A65" w:rsidRPr="007B4327" w:rsidRDefault="000F1A65" w:rsidP="00806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 xml:space="preserve"> уч-ся</w:t>
            </w:r>
          </w:p>
        </w:tc>
        <w:tc>
          <w:tcPr>
            <w:tcW w:w="483" w:type="pct"/>
            <w:textDirection w:val="btLr"/>
            <w:vAlign w:val="center"/>
          </w:tcPr>
          <w:p w:rsidR="000F1A65" w:rsidRPr="007B4327" w:rsidRDefault="000F1A65" w:rsidP="00806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>Кол-во классов</w:t>
            </w:r>
          </w:p>
        </w:tc>
        <w:tc>
          <w:tcPr>
            <w:tcW w:w="330" w:type="pct"/>
            <w:textDirection w:val="btLr"/>
            <w:vAlign w:val="center"/>
          </w:tcPr>
          <w:p w:rsidR="007B4327" w:rsidRDefault="000F1A65" w:rsidP="005764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 xml:space="preserve">Кол-во </w:t>
            </w:r>
          </w:p>
          <w:p w:rsidR="000F1A65" w:rsidRPr="007B4327" w:rsidRDefault="000F1A65" w:rsidP="005764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 xml:space="preserve"> уч-ся</w:t>
            </w:r>
          </w:p>
        </w:tc>
        <w:tc>
          <w:tcPr>
            <w:tcW w:w="454" w:type="pct"/>
            <w:textDirection w:val="btLr"/>
            <w:vAlign w:val="center"/>
          </w:tcPr>
          <w:p w:rsidR="000F1A65" w:rsidRPr="007B4327" w:rsidRDefault="000F1A65" w:rsidP="005764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>Кол-во классов</w:t>
            </w:r>
          </w:p>
        </w:tc>
        <w:tc>
          <w:tcPr>
            <w:tcW w:w="459" w:type="pct"/>
            <w:textDirection w:val="btLr"/>
            <w:vAlign w:val="center"/>
          </w:tcPr>
          <w:p w:rsidR="000F1A65" w:rsidRDefault="000F1A65" w:rsidP="005764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>Кол-во  уч-ся</w:t>
            </w:r>
          </w:p>
          <w:p w:rsidR="007B4327" w:rsidRPr="007B4327" w:rsidRDefault="007B4327" w:rsidP="005764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8" w:type="pct"/>
            <w:textDirection w:val="btLr"/>
            <w:vAlign w:val="center"/>
          </w:tcPr>
          <w:p w:rsidR="000F1A65" w:rsidRPr="007B4327" w:rsidRDefault="000F1A65" w:rsidP="005764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>Кол-во классов</w:t>
            </w:r>
          </w:p>
        </w:tc>
        <w:tc>
          <w:tcPr>
            <w:tcW w:w="458" w:type="pct"/>
            <w:textDirection w:val="btLr"/>
            <w:vAlign w:val="center"/>
          </w:tcPr>
          <w:p w:rsidR="007B4327" w:rsidRDefault="000F1A65" w:rsidP="00EA3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 xml:space="preserve">Кол-во </w:t>
            </w:r>
          </w:p>
          <w:p w:rsidR="000F1A65" w:rsidRPr="007B4327" w:rsidRDefault="000F1A65" w:rsidP="00EA3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 xml:space="preserve"> уч-ся</w:t>
            </w:r>
          </w:p>
        </w:tc>
        <w:tc>
          <w:tcPr>
            <w:tcW w:w="439" w:type="pct"/>
            <w:textDirection w:val="btLr"/>
            <w:vAlign w:val="center"/>
          </w:tcPr>
          <w:p w:rsidR="000F1A65" w:rsidRPr="007B4327" w:rsidRDefault="000F1A65" w:rsidP="00EA3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B4327">
              <w:rPr>
                <w:rFonts w:ascii="Times New Roman" w:hAnsi="Times New Roman"/>
                <w:bCs/>
                <w:sz w:val="16"/>
                <w:szCs w:val="16"/>
              </w:rPr>
              <w:t>Кол-во классов</w:t>
            </w:r>
          </w:p>
        </w:tc>
      </w:tr>
      <w:tr w:rsidR="007B4327" w:rsidRPr="009957BD" w:rsidTr="008E5093">
        <w:trPr>
          <w:cantSplit/>
          <w:trHeight w:val="978"/>
        </w:trPr>
        <w:tc>
          <w:tcPr>
            <w:tcW w:w="296" w:type="pct"/>
            <w:textDirection w:val="btLr"/>
            <w:vAlign w:val="center"/>
          </w:tcPr>
          <w:p w:rsidR="000F1A65" w:rsidRPr="007B4327" w:rsidRDefault="000F1A65" w:rsidP="00806A71">
            <w:pPr>
              <w:spacing w:after="0" w:line="240" w:lineRule="auto"/>
              <w:ind w:right="113" w:hanging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4327">
              <w:rPr>
                <w:rFonts w:ascii="Times New Roman" w:hAnsi="Times New Roman"/>
                <w:sz w:val="18"/>
                <w:szCs w:val="18"/>
              </w:rPr>
              <w:t>Вторая ступень</w:t>
            </w:r>
          </w:p>
        </w:tc>
        <w:tc>
          <w:tcPr>
            <w:tcW w:w="321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191</w:t>
            </w:r>
          </w:p>
        </w:tc>
        <w:tc>
          <w:tcPr>
            <w:tcW w:w="348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11</w:t>
            </w:r>
          </w:p>
        </w:tc>
        <w:tc>
          <w:tcPr>
            <w:tcW w:w="327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192</w:t>
            </w:r>
          </w:p>
        </w:tc>
        <w:tc>
          <w:tcPr>
            <w:tcW w:w="326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12</w:t>
            </w:r>
          </w:p>
        </w:tc>
        <w:tc>
          <w:tcPr>
            <w:tcW w:w="301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139</w:t>
            </w:r>
          </w:p>
        </w:tc>
        <w:tc>
          <w:tcPr>
            <w:tcW w:w="483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10</w:t>
            </w:r>
          </w:p>
        </w:tc>
        <w:tc>
          <w:tcPr>
            <w:tcW w:w="330" w:type="pct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89</w:t>
            </w:r>
          </w:p>
        </w:tc>
        <w:tc>
          <w:tcPr>
            <w:tcW w:w="454" w:type="pct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6</w:t>
            </w:r>
          </w:p>
        </w:tc>
        <w:tc>
          <w:tcPr>
            <w:tcW w:w="459" w:type="pct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73</w:t>
            </w:r>
          </w:p>
        </w:tc>
        <w:tc>
          <w:tcPr>
            <w:tcW w:w="458" w:type="pct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4</w:t>
            </w:r>
          </w:p>
        </w:tc>
        <w:tc>
          <w:tcPr>
            <w:tcW w:w="458" w:type="pct"/>
          </w:tcPr>
          <w:p w:rsidR="000F1A65" w:rsidRPr="007B4327" w:rsidRDefault="00EA3187" w:rsidP="00EA318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52</w:t>
            </w:r>
          </w:p>
        </w:tc>
        <w:tc>
          <w:tcPr>
            <w:tcW w:w="439" w:type="pct"/>
          </w:tcPr>
          <w:p w:rsidR="000F1A65" w:rsidRPr="007B4327" w:rsidRDefault="006C0A9F" w:rsidP="00EA318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3</w:t>
            </w:r>
          </w:p>
        </w:tc>
      </w:tr>
      <w:tr w:rsidR="007B4327" w:rsidRPr="009957BD" w:rsidTr="008E5093">
        <w:trPr>
          <w:cantSplit/>
          <w:trHeight w:val="992"/>
        </w:trPr>
        <w:tc>
          <w:tcPr>
            <w:tcW w:w="296" w:type="pct"/>
            <w:textDirection w:val="btLr"/>
            <w:vAlign w:val="center"/>
          </w:tcPr>
          <w:p w:rsidR="000F1A65" w:rsidRPr="007B4327" w:rsidRDefault="000F1A65" w:rsidP="00806A71">
            <w:pPr>
              <w:spacing w:after="0" w:line="240" w:lineRule="auto"/>
              <w:ind w:right="113" w:hanging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4327">
              <w:rPr>
                <w:rFonts w:ascii="Times New Roman" w:hAnsi="Times New Roman"/>
                <w:sz w:val="18"/>
                <w:szCs w:val="18"/>
              </w:rPr>
              <w:t>Третья ступень</w:t>
            </w:r>
          </w:p>
        </w:tc>
        <w:tc>
          <w:tcPr>
            <w:tcW w:w="321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229</w:t>
            </w:r>
          </w:p>
        </w:tc>
        <w:tc>
          <w:tcPr>
            <w:tcW w:w="348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10</w:t>
            </w:r>
          </w:p>
        </w:tc>
        <w:tc>
          <w:tcPr>
            <w:tcW w:w="327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199</w:t>
            </w:r>
          </w:p>
        </w:tc>
        <w:tc>
          <w:tcPr>
            <w:tcW w:w="326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9</w:t>
            </w:r>
          </w:p>
        </w:tc>
        <w:tc>
          <w:tcPr>
            <w:tcW w:w="301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210</w:t>
            </w:r>
          </w:p>
        </w:tc>
        <w:tc>
          <w:tcPr>
            <w:tcW w:w="483" w:type="pct"/>
            <w:vAlign w:val="center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11</w:t>
            </w:r>
          </w:p>
        </w:tc>
        <w:tc>
          <w:tcPr>
            <w:tcW w:w="330" w:type="pct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7B4327">
              <w:rPr>
                <w:rFonts w:ascii="Times New Roman" w:hAnsi="Times New Roman"/>
              </w:rPr>
              <w:t>209</w:t>
            </w:r>
          </w:p>
        </w:tc>
        <w:tc>
          <w:tcPr>
            <w:tcW w:w="454" w:type="pct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10</w:t>
            </w:r>
          </w:p>
        </w:tc>
        <w:tc>
          <w:tcPr>
            <w:tcW w:w="459" w:type="pct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230</w:t>
            </w:r>
          </w:p>
        </w:tc>
        <w:tc>
          <w:tcPr>
            <w:tcW w:w="458" w:type="pct"/>
          </w:tcPr>
          <w:p w:rsidR="000F1A65" w:rsidRPr="007B4327" w:rsidRDefault="000F1A65" w:rsidP="00C261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10</w:t>
            </w:r>
          </w:p>
        </w:tc>
        <w:tc>
          <w:tcPr>
            <w:tcW w:w="458" w:type="pct"/>
          </w:tcPr>
          <w:p w:rsidR="000F1A65" w:rsidRPr="007B4327" w:rsidRDefault="00EA3187" w:rsidP="00EA318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251</w:t>
            </w:r>
          </w:p>
        </w:tc>
        <w:tc>
          <w:tcPr>
            <w:tcW w:w="439" w:type="pct"/>
          </w:tcPr>
          <w:p w:rsidR="000F1A65" w:rsidRPr="007B4327" w:rsidRDefault="006C0A9F" w:rsidP="00EA318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B4327">
              <w:rPr>
                <w:rFonts w:ascii="Times New Roman" w:hAnsi="Times New Roman"/>
              </w:rPr>
              <w:t>9</w:t>
            </w:r>
          </w:p>
        </w:tc>
      </w:tr>
      <w:tr w:rsidR="007B4327" w:rsidRPr="009957BD" w:rsidTr="008E5093">
        <w:trPr>
          <w:cantSplit/>
          <w:trHeight w:val="843"/>
        </w:trPr>
        <w:tc>
          <w:tcPr>
            <w:tcW w:w="296" w:type="pct"/>
            <w:textDirection w:val="btLr"/>
            <w:vAlign w:val="center"/>
          </w:tcPr>
          <w:p w:rsidR="000F1A65" w:rsidRPr="007B4327" w:rsidRDefault="000F1A65" w:rsidP="00806A71">
            <w:pPr>
              <w:spacing w:after="0" w:line="240" w:lineRule="auto"/>
              <w:ind w:right="113" w:hanging="5"/>
              <w:jc w:val="center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Всего</w:t>
            </w:r>
            <w:proofErr w:type="gramStart"/>
            <w:r w:rsidRPr="007B4327"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</w:tc>
        <w:tc>
          <w:tcPr>
            <w:tcW w:w="321" w:type="pct"/>
            <w:vAlign w:val="center"/>
          </w:tcPr>
          <w:p w:rsidR="000F1A65" w:rsidRPr="007B4327" w:rsidRDefault="000F1A65" w:rsidP="009B007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420</w:t>
            </w:r>
          </w:p>
        </w:tc>
        <w:tc>
          <w:tcPr>
            <w:tcW w:w="348" w:type="pct"/>
            <w:vAlign w:val="center"/>
          </w:tcPr>
          <w:p w:rsidR="000F1A65" w:rsidRPr="007B4327" w:rsidRDefault="000F1A65" w:rsidP="009B007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27" w:type="pct"/>
            <w:vAlign w:val="center"/>
          </w:tcPr>
          <w:p w:rsidR="000F1A65" w:rsidRPr="007B4327" w:rsidRDefault="000F1A65" w:rsidP="009B007A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391</w:t>
            </w:r>
          </w:p>
        </w:tc>
        <w:tc>
          <w:tcPr>
            <w:tcW w:w="326" w:type="pct"/>
            <w:vAlign w:val="center"/>
          </w:tcPr>
          <w:p w:rsidR="000F1A65" w:rsidRPr="007B4327" w:rsidRDefault="000F1A65" w:rsidP="009B007A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01" w:type="pct"/>
            <w:vAlign w:val="center"/>
          </w:tcPr>
          <w:p w:rsidR="000F1A65" w:rsidRPr="007B4327" w:rsidRDefault="000F1A65" w:rsidP="009B007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349</w:t>
            </w:r>
          </w:p>
        </w:tc>
        <w:tc>
          <w:tcPr>
            <w:tcW w:w="483" w:type="pct"/>
            <w:vAlign w:val="center"/>
          </w:tcPr>
          <w:p w:rsidR="000F1A65" w:rsidRPr="007B4327" w:rsidRDefault="000F1A65" w:rsidP="009B007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30" w:type="pct"/>
          </w:tcPr>
          <w:p w:rsidR="000F1A65" w:rsidRPr="007B4327" w:rsidRDefault="000F1A65" w:rsidP="009B007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298</w:t>
            </w:r>
          </w:p>
        </w:tc>
        <w:tc>
          <w:tcPr>
            <w:tcW w:w="454" w:type="pct"/>
          </w:tcPr>
          <w:p w:rsidR="000F1A65" w:rsidRPr="007B4327" w:rsidRDefault="000F1A65" w:rsidP="009B007A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59" w:type="pct"/>
          </w:tcPr>
          <w:p w:rsidR="000F1A65" w:rsidRPr="007B4327" w:rsidRDefault="000F1A65" w:rsidP="009B007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303</w:t>
            </w:r>
          </w:p>
        </w:tc>
        <w:tc>
          <w:tcPr>
            <w:tcW w:w="458" w:type="pct"/>
          </w:tcPr>
          <w:p w:rsidR="000F1A65" w:rsidRPr="007B4327" w:rsidRDefault="000F1A65" w:rsidP="009B007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58" w:type="pct"/>
          </w:tcPr>
          <w:p w:rsidR="000F1A65" w:rsidRPr="007B4327" w:rsidRDefault="000F1A65" w:rsidP="00EA318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303</w:t>
            </w:r>
          </w:p>
        </w:tc>
        <w:tc>
          <w:tcPr>
            <w:tcW w:w="439" w:type="pct"/>
          </w:tcPr>
          <w:p w:rsidR="000F1A65" w:rsidRPr="007B4327" w:rsidRDefault="006C0A9F" w:rsidP="00EA318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B4327">
              <w:rPr>
                <w:rFonts w:ascii="Times New Roman" w:hAnsi="Times New Roman"/>
                <w:b/>
              </w:rPr>
              <w:t>12</w:t>
            </w:r>
          </w:p>
        </w:tc>
      </w:tr>
    </w:tbl>
    <w:p w:rsidR="00AD63AD" w:rsidRDefault="00AD63AD" w:rsidP="00AD6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093" w:rsidRPr="00765FA4" w:rsidRDefault="008E5093" w:rsidP="00D81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FA4">
        <w:rPr>
          <w:rFonts w:ascii="Times New Roman" w:eastAsia="Times New Roman" w:hAnsi="Times New Roman" w:cs="Times New Roman"/>
          <w:sz w:val="24"/>
          <w:szCs w:val="24"/>
        </w:rPr>
        <w:t>За последние  годы наблюдается снижение количества учащихся и классов-комплектов в связи с возросшим уровнем образования осужденных, прибывающих  в исправительное учреждение</w:t>
      </w:r>
      <w:proofErr w:type="gramStart"/>
      <w:r w:rsidRPr="00765FA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E5093" w:rsidRPr="00AD63AD" w:rsidRDefault="008E5093" w:rsidP="00AD6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1DF" w:rsidRPr="00C261DF" w:rsidRDefault="0030319E" w:rsidP="00C2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261DF" w:rsidRPr="00C261DF">
        <w:rPr>
          <w:rFonts w:ascii="Times New Roman" w:hAnsi="Times New Roman" w:cs="Times New Roman"/>
          <w:b/>
          <w:sz w:val="24"/>
          <w:szCs w:val="24"/>
        </w:rPr>
        <w:t>Сведения о кол</w:t>
      </w:r>
      <w:r w:rsidR="007B4327">
        <w:rPr>
          <w:rFonts w:ascii="Times New Roman" w:hAnsi="Times New Roman" w:cs="Times New Roman"/>
          <w:b/>
          <w:sz w:val="24"/>
          <w:szCs w:val="24"/>
        </w:rPr>
        <w:t xml:space="preserve">ичестве </w:t>
      </w:r>
      <w:r w:rsidR="00C261DF" w:rsidRPr="00C261DF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  <w:r w:rsidR="00C26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AE7">
        <w:rPr>
          <w:rFonts w:ascii="Times New Roman" w:hAnsi="Times New Roman" w:cs="Times New Roman"/>
          <w:b/>
          <w:sz w:val="24"/>
          <w:szCs w:val="24"/>
        </w:rPr>
        <w:t xml:space="preserve"> за 2010-2016</w:t>
      </w:r>
      <w:r w:rsidR="00C261DF" w:rsidRPr="00C261DF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Style w:val="a7"/>
        <w:tblW w:w="0" w:type="auto"/>
        <w:tblLook w:val="04A0"/>
      </w:tblPr>
      <w:tblGrid>
        <w:gridCol w:w="1384"/>
        <w:gridCol w:w="3119"/>
        <w:gridCol w:w="4394"/>
        <w:gridCol w:w="1701"/>
      </w:tblGrid>
      <w:tr w:rsidR="006F0E4B" w:rsidTr="007B4327">
        <w:tc>
          <w:tcPr>
            <w:tcW w:w="1384" w:type="dxa"/>
          </w:tcPr>
          <w:p w:rsidR="006F0E4B" w:rsidRPr="002A19D0" w:rsidRDefault="006F0E4B" w:rsidP="00C261DF">
            <w:pPr>
              <w:jc w:val="center"/>
              <w:rPr>
                <w:b/>
                <w:sz w:val="16"/>
                <w:szCs w:val="16"/>
              </w:rPr>
            </w:pPr>
            <w:r w:rsidRPr="002A19D0">
              <w:rPr>
                <w:b/>
                <w:sz w:val="16"/>
                <w:szCs w:val="16"/>
              </w:rPr>
              <w:t xml:space="preserve">Учебный </w:t>
            </w:r>
          </w:p>
          <w:p w:rsidR="006F0E4B" w:rsidRPr="002A19D0" w:rsidRDefault="006F0E4B" w:rsidP="00C261DF">
            <w:pPr>
              <w:jc w:val="center"/>
              <w:rPr>
                <w:b/>
                <w:sz w:val="16"/>
                <w:szCs w:val="16"/>
              </w:rPr>
            </w:pPr>
            <w:r w:rsidRPr="002A19D0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3119" w:type="dxa"/>
          </w:tcPr>
          <w:p w:rsidR="006F0E4B" w:rsidRPr="002A19D0" w:rsidRDefault="006F0E4B" w:rsidP="00C261DF">
            <w:pPr>
              <w:jc w:val="center"/>
              <w:rPr>
                <w:b/>
                <w:sz w:val="16"/>
                <w:szCs w:val="16"/>
              </w:rPr>
            </w:pPr>
            <w:r w:rsidRPr="002A19D0">
              <w:rPr>
                <w:b/>
                <w:sz w:val="16"/>
                <w:szCs w:val="16"/>
              </w:rPr>
              <w:t>Получили основное общее</w:t>
            </w:r>
          </w:p>
          <w:p w:rsidR="006F0E4B" w:rsidRPr="002A19D0" w:rsidRDefault="006F0E4B" w:rsidP="00C261DF">
            <w:pPr>
              <w:jc w:val="center"/>
              <w:rPr>
                <w:b/>
                <w:sz w:val="16"/>
                <w:szCs w:val="16"/>
              </w:rPr>
            </w:pPr>
            <w:r w:rsidRPr="002A19D0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4394" w:type="dxa"/>
          </w:tcPr>
          <w:p w:rsidR="006F0E4B" w:rsidRPr="002A19D0" w:rsidRDefault="002B7AE7" w:rsidP="00C261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Получили среднее </w:t>
            </w:r>
            <w:r w:rsidR="006F0E4B" w:rsidRPr="002A19D0">
              <w:rPr>
                <w:b/>
                <w:sz w:val="16"/>
                <w:szCs w:val="16"/>
              </w:rPr>
              <w:t xml:space="preserve"> общее образование</w:t>
            </w:r>
          </w:p>
        </w:tc>
        <w:tc>
          <w:tcPr>
            <w:tcW w:w="1701" w:type="dxa"/>
          </w:tcPr>
          <w:p w:rsidR="006F0E4B" w:rsidRPr="002A19D0" w:rsidRDefault="006F0E4B" w:rsidP="00C261DF">
            <w:pPr>
              <w:jc w:val="center"/>
              <w:rPr>
                <w:b/>
                <w:sz w:val="16"/>
                <w:szCs w:val="16"/>
              </w:rPr>
            </w:pPr>
            <w:r w:rsidRPr="002A19D0">
              <w:rPr>
                <w:b/>
                <w:sz w:val="16"/>
                <w:szCs w:val="16"/>
              </w:rPr>
              <w:t>Получили о</w:t>
            </w:r>
            <w:r w:rsidR="002B7AE7">
              <w:rPr>
                <w:b/>
                <w:sz w:val="16"/>
                <w:szCs w:val="16"/>
              </w:rPr>
              <w:t>сновное общее и среднее</w:t>
            </w:r>
            <w:r w:rsidRPr="002A19D0">
              <w:rPr>
                <w:b/>
                <w:sz w:val="16"/>
                <w:szCs w:val="16"/>
              </w:rPr>
              <w:t xml:space="preserve"> общее образование</w:t>
            </w:r>
          </w:p>
        </w:tc>
      </w:tr>
      <w:tr w:rsidR="006F0E4B" w:rsidRPr="002A19D0" w:rsidTr="007B4327">
        <w:tc>
          <w:tcPr>
            <w:tcW w:w="1384" w:type="dxa"/>
          </w:tcPr>
          <w:p w:rsidR="006F0E4B" w:rsidRPr="002A19D0" w:rsidRDefault="006F0E4B" w:rsidP="00C261DF">
            <w:pPr>
              <w:jc w:val="center"/>
              <w:rPr>
                <w:b/>
                <w:sz w:val="22"/>
                <w:szCs w:val="22"/>
              </w:rPr>
            </w:pPr>
            <w:r w:rsidRPr="002A19D0">
              <w:rPr>
                <w:b/>
                <w:sz w:val="22"/>
                <w:szCs w:val="22"/>
              </w:rPr>
              <w:t>2010-2011</w:t>
            </w:r>
          </w:p>
        </w:tc>
        <w:tc>
          <w:tcPr>
            <w:tcW w:w="3119" w:type="dxa"/>
          </w:tcPr>
          <w:p w:rsidR="006F0E4B" w:rsidRPr="002A19D0" w:rsidRDefault="006F0E4B" w:rsidP="002B7AE7">
            <w:pPr>
              <w:jc w:val="center"/>
              <w:rPr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45 чел.-</w:t>
            </w:r>
          </w:p>
          <w:p w:rsidR="006F0E4B" w:rsidRPr="002A19D0" w:rsidRDefault="006F0E4B" w:rsidP="002B7AE7">
            <w:pPr>
              <w:jc w:val="center"/>
              <w:rPr>
                <w:b/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100% от общего кол-ва уч-ся</w:t>
            </w:r>
          </w:p>
        </w:tc>
        <w:tc>
          <w:tcPr>
            <w:tcW w:w="4394" w:type="dxa"/>
          </w:tcPr>
          <w:p w:rsidR="006F0E4B" w:rsidRPr="002A19D0" w:rsidRDefault="006F0E4B" w:rsidP="002B7AE7">
            <w:pPr>
              <w:jc w:val="center"/>
              <w:rPr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55 чел.-</w:t>
            </w:r>
            <w:r>
              <w:rPr>
                <w:sz w:val="22"/>
                <w:szCs w:val="22"/>
              </w:rPr>
              <w:t xml:space="preserve"> </w:t>
            </w:r>
            <w:r w:rsidRPr="002A19D0">
              <w:rPr>
                <w:sz w:val="22"/>
                <w:szCs w:val="22"/>
              </w:rPr>
              <w:t>94,5% от общего кол-ва выпускников</w:t>
            </w:r>
          </w:p>
          <w:p w:rsidR="006F0E4B" w:rsidRPr="002A19D0" w:rsidRDefault="006F0E4B" w:rsidP="002B7AE7">
            <w:pPr>
              <w:jc w:val="center"/>
              <w:rPr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 xml:space="preserve">(3 </w:t>
            </w:r>
            <w:proofErr w:type="spellStart"/>
            <w:r w:rsidRPr="002A19D0">
              <w:rPr>
                <w:sz w:val="22"/>
                <w:szCs w:val="22"/>
              </w:rPr>
              <w:t>чел</w:t>
            </w:r>
            <w:proofErr w:type="gramStart"/>
            <w:r w:rsidRPr="002A19D0">
              <w:rPr>
                <w:sz w:val="22"/>
                <w:szCs w:val="22"/>
              </w:rPr>
              <w:t>.с</w:t>
            </w:r>
            <w:proofErr w:type="gramEnd"/>
            <w:r w:rsidRPr="002A19D0">
              <w:rPr>
                <w:sz w:val="22"/>
                <w:szCs w:val="22"/>
              </w:rPr>
              <w:t>о</w:t>
            </w:r>
            <w:proofErr w:type="spellEnd"/>
            <w:r w:rsidRPr="002A19D0">
              <w:rPr>
                <w:sz w:val="22"/>
                <w:szCs w:val="22"/>
              </w:rPr>
              <w:t xml:space="preserve"> справкой)</w:t>
            </w:r>
          </w:p>
        </w:tc>
        <w:tc>
          <w:tcPr>
            <w:tcW w:w="1701" w:type="dxa"/>
          </w:tcPr>
          <w:p w:rsidR="006F0E4B" w:rsidRPr="002A19D0" w:rsidRDefault="006F0E4B" w:rsidP="002B7AE7">
            <w:pPr>
              <w:jc w:val="center"/>
              <w:rPr>
                <w:b/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100 чел.</w:t>
            </w:r>
          </w:p>
        </w:tc>
      </w:tr>
      <w:tr w:rsidR="006F0E4B" w:rsidRPr="002A19D0" w:rsidTr="007B4327">
        <w:tc>
          <w:tcPr>
            <w:tcW w:w="1384" w:type="dxa"/>
          </w:tcPr>
          <w:p w:rsidR="006F0E4B" w:rsidRPr="002A19D0" w:rsidRDefault="006F0E4B" w:rsidP="00C261DF">
            <w:pPr>
              <w:jc w:val="center"/>
              <w:rPr>
                <w:b/>
                <w:sz w:val="22"/>
                <w:szCs w:val="22"/>
              </w:rPr>
            </w:pPr>
            <w:r w:rsidRPr="002A19D0">
              <w:rPr>
                <w:b/>
                <w:sz w:val="22"/>
                <w:szCs w:val="22"/>
              </w:rPr>
              <w:t>2011-2012</w:t>
            </w:r>
          </w:p>
        </w:tc>
        <w:tc>
          <w:tcPr>
            <w:tcW w:w="3119" w:type="dxa"/>
          </w:tcPr>
          <w:p w:rsidR="006F0E4B" w:rsidRPr="002A19D0" w:rsidRDefault="006F0E4B" w:rsidP="002B7AE7">
            <w:pPr>
              <w:jc w:val="center"/>
              <w:rPr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51 чел.-</w:t>
            </w:r>
          </w:p>
          <w:p w:rsidR="006F0E4B" w:rsidRPr="002A19D0" w:rsidRDefault="006F0E4B" w:rsidP="002B7AE7">
            <w:pPr>
              <w:jc w:val="center"/>
              <w:rPr>
                <w:b/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100% от общего кол-ва уч-ся</w:t>
            </w:r>
          </w:p>
        </w:tc>
        <w:tc>
          <w:tcPr>
            <w:tcW w:w="4394" w:type="dxa"/>
          </w:tcPr>
          <w:p w:rsidR="006F0E4B" w:rsidRPr="002A19D0" w:rsidRDefault="006F0E4B" w:rsidP="002B7AE7">
            <w:pPr>
              <w:jc w:val="center"/>
              <w:rPr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64 чел. -98,4% от общего кол-ва выпускников</w:t>
            </w:r>
          </w:p>
          <w:p w:rsidR="006F0E4B" w:rsidRPr="002A19D0" w:rsidRDefault="006F0E4B" w:rsidP="002B7AE7">
            <w:pPr>
              <w:jc w:val="center"/>
              <w:rPr>
                <w:b/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 xml:space="preserve">(1 </w:t>
            </w:r>
            <w:proofErr w:type="spellStart"/>
            <w:r w:rsidRPr="002A19D0">
              <w:rPr>
                <w:sz w:val="22"/>
                <w:szCs w:val="22"/>
              </w:rPr>
              <w:t>чел</w:t>
            </w:r>
            <w:proofErr w:type="gramStart"/>
            <w:r w:rsidRPr="002A19D0">
              <w:rPr>
                <w:sz w:val="22"/>
                <w:szCs w:val="22"/>
              </w:rPr>
              <w:t>.с</w:t>
            </w:r>
            <w:proofErr w:type="gramEnd"/>
            <w:r w:rsidRPr="002A19D0">
              <w:rPr>
                <w:sz w:val="22"/>
                <w:szCs w:val="22"/>
              </w:rPr>
              <w:t>о</w:t>
            </w:r>
            <w:proofErr w:type="spellEnd"/>
            <w:r w:rsidRPr="002A19D0">
              <w:rPr>
                <w:sz w:val="22"/>
                <w:szCs w:val="22"/>
              </w:rPr>
              <w:t xml:space="preserve"> справкой )</w:t>
            </w:r>
          </w:p>
        </w:tc>
        <w:tc>
          <w:tcPr>
            <w:tcW w:w="1701" w:type="dxa"/>
          </w:tcPr>
          <w:p w:rsidR="006F0E4B" w:rsidRPr="002A19D0" w:rsidRDefault="002B7AE7" w:rsidP="002B7A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6F0E4B" w:rsidRPr="002A19D0">
              <w:rPr>
                <w:sz w:val="22"/>
                <w:szCs w:val="22"/>
              </w:rPr>
              <w:t xml:space="preserve"> чел.</w:t>
            </w:r>
          </w:p>
        </w:tc>
      </w:tr>
      <w:tr w:rsidR="006F0E4B" w:rsidRPr="002A19D0" w:rsidTr="007B4327">
        <w:tc>
          <w:tcPr>
            <w:tcW w:w="1384" w:type="dxa"/>
          </w:tcPr>
          <w:p w:rsidR="006F0E4B" w:rsidRPr="002A19D0" w:rsidRDefault="006F0E4B" w:rsidP="00C261DF">
            <w:pPr>
              <w:jc w:val="center"/>
              <w:rPr>
                <w:b/>
                <w:sz w:val="22"/>
                <w:szCs w:val="22"/>
              </w:rPr>
            </w:pPr>
            <w:r w:rsidRPr="002A19D0">
              <w:rPr>
                <w:b/>
                <w:sz w:val="22"/>
                <w:szCs w:val="22"/>
              </w:rPr>
              <w:t>2012-2013</w:t>
            </w:r>
          </w:p>
        </w:tc>
        <w:tc>
          <w:tcPr>
            <w:tcW w:w="3119" w:type="dxa"/>
          </w:tcPr>
          <w:p w:rsidR="006F0E4B" w:rsidRPr="002A19D0" w:rsidRDefault="006F0E4B" w:rsidP="002B7AE7">
            <w:pPr>
              <w:jc w:val="center"/>
              <w:rPr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38 чел.-</w:t>
            </w:r>
          </w:p>
          <w:p w:rsidR="006F0E4B" w:rsidRPr="002A19D0" w:rsidRDefault="006F0E4B" w:rsidP="002B7AE7">
            <w:pPr>
              <w:jc w:val="center"/>
              <w:rPr>
                <w:b/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100% от общего кол-ва уч-ся</w:t>
            </w:r>
          </w:p>
        </w:tc>
        <w:tc>
          <w:tcPr>
            <w:tcW w:w="4394" w:type="dxa"/>
          </w:tcPr>
          <w:p w:rsidR="006F0E4B" w:rsidRPr="002A19D0" w:rsidRDefault="006F0E4B" w:rsidP="002B7AE7">
            <w:pPr>
              <w:jc w:val="center"/>
              <w:rPr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46 чел.-</w:t>
            </w:r>
            <w:r>
              <w:rPr>
                <w:sz w:val="22"/>
                <w:szCs w:val="22"/>
              </w:rPr>
              <w:t xml:space="preserve"> </w:t>
            </w:r>
            <w:r w:rsidRPr="002A19D0">
              <w:rPr>
                <w:sz w:val="22"/>
                <w:szCs w:val="22"/>
              </w:rPr>
              <w:t>100% от общего кол-ва выпускников</w:t>
            </w:r>
          </w:p>
        </w:tc>
        <w:tc>
          <w:tcPr>
            <w:tcW w:w="1701" w:type="dxa"/>
          </w:tcPr>
          <w:p w:rsidR="006F0E4B" w:rsidRPr="002A19D0" w:rsidRDefault="006F0E4B" w:rsidP="002B7AE7">
            <w:pPr>
              <w:jc w:val="center"/>
              <w:rPr>
                <w:b/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84 чел.</w:t>
            </w:r>
          </w:p>
        </w:tc>
      </w:tr>
      <w:tr w:rsidR="00773D66" w:rsidRPr="002A19D0" w:rsidTr="007B4327">
        <w:tc>
          <w:tcPr>
            <w:tcW w:w="1384" w:type="dxa"/>
          </w:tcPr>
          <w:p w:rsidR="00773D66" w:rsidRPr="002A19D0" w:rsidRDefault="00773D66" w:rsidP="00C261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2013-2014</w:t>
            </w:r>
          </w:p>
        </w:tc>
        <w:tc>
          <w:tcPr>
            <w:tcW w:w="3119" w:type="dxa"/>
          </w:tcPr>
          <w:p w:rsidR="00773D66" w:rsidRPr="002A19D0" w:rsidRDefault="00DC0EB3" w:rsidP="002B7AE7">
            <w:pPr>
              <w:jc w:val="center"/>
            </w:pPr>
            <w:r>
              <w:t>25 чел.-</w:t>
            </w:r>
            <w:r w:rsidRPr="002A19D0">
              <w:rPr>
                <w:sz w:val="22"/>
                <w:szCs w:val="22"/>
              </w:rPr>
              <w:t xml:space="preserve"> 100% от общего кол-ва уч-ся</w:t>
            </w:r>
          </w:p>
        </w:tc>
        <w:tc>
          <w:tcPr>
            <w:tcW w:w="4394" w:type="dxa"/>
          </w:tcPr>
          <w:p w:rsidR="00773D66" w:rsidRDefault="002B7AE7" w:rsidP="002B7AE7">
            <w:pPr>
              <w:jc w:val="center"/>
            </w:pPr>
            <w:r>
              <w:t xml:space="preserve">38 чел.- </w:t>
            </w:r>
            <w:r w:rsidR="00DC0EB3">
              <w:t xml:space="preserve"> </w:t>
            </w:r>
            <w:r>
              <w:t xml:space="preserve">97,4% </w:t>
            </w:r>
            <w:r w:rsidR="00DC0EB3">
              <w:t>от общего кол-ва уч-ся</w:t>
            </w:r>
          </w:p>
          <w:p w:rsidR="002B7AE7" w:rsidRPr="002A19D0" w:rsidRDefault="002B7AE7" w:rsidP="002B7AE7">
            <w:pPr>
              <w:jc w:val="center"/>
            </w:pPr>
            <w:r>
              <w:t xml:space="preserve">(1 </w:t>
            </w:r>
            <w:proofErr w:type="spellStart"/>
            <w:r>
              <w:t>чел</w:t>
            </w:r>
            <w:proofErr w:type="gramStart"/>
            <w:r>
              <w:t>.с</w:t>
            </w:r>
            <w:proofErr w:type="gramEnd"/>
            <w:r>
              <w:t>о</w:t>
            </w:r>
            <w:proofErr w:type="spellEnd"/>
            <w:r>
              <w:t xml:space="preserve"> справкой)</w:t>
            </w:r>
          </w:p>
        </w:tc>
        <w:tc>
          <w:tcPr>
            <w:tcW w:w="1701" w:type="dxa"/>
          </w:tcPr>
          <w:p w:rsidR="00773D66" w:rsidRPr="002A19D0" w:rsidRDefault="002B7AE7" w:rsidP="002B7AE7">
            <w:pPr>
              <w:jc w:val="center"/>
            </w:pPr>
            <w:r>
              <w:t>63</w:t>
            </w:r>
            <w:r w:rsidR="00DC0EB3">
              <w:t xml:space="preserve"> чл.</w:t>
            </w:r>
          </w:p>
        </w:tc>
      </w:tr>
      <w:tr w:rsidR="00773D66" w:rsidRPr="002A19D0" w:rsidTr="007B4327">
        <w:tc>
          <w:tcPr>
            <w:tcW w:w="1384" w:type="dxa"/>
          </w:tcPr>
          <w:p w:rsidR="00773D66" w:rsidRDefault="00773D66" w:rsidP="00C261DF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3119" w:type="dxa"/>
          </w:tcPr>
          <w:p w:rsidR="00773D66" w:rsidRPr="002A19D0" w:rsidRDefault="002B7AE7" w:rsidP="002B7AE7">
            <w:pPr>
              <w:jc w:val="center"/>
            </w:pPr>
            <w:r>
              <w:t>21 чел.-100% от общего кол-ва уч-ся</w:t>
            </w:r>
          </w:p>
        </w:tc>
        <w:tc>
          <w:tcPr>
            <w:tcW w:w="4394" w:type="dxa"/>
          </w:tcPr>
          <w:p w:rsidR="00773D66" w:rsidRPr="002A19D0" w:rsidRDefault="002B7AE7" w:rsidP="002B7AE7">
            <w:pPr>
              <w:jc w:val="center"/>
            </w:pPr>
            <w:r>
              <w:t>40 чел.- 100% от общего кол-ва уч-ся</w:t>
            </w:r>
          </w:p>
        </w:tc>
        <w:tc>
          <w:tcPr>
            <w:tcW w:w="1701" w:type="dxa"/>
          </w:tcPr>
          <w:p w:rsidR="00773D66" w:rsidRPr="002A19D0" w:rsidRDefault="002B7AE7" w:rsidP="002B7AE7">
            <w:pPr>
              <w:jc w:val="center"/>
            </w:pPr>
            <w:r>
              <w:t>61 чел.</w:t>
            </w:r>
          </w:p>
        </w:tc>
      </w:tr>
      <w:tr w:rsidR="00773D66" w:rsidRPr="002A19D0" w:rsidTr="007B4327">
        <w:tc>
          <w:tcPr>
            <w:tcW w:w="1384" w:type="dxa"/>
          </w:tcPr>
          <w:p w:rsidR="00773D66" w:rsidRDefault="00773D66" w:rsidP="00C261DF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3119" w:type="dxa"/>
          </w:tcPr>
          <w:p w:rsidR="00773D66" w:rsidRPr="002A19D0" w:rsidRDefault="00591906" w:rsidP="002B7AE7">
            <w:pPr>
              <w:jc w:val="center"/>
            </w:pPr>
            <w:r>
              <w:t>21 чел.-100% от общего кол-ва уч-ся</w:t>
            </w:r>
          </w:p>
        </w:tc>
        <w:tc>
          <w:tcPr>
            <w:tcW w:w="4394" w:type="dxa"/>
          </w:tcPr>
          <w:p w:rsidR="00773D66" w:rsidRDefault="002B7AE7" w:rsidP="002B7AE7">
            <w:pPr>
              <w:jc w:val="center"/>
            </w:pPr>
            <w:r>
              <w:t xml:space="preserve">38 чел.-100%  </w:t>
            </w:r>
            <w:r w:rsidR="00591906">
              <w:t>от общего кол-ва уч-ся</w:t>
            </w:r>
          </w:p>
          <w:p w:rsidR="002B7AE7" w:rsidRPr="002A19D0" w:rsidRDefault="002B7AE7" w:rsidP="002B7AE7">
            <w:pPr>
              <w:jc w:val="center"/>
            </w:pPr>
          </w:p>
        </w:tc>
        <w:tc>
          <w:tcPr>
            <w:tcW w:w="1701" w:type="dxa"/>
          </w:tcPr>
          <w:p w:rsidR="00773D66" w:rsidRPr="002A19D0" w:rsidRDefault="00591906" w:rsidP="002B7AE7">
            <w:pPr>
              <w:jc w:val="center"/>
            </w:pPr>
            <w:r>
              <w:t>59 чел.</w:t>
            </w:r>
          </w:p>
        </w:tc>
      </w:tr>
      <w:tr w:rsidR="006F0E4B" w:rsidRPr="002A19D0" w:rsidTr="007B4327">
        <w:tc>
          <w:tcPr>
            <w:tcW w:w="1384" w:type="dxa"/>
          </w:tcPr>
          <w:p w:rsidR="006F0E4B" w:rsidRPr="002A19D0" w:rsidRDefault="006F0E4B" w:rsidP="00C261DF">
            <w:pPr>
              <w:jc w:val="center"/>
              <w:rPr>
                <w:b/>
                <w:sz w:val="22"/>
                <w:szCs w:val="22"/>
              </w:rPr>
            </w:pPr>
            <w:r w:rsidRPr="002A19D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119" w:type="dxa"/>
          </w:tcPr>
          <w:p w:rsidR="006F0E4B" w:rsidRPr="002A19D0" w:rsidRDefault="002B7AE7" w:rsidP="002B7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F0E4B" w:rsidRPr="002A19D0">
              <w:rPr>
                <w:sz w:val="22"/>
                <w:szCs w:val="22"/>
              </w:rPr>
              <w:t xml:space="preserve"> чел.-</w:t>
            </w:r>
          </w:p>
          <w:p w:rsidR="006F0E4B" w:rsidRPr="002A19D0" w:rsidRDefault="006F0E4B" w:rsidP="002B7AE7">
            <w:pPr>
              <w:jc w:val="center"/>
              <w:rPr>
                <w:b/>
                <w:sz w:val="22"/>
                <w:szCs w:val="22"/>
              </w:rPr>
            </w:pPr>
            <w:r w:rsidRPr="002A19D0">
              <w:rPr>
                <w:sz w:val="22"/>
                <w:szCs w:val="22"/>
              </w:rPr>
              <w:t>100% от общего кол-ва уч-ся</w:t>
            </w:r>
          </w:p>
        </w:tc>
        <w:tc>
          <w:tcPr>
            <w:tcW w:w="4394" w:type="dxa"/>
          </w:tcPr>
          <w:p w:rsidR="006F0E4B" w:rsidRPr="002A19D0" w:rsidRDefault="002B7AE7" w:rsidP="002B7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  <w:r w:rsidR="006F0E4B" w:rsidRPr="002A19D0">
              <w:rPr>
                <w:sz w:val="22"/>
                <w:szCs w:val="22"/>
              </w:rPr>
              <w:t xml:space="preserve"> чел. –</w:t>
            </w:r>
            <w:r w:rsidR="006F0E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98</w:t>
            </w:r>
            <w:r w:rsidR="006F0E4B" w:rsidRPr="002A19D0">
              <w:rPr>
                <w:sz w:val="22"/>
                <w:szCs w:val="22"/>
              </w:rPr>
              <w:t>,6% от общего кол-ва выпускников</w:t>
            </w:r>
          </w:p>
          <w:p w:rsidR="006F0E4B" w:rsidRPr="002A19D0" w:rsidRDefault="002B7AE7" w:rsidP="002B7A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(5</w:t>
            </w:r>
            <w:r w:rsidR="006F0E4B" w:rsidRPr="002A19D0">
              <w:rPr>
                <w:sz w:val="22"/>
                <w:szCs w:val="22"/>
              </w:rPr>
              <w:t xml:space="preserve"> </w:t>
            </w:r>
            <w:proofErr w:type="spellStart"/>
            <w:r w:rsidR="006F0E4B" w:rsidRPr="002A19D0">
              <w:rPr>
                <w:sz w:val="22"/>
                <w:szCs w:val="22"/>
              </w:rPr>
              <w:t>чел</w:t>
            </w:r>
            <w:proofErr w:type="gramStart"/>
            <w:r w:rsidR="006F0E4B" w:rsidRPr="002A19D0">
              <w:rPr>
                <w:sz w:val="22"/>
                <w:szCs w:val="22"/>
              </w:rPr>
              <w:t>.с</w:t>
            </w:r>
            <w:proofErr w:type="gramEnd"/>
            <w:r w:rsidR="006F0E4B" w:rsidRPr="002A19D0">
              <w:rPr>
                <w:sz w:val="22"/>
                <w:szCs w:val="22"/>
              </w:rPr>
              <w:t>о</w:t>
            </w:r>
            <w:proofErr w:type="spellEnd"/>
            <w:r w:rsidR="006F0E4B" w:rsidRPr="002A19D0">
              <w:rPr>
                <w:sz w:val="22"/>
                <w:szCs w:val="22"/>
              </w:rPr>
              <w:t xml:space="preserve"> справкой)</w:t>
            </w:r>
          </w:p>
        </w:tc>
        <w:tc>
          <w:tcPr>
            <w:tcW w:w="1701" w:type="dxa"/>
          </w:tcPr>
          <w:p w:rsidR="006F0E4B" w:rsidRPr="002A19D0" w:rsidRDefault="002B7AE7" w:rsidP="002B7A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  <w:r w:rsidR="006F0E4B" w:rsidRPr="002A19D0">
              <w:rPr>
                <w:sz w:val="22"/>
                <w:szCs w:val="22"/>
              </w:rPr>
              <w:t xml:space="preserve"> чел.</w:t>
            </w:r>
          </w:p>
        </w:tc>
      </w:tr>
    </w:tbl>
    <w:p w:rsidR="00C261DF" w:rsidRDefault="00C261DF" w:rsidP="00C261DF">
      <w:pPr>
        <w:jc w:val="center"/>
        <w:rPr>
          <w:rFonts w:ascii="Times New Roman" w:hAnsi="Times New Roman" w:cs="Times New Roman"/>
          <w:b/>
        </w:rPr>
      </w:pPr>
    </w:p>
    <w:p w:rsidR="006F0E4B" w:rsidRPr="00765FA4" w:rsidRDefault="003B2A5F" w:rsidP="003B2A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A4">
        <w:rPr>
          <w:rFonts w:ascii="Times New Roman" w:hAnsi="Times New Roman" w:cs="Times New Roman"/>
          <w:sz w:val="24"/>
          <w:szCs w:val="24"/>
        </w:rPr>
        <w:t>З</w:t>
      </w:r>
      <w:r w:rsidR="006F0E4B" w:rsidRPr="00765FA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6F0E4B" w:rsidRPr="00765FA4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6F0E4B" w:rsidRPr="00765FA4">
        <w:rPr>
          <w:rFonts w:ascii="Times New Roman" w:hAnsi="Times New Roman" w:cs="Times New Roman"/>
          <w:sz w:val="24"/>
          <w:szCs w:val="24"/>
        </w:rPr>
        <w:t xml:space="preserve"> 3 года </w:t>
      </w:r>
      <w:r w:rsidR="00591906" w:rsidRPr="00765FA4">
        <w:rPr>
          <w:rFonts w:ascii="Times New Roman" w:hAnsi="Times New Roman" w:cs="Times New Roman"/>
          <w:sz w:val="24"/>
          <w:szCs w:val="24"/>
        </w:rPr>
        <w:t>100% учащихся</w:t>
      </w:r>
      <w:r w:rsidRPr="00765FA4">
        <w:rPr>
          <w:rFonts w:ascii="Times New Roman" w:hAnsi="Times New Roman" w:cs="Times New Roman"/>
          <w:sz w:val="24"/>
          <w:szCs w:val="24"/>
        </w:rPr>
        <w:t xml:space="preserve"> получили аттестат  об основном общем образовании</w:t>
      </w:r>
      <w:r w:rsidR="00591906" w:rsidRPr="00765FA4">
        <w:rPr>
          <w:rFonts w:ascii="Times New Roman" w:hAnsi="Times New Roman" w:cs="Times New Roman"/>
          <w:sz w:val="24"/>
          <w:szCs w:val="24"/>
        </w:rPr>
        <w:t xml:space="preserve">,  </w:t>
      </w:r>
      <w:r w:rsidRPr="00765FA4">
        <w:rPr>
          <w:rFonts w:ascii="Times New Roman" w:hAnsi="Times New Roman" w:cs="Times New Roman"/>
          <w:sz w:val="24"/>
          <w:szCs w:val="24"/>
        </w:rPr>
        <w:t xml:space="preserve">100% выпускников - аттестат о  среднем </w:t>
      </w:r>
      <w:r w:rsidR="00591906" w:rsidRPr="00765FA4">
        <w:rPr>
          <w:rFonts w:ascii="Times New Roman" w:hAnsi="Times New Roman" w:cs="Times New Roman"/>
          <w:sz w:val="24"/>
          <w:szCs w:val="24"/>
        </w:rPr>
        <w:t xml:space="preserve"> </w:t>
      </w:r>
      <w:r w:rsidR="006F0E4B" w:rsidRPr="00765FA4">
        <w:rPr>
          <w:rFonts w:ascii="Times New Roman" w:hAnsi="Times New Roman" w:cs="Times New Roman"/>
          <w:sz w:val="24"/>
          <w:szCs w:val="24"/>
        </w:rPr>
        <w:t xml:space="preserve"> об</w:t>
      </w:r>
      <w:r w:rsidRPr="00765FA4">
        <w:rPr>
          <w:rFonts w:ascii="Times New Roman" w:hAnsi="Times New Roman" w:cs="Times New Roman"/>
          <w:sz w:val="24"/>
          <w:szCs w:val="24"/>
        </w:rPr>
        <w:t>щем</w:t>
      </w:r>
      <w:r w:rsidR="00591906" w:rsidRPr="00765FA4">
        <w:rPr>
          <w:rFonts w:ascii="Times New Roman" w:hAnsi="Times New Roman" w:cs="Times New Roman"/>
          <w:sz w:val="24"/>
          <w:szCs w:val="24"/>
        </w:rPr>
        <w:t xml:space="preserve"> </w:t>
      </w:r>
      <w:r w:rsidR="006F0E4B" w:rsidRPr="00765FA4">
        <w:rPr>
          <w:rFonts w:ascii="Times New Roman" w:hAnsi="Times New Roman" w:cs="Times New Roman"/>
          <w:sz w:val="24"/>
          <w:szCs w:val="24"/>
        </w:rPr>
        <w:t xml:space="preserve"> </w:t>
      </w:r>
      <w:r w:rsidRPr="00765FA4">
        <w:rPr>
          <w:rFonts w:ascii="Times New Roman" w:hAnsi="Times New Roman" w:cs="Times New Roman"/>
          <w:sz w:val="24"/>
          <w:szCs w:val="24"/>
        </w:rPr>
        <w:t>образовании</w:t>
      </w:r>
      <w:r w:rsidR="00591906" w:rsidRPr="00765FA4">
        <w:rPr>
          <w:rFonts w:ascii="Times New Roman" w:hAnsi="Times New Roman" w:cs="Times New Roman"/>
          <w:sz w:val="24"/>
          <w:szCs w:val="24"/>
        </w:rPr>
        <w:t>.</w:t>
      </w:r>
    </w:p>
    <w:p w:rsidR="00591906" w:rsidRDefault="003B2A5F" w:rsidP="00591906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D52DB6" w:rsidRPr="00D52DB6">
        <w:rPr>
          <w:rFonts w:ascii="Times New Roman" w:hAnsi="Times New Roman" w:cs="Times New Roman"/>
          <w:b/>
        </w:rPr>
        <w:t xml:space="preserve">Количество </w:t>
      </w:r>
      <w:r w:rsidR="00D52DB6">
        <w:rPr>
          <w:rFonts w:ascii="Times New Roman" w:hAnsi="Times New Roman" w:cs="Times New Roman"/>
          <w:b/>
        </w:rPr>
        <w:t xml:space="preserve">обучающихся, количество классов-комплектов </w:t>
      </w:r>
      <w:r w:rsidR="00591906">
        <w:rPr>
          <w:rFonts w:ascii="Times New Roman" w:hAnsi="Times New Roman" w:cs="Times New Roman"/>
          <w:b/>
        </w:rPr>
        <w:t>в 2016-2017</w:t>
      </w:r>
      <w:r w:rsidR="00D52DB6" w:rsidRPr="00D52DB6">
        <w:rPr>
          <w:rFonts w:ascii="Times New Roman" w:hAnsi="Times New Roman" w:cs="Times New Roman"/>
          <w:b/>
        </w:rPr>
        <w:t xml:space="preserve"> </w:t>
      </w:r>
      <w:proofErr w:type="spellStart"/>
      <w:r w:rsidR="00D52DB6" w:rsidRPr="00D52DB6">
        <w:rPr>
          <w:rFonts w:ascii="Times New Roman" w:hAnsi="Times New Roman" w:cs="Times New Roman"/>
          <w:b/>
        </w:rPr>
        <w:t>уч</w:t>
      </w:r>
      <w:proofErr w:type="gramStart"/>
      <w:r w:rsidR="00D52DB6" w:rsidRPr="00D52DB6">
        <w:rPr>
          <w:rFonts w:ascii="Times New Roman" w:hAnsi="Times New Roman" w:cs="Times New Roman"/>
          <w:b/>
        </w:rPr>
        <w:t>.г</w:t>
      </w:r>
      <w:proofErr w:type="gramEnd"/>
      <w:r w:rsidR="00D52DB6" w:rsidRPr="00D52DB6">
        <w:rPr>
          <w:rFonts w:ascii="Times New Roman" w:hAnsi="Times New Roman" w:cs="Times New Roman"/>
          <w:b/>
        </w:rPr>
        <w:t>оду</w:t>
      </w:r>
      <w:proofErr w:type="spellEnd"/>
    </w:p>
    <w:tbl>
      <w:tblPr>
        <w:tblStyle w:val="a7"/>
        <w:tblW w:w="0" w:type="auto"/>
        <w:tblLook w:val="04A0"/>
      </w:tblPr>
      <w:tblGrid>
        <w:gridCol w:w="1086"/>
        <w:gridCol w:w="5503"/>
        <w:gridCol w:w="4256"/>
      </w:tblGrid>
      <w:tr w:rsidR="00591906" w:rsidRPr="00343784" w:rsidTr="00591906">
        <w:tc>
          <w:tcPr>
            <w:tcW w:w="1101" w:type="dxa"/>
          </w:tcPr>
          <w:p w:rsidR="00591906" w:rsidRPr="00343784" w:rsidRDefault="00591906" w:rsidP="00D52DB6">
            <w:pPr>
              <w:jc w:val="center"/>
              <w:rPr>
                <w:b/>
                <w:sz w:val="24"/>
                <w:szCs w:val="24"/>
              </w:rPr>
            </w:pPr>
            <w:r w:rsidRPr="003437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33" w:type="dxa"/>
          </w:tcPr>
          <w:p w:rsidR="00591906" w:rsidRPr="00343784" w:rsidRDefault="00591906" w:rsidP="00D52DB6">
            <w:pPr>
              <w:jc w:val="center"/>
              <w:rPr>
                <w:b/>
                <w:sz w:val="24"/>
                <w:szCs w:val="24"/>
              </w:rPr>
            </w:pPr>
            <w:r w:rsidRPr="0034378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17" w:type="dxa"/>
          </w:tcPr>
          <w:p w:rsidR="00591906" w:rsidRPr="00343784" w:rsidRDefault="00591906" w:rsidP="00D52DB6">
            <w:pPr>
              <w:jc w:val="center"/>
              <w:rPr>
                <w:b/>
                <w:sz w:val="24"/>
                <w:szCs w:val="24"/>
              </w:rPr>
            </w:pPr>
            <w:r w:rsidRPr="00343784">
              <w:rPr>
                <w:b/>
                <w:sz w:val="24"/>
                <w:szCs w:val="24"/>
              </w:rPr>
              <w:t>Кол-во уч-ся</w:t>
            </w:r>
          </w:p>
          <w:p w:rsidR="00591906" w:rsidRPr="00343784" w:rsidRDefault="00591906" w:rsidP="00D52D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3784" w:rsidRPr="00343784" w:rsidTr="00CE61A4">
        <w:tc>
          <w:tcPr>
            <w:tcW w:w="10551" w:type="dxa"/>
            <w:gridSpan w:val="3"/>
          </w:tcPr>
          <w:p w:rsidR="00343784" w:rsidRPr="00343784" w:rsidRDefault="00343784" w:rsidP="00D52DB6">
            <w:pPr>
              <w:jc w:val="center"/>
              <w:rPr>
                <w:b/>
                <w:i/>
                <w:sz w:val="24"/>
                <w:szCs w:val="24"/>
              </w:rPr>
            </w:pPr>
            <w:r w:rsidRPr="00343784">
              <w:rPr>
                <w:b/>
                <w:i/>
                <w:sz w:val="24"/>
                <w:szCs w:val="24"/>
              </w:rPr>
              <w:t>Очная форма обучения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1</w:t>
            </w:r>
          </w:p>
        </w:tc>
        <w:tc>
          <w:tcPr>
            <w:tcW w:w="5933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2</w:t>
            </w:r>
          </w:p>
        </w:tc>
        <w:tc>
          <w:tcPr>
            <w:tcW w:w="5933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9а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43784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3</w:t>
            </w:r>
          </w:p>
        </w:tc>
        <w:tc>
          <w:tcPr>
            <w:tcW w:w="5933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10а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29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4</w:t>
            </w:r>
          </w:p>
        </w:tc>
        <w:tc>
          <w:tcPr>
            <w:tcW w:w="5933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11а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29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5</w:t>
            </w:r>
          </w:p>
        </w:tc>
        <w:tc>
          <w:tcPr>
            <w:tcW w:w="5933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11б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6</w:t>
            </w:r>
          </w:p>
        </w:tc>
        <w:tc>
          <w:tcPr>
            <w:tcW w:w="5933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11в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29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7</w:t>
            </w:r>
          </w:p>
        </w:tc>
        <w:tc>
          <w:tcPr>
            <w:tcW w:w="5933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12а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8</w:t>
            </w:r>
          </w:p>
        </w:tc>
        <w:tc>
          <w:tcPr>
            <w:tcW w:w="5933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12б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9</w:t>
            </w:r>
          </w:p>
        </w:tc>
        <w:tc>
          <w:tcPr>
            <w:tcW w:w="5933" w:type="dxa"/>
          </w:tcPr>
          <w:p w:rsidR="00591906" w:rsidRPr="00343784" w:rsidRDefault="00591906" w:rsidP="00D52DB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12в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D52DB6">
            <w:pPr>
              <w:jc w:val="center"/>
              <w:rPr>
                <w:b/>
                <w:sz w:val="24"/>
                <w:szCs w:val="24"/>
              </w:rPr>
            </w:pPr>
            <w:r w:rsidRPr="003437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33" w:type="dxa"/>
          </w:tcPr>
          <w:p w:rsidR="00591906" w:rsidRPr="00343784" w:rsidRDefault="00591906" w:rsidP="00D52DB6">
            <w:pPr>
              <w:jc w:val="center"/>
              <w:rPr>
                <w:b/>
                <w:sz w:val="24"/>
                <w:szCs w:val="24"/>
              </w:rPr>
            </w:pPr>
            <w:r w:rsidRPr="00343784">
              <w:rPr>
                <w:b/>
                <w:sz w:val="24"/>
                <w:szCs w:val="24"/>
              </w:rPr>
              <w:t>9 классов-комплектов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b/>
                <w:sz w:val="24"/>
                <w:szCs w:val="24"/>
                <w:lang w:eastAsia="en-US"/>
              </w:rPr>
              <w:t>251 чел</w:t>
            </w:r>
          </w:p>
        </w:tc>
      </w:tr>
      <w:tr w:rsidR="00343784" w:rsidRPr="00343784" w:rsidTr="00CE61A4">
        <w:tc>
          <w:tcPr>
            <w:tcW w:w="10551" w:type="dxa"/>
            <w:gridSpan w:val="3"/>
          </w:tcPr>
          <w:p w:rsidR="00343784" w:rsidRPr="00343784" w:rsidRDefault="00343784" w:rsidP="00D52DB6">
            <w:pPr>
              <w:jc w:val="center"/>
              <w:rPr>
                <w:b/>
                <w:i/>
                <w:sz w:val="24"/>
                <w:szCs w:val="24"/>
              </w:rPr>
            </w:pPr>
            <w:r w:rsidRPr="00343784">
              <w:rPr>
                <w:b/>
                <w:i/>
                <w:sz w:val="24"/>
                <w:szCs w:val="24"/>
              </w:rPr>
              <w:t>Заочная форма обучения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59190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10</w:t>
            </w:r>
          </w:p>
        </w:tc>
        <w:tc>
          <w:tcPr>
            <w:tcW w:w="5933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43784">
              <w:rPr>
                <w:rFonts w:eastAsiaTheme="minorHAnsi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43784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59190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11</w:t>
            </w:r>
          </w:p>
        </w:tc>
        <w:tc>
          <w:tcPr>
            <w:tcW w:w="5933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591906">
            <w:pPr>
              <w:jc w:val="center"/>
              <w:rPr>
                <w:sz w:val="24"/>
                <w:szCs w:val="24"/>
              </w:rPr>
            </w:pPr>
            <w:r w:rsidRPr="00343784">
              <w:rPr>
                <w:sz w:val="24"/>
                <w:szCs w:val="24"/>
              </w:rPr>
              <w:t>12</w:t>
            </w:r>
          </w:p>
        </w:tc>
        <w:tc>
          <w:tcPr>
            <w:tcW w:w="5933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10в</w:t>
            </w:r>
          </w:p>
        </w:tc>
        <w:tc>
          <w:tcPr>
            <w:tcW w:w="3517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3784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343784" w:rsidP="00591906">
            <w:pPr>
              <w:jc w:val="center"/>
              <w:rPr>
                <w:b/>
                <w:sz w:val="24"/>
                <w:szCs w:val="24"/>
              </w:rPr>
            </w:pPr>
            <w:r w:rsidRPr="003437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933" w:type="dxa"/>
          </w:tcPr>
          <w:p w:rsidR="00591906" w:rsidRPr="00343784" w:rsidRDefault="00591906" w:rsidP="005919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3784">
              <w:rPr>
                <w:b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343784">
              <w:rPr>
                <w:b/>
                <w:sz w:val="24"/>
                <w:szCs w:val="24"/>
                <w:lang w:eastAsia="en-US"/>
              </w:rPr>
              <w:t>кл</w:t>
            </w:r>
            <w:proofErr w:type="gramStart"/>
            <w:r w:rsidRPr="00343784">
              <w:rPr>
                <w:b/>
                <w:sz w:val="24"/>
                <w:szCs w:val="24"/>
                <w:lang w:eastAsia="en-US"/>
              </w:rPr>
              <w:t>.-</w:t>
            </w:r>
            <w:proofErr w:type="gramEnd"/>
            <w:r w:rsidRPr="00343784">
              <w:rPr>
                <w:b/>
                <w:sz w:val="24"/>
                <w:szCs w:val="24"/>
                <w:lang w:eastAsia="en-US"/>
              </w:rPr>
              <w:t>комп</w:t>
            </w:r>
            <w:proofErr w:type="spellEnd"/>
            <w:r w:rsidRPr="0034378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17" w:type="dxa"/>
          </w:tcPr>
          <w:p w:rsidR="00591906" w:rsidRPr="00343784" w:rsidRDefault="00591906" w:rsidP="0034378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3784">
              <w:rPr>
                <w:b/>
                <w:sz w:val="24"/>
                <w:szCs w:val="24"/>
                <w:lang w:eastAsia="en-US"/>
              </w:rPr>
              <w:t>52</w:t>
            </w:r>
            <w:r w:rsidR="00343784" w:rsidRPr="0034378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43784">
              <w:rPr>
                <w:b/>
                <w:sz w:val="24"/>
                <w:szCs w:val="24"/>
                <w:lang w:eastAsia="en-US"/>
              </w:rPr>
              <w:t>чел.</w:t>
            </w:r>
          </w:p>
        </w:tc>
      </w:tr>
      <w:tr w:rsidR="00591906" w:rsidRPr="00343784" w:rsidTr="00591906">
        <w:tc>
          <w:tcPr>
            <w:tcW w:w="1101" w:type="dxa"/>
          </w:tcPr>
          <w:p w:rsidR="00591906" w:rsidRPr="00343784" w:rsidRDefault="00591906" w:rsidP="00591906">
            <w:pPr>
              <w:jc w:val="center"/>
              <w:rPr>
                <w:b/>
                <w:sz w:val="24"/>
                <w:szCs w:val="24"/>
              </w:rPr>
            </w:pPr>
            <w:r w:rsidRPr="003437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933" w:type="dxa"/>
          </w:tcPr>
          <w:p w:rsidR="00591906" w:rsidRPr="00343784" w:rsidRDefault="00591906" w:rsidP="0059190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3784">
              <w:rPr>
                <w:b/>
                <w:sz w:val="24"/>
                <w:szCs w:val="24"/>
                <w:lang w:eastAsia="en-US"/>
              </w:rPr>
              <w:t>12 классов-комплектов</w:t>
            </w:r>
          </w:p>
        </w:tc>
        <w:tc>
          <w:tcPr>
            <w:tcW w:w="3517" w:type="dxa"/>
          </w:tcPr>
          <w:p w:rsidR="00591906" w:rsidRPr="008E5093" w:rsidRDefault="00591906" w:rsidP="008E5093">
            <w:pPr>
              <w:pStyle w:val="a3"/>
              <w:numPr>
                <w:ilvl w:val="2"/>
                <w:numId w:val="86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E5093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  <w:p w:rsidR="00343784" w:rsidRPr="00343784" w:rsidRDefault="00343784" w:rsidP="0059190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B4327" w:rsidRDefault="007B4327" w:rsidP="007B43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327" w:rsidRPr="00D81764" w:rsidRDefault="008E5093" w:rsidP="008E5093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81764">
        <w:rPr>
          <w:rFonts w:ascii="Times New Roman" w:eastAsiaTheme="minorHAnsi" w:hAnsi="Times New Roman" w:cs="Times New Roman"/>
          <w:b/>
          <w:sz w:val="24"/>
          <w:szCs w:val="24"/>
        </w:rPr>
        <w:t>4.</w:t>
      </w:r>
      <w:r w:rsidR="007B4327" w:rsidRPr="00D81764">
        <w:rPr>
          <w:rFonts w:ascii="Times New Roman" w:eastAsiaTheme="minorHAnsi" w:hAnsi="Times New Roman" w:cs="Times New Roman"/>
          <w:b/>
          <w:sz w:val="24"/>
          <w:szCs w:val="24"/>
        </w:rPr>
        <w:t>Мониторинг учебного процесса (2013-2016 г.г.)</w:t>
      </w:r>
    </w:p>
    <w:tbl>
      <w:tblPr>
        <w:tblStyle w:val="51"/>
        <w:tblW w:w="0" w:type="auto"/>
        <w:tblLook w:val="04A0"/>
      </w:tblPr>
      <w:tblGrid>
        <w:gridCol w:w="2093"/>
        <w:gridCol w:w="1843"/>
        <w:gridCol w:w="1843"/>
        <w:gridCol w:w="1843"/>
        <w:gridCol w:w="1843"/>
      </w:tblGrid>
      <w:tr w:rsidR="007B4327" w:rsidRPr="0001396E" w:rsidTr="007E0C38">
        <w:tc>
          <w:tcPr>
            <w:tcW w:w="209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Ступень </w:t>
            </w:r>
          </w:p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Усп-ть%</w:t>
            </w:r>
            <w:proofErr w:type="spellEnd"/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Кач-во%</w:t>
            </w:r>
            <w:proofErr w:type="spellEnd"/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алл</w:t>
            </w:r>
          </w:p>
        </w:tc>
      </w:tr>
      <w:tr w:rsidR="007B4327" w:rsidRPr="0001396E" w:rsidTr="007E0C38">
        <w:tc>
          <w:tcPr>
            <w:tcW w:w="2093" w:type="dxa"/>
            <w:vMerge w:val="restart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13,7%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</w:tr>
      <w:tr w:rsidR="007B4327" w:rsidRPr="0001396E" w:rsidTr="007E0C38">
        <w:tc>
          <w:tcPr>
            <w:tcW w:w="2093" w:type="dxa"/>
            <w:vMerge/>
          </w:tcPr>
          <w:p w:rsidR="007B4327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15,3%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4327" w:rsidRPr="0001396E" w:rsidTr="007E0C38">
        <w:tc>
          <w:tcPr>
            <w:tcW w:w="2093" w:type="dxa"/>
            <w:vMerge w:val="restart"/>
          </w:tcPr>
          <w:p w:rsidR="007B4327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14,6</w:t>
            </w: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</w:tr>
      <w:tr w:rsidR="007B4327" w:rsidRPr="0001396E" w:rsidTr="007E0C38">
        <w:tc>
          <w:tcPr>
            <w:tcW w:w="2093" w:type="dxa"/>
            <w:vMerge/>
          </w:tcPr>
          <w:p w:rsidR="007B4327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16,5</w:t>
            </w: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</w:tr>
      <w:tr w:rsidR="007B4327" w:rsidRPr="0001396E" w:rsidTr="007E0C38">
        <w:tc>
          <w:tcPr>
            <w:tcW w:w="2093" w:type="dxa"/>
            <w:vMerge w:val="restart"/>
          </w:tcPr>
          <w:p w:rsidR="007B4327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</w:tcPr>
          <w:p w:rsidR="007B4327" w:rsidRPr="005E26F4" w:rsidRDefault="007B4327" w:rsidP="007E0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5E2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843" w:type="dxa"/>
          </w:tcPr>
          <w:p w:rsidR="007B4327" w:rsidRPr="005E26F4" w:rsidRDefault="007B4327" w:rsidP="007E0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B4327" w:rsidRPr="0001396E" w:rsidTr="007E0C38">
        <w:tc>
          <w:tcPr>
            <w:tcW w:w="2093" w:type="dxa"/>
            <w:vMerge/>
          </w:tcPr>
          <w:p w:rsidR="007B4327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843" w:type="dxa"/>
          </w:tcPr>
          <w:p w:rsidR="007B4327" w:rsidRPr="0001396E" w:rsidRDefault="007B4327" w:rsidP="007E0C3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9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</w:tcPr>
          <w:p w:rsidR="007B4327" w:rsidRPr="005E26F4" w:rsidRDefault="007B4327" w:rsidP="007E0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5E2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,7%</w:t>
            </w:r>
          </w:p>
        </w:tc>
        <w:tc>
          <w:tcPr>
            <w:tcW w:w="1843" w:type="dxa"/>
          </w:tcPr>
          <w:p w:rsidR="007B4327" w:rsidRPr="005E26F4" w:rsidRDefault="007B4327" w:rsidP="007E0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</w:tr>
    </w:tbl>
    <w:p w:rsidR="007B4327" w:rsidRPr="00765FA4" w:rsidRDefault="007B4327" w:rsidP="007B432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5FA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учебного процесса  за последние три года демонстрируют положительную динамику в средних и старших классах.</w:t>
      </w:r>
    </w:p>
    <w:p w:rsidR="0030319E" w:rsidRPr="0030319E" w:rsidRDefault="008E5093" w:rsidP="00D817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0319E">
        <w:rPr>
          <w:rFonts w:ascii="Times New Roman" w:hAnsi="Times New Roman" w:cs="Times New Roman"/>
          <w:b/>
          <w:sz w:val="24"/>
          <w:szCs w:val="24"/>
        </w:rPr>
        <w:t>.</w:t>
      </w:r>
      <w:r w:rsidR="0030319E" w:rsidRPr="0030319E">
        <w:rPr>
          <w:rFonts w:ascii="Times New Roman" w:hAnsi="Times New Roman" w:cs="Times New Roman"/>
          <w:b/>
          <w:sz w:val="24"/>
          <w:szCs w:val="24"/>
        </w:rPr>
        <w:t>Мониторинг результатов государственной (итоговой) аттестации</w:t>
      </w:r>
    </w:p>
    <w:p w:rsidR="00C261DF" w:rsidRPr="002A19D0" w:rsidRDefault="0030319E" w:rsidP="00D81764">
      <w:pPr>
        <w:spacing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форме государственных выпускных экзаменов</w:t>
      </w:r>
    </w:p>
    <w:tbl>
      <w:tblPr>
        <w:tblW w:w="0" w:type="auto"/>
        <w:tblLook w:val="04A0"/>
      </w:tblPr>
      <w:tblGrid>
        <w:gridCol w:w="10182"/>
        <w:gridCol w:w="221"/>
        <w:gridCol w:w="221"/>
        <w:gridCol w:w="221"/>
      </w:tblGrid>
      <w:tr w:rsidR="00C261DF" w:rsidRPr="002A19D0" w:rsidTr="00C261DF">
        <w:tc>
          <w:tcPr>
            <w:tcW w:w="1903" w:type="dxa"/>
          </w:tcPr>
          <w:tbl>
            <w:tblPr>
              <w:tblStyle w:val="a7"/>
              <w:tblpPr w:leftFromText="180" w:rightFromText="180" w:vertAnchor="text" w:horzAnchor="margin" w:tblpY="-52"/>
              <w:tblOverlap w:val="never"/>
              <w:tblW w:w="11143" w:type="dxa"/>
              <w:tblLook w:val="04A0"/>
            </w:tblPr>
            <w:tblGrid>
              <w:gridCol w:w="1674"/>
              <w:gridCol w:w="559"/>
              <w:gridCol w:w="836"/>
              <w:gridCol w:w="836"/>
              <w:gridCol w:w="637"/>
              <w:gridCol w:w="637"/>
              <w:gridCol w:w="776"/>
              <w:gridCol w:w="836"/>
              <w:gridCol w:w="681"/>
              <w:gridCol w:w="637"/>
              <w:gridCol w:w="844"/>
              <w:gridCol w:w="1390"/>
              <w:gridCol w:w="800"/>
            </w:tblGrid>
            <w:tr w:rsidR="008E5093" w:rsidTr="008E5093">
              <w:tc>
                <w:tcPr>
                  <w:tcW w:w="1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Предметы </w:t>
                  </w:r>
                </w:p>
              </w:tc>
              <w:tc>
                <w:tcPr>
                  <w:tcW w:w="28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2013-2014</w:t>
                  </w:r>
                </w:p>
              </w:tc>
              <w:tc>
                <w:tcPr>
                  <w:tcW w:w="29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2014-2015</w:t>
                  </w:r>
                </w:p>
              </w:tc>
              <w:tc>
                <w:tcPr>
                  <w:tcW w:w="36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2016-2016</w:t>
                  </w:r>
                </w:p>
              </w:tc>
            </w:tr>
            <w:tr w:rsidR="008E5093" w:rsidTr="008E5093">
              <w:tc>
                <w:tcPr>
                  <w:tcW w:w="1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5093" w:rsidRDefault="008E5093" w:rsidP="008E5093">
                  <w:pPr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Кол-во уч-ся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Усп-ть%</w:t>
                  </w:r>
                  <w:proofErr w:type="spellEnd"/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Кач</w:t>
                  </w:r>
                  <w:proofErr w:type="spellEnd"/>
                  <w:r>
                    <w:rPr>
                      <w:b/>
                      <w:i/>
                      <w:sz w:val="16"/>
                      <w:szCs w:val="16"/>
                    </w:rPr>
                    <w:t>-</w:t>
                  </w:r>
                </w:p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во%</w:t>
                  </w:r>
                  <w:proofErr w:type="spellEnd"/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i/>
                      <w:sz w:val="16"/>
                      <w:szCs w:val="16"/>
                    </w:rPr>
                    <w:t>Ср</w:t>
                  </w:r>
                  <w:proofErr w:type="gramEnd"/>
                  <w:r>
                    <w:rPr>
                      <w:b/>
                      <w:i/>
                      <w:sz w:val="16"/>
                      <w:szCs w:val="16"/>
                    </w:rPr>
                    <w:t>.</w:t>
                  </w:r>
                </w:p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балл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Кол-во уч-ся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Усп-ть%</w:t>
                  </w:r>
                  <w:proofErr w:type="spellEnd"/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Кач-во%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i/>
                      <w:sz w:val="16"/>
                      <w:szCs w:val="16"/>
                    </w:rPr>
                    <w:t>Ср</w:t>
                  </w:r>
                  <w:proofErr w:type="gramEnd"/>
                  <w:r>
                    <w:rPr>
                      <w:b/>
                      <w:i/>
                      <w:sz w:val="16"/>
                      <w:szCs w:val="16"/>
                    </w:rPr>
                    <w:t>.</w:t>
                  </w:r>
                </w:p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балл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Кол-во уч-ся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Усп-ть%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Кач-во%</w:t>
                  </w:r>
                  <w:proofErr w:type="spellEnd"/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i/>
                      <w:sz w:val="16"/>
                      <w:szCs w:val="16"/>
                    </w:rPr>
                    <w:t>Ср</w:t>
                  </w:r>
                  <w:proofErr w:type="gramEnd"/>
                  <w:r>
                    <w:rPr>
                      <w:b/>
                      <w:i/>
                      <w:sz w:val="16"/>
                      <w:szCs w:val="16"/>
                    </w:rPr>
                    <w:t>.</w:t>
                  </w:r>
                </w:p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балл</w:t>
                  </w:r>
                </w:p>
              </w:tc>
            </w:tr>
            <w:tr w:rsidR="008E5093" w:rsidTr="008E5093">
              <w:tc>
                <w:tcPr>
                  <w:tcW w:w="11143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sz w:val="32"/>
                      <w:szCs w:val="32"/>
                      <w:lang w:eastAsia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>9 классы</w:t>
                  </w:r>
                </w:p>
              </w:tc>
            </w:tr>
            <w:tr w:rsidR="008E5093" w:rsidTr="008E5093"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D22BED">
                    <w:rPr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12%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23,8%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3,2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  <w:lang w:val="en-US"/>
                    </w:rPr>
                    <w:t>23</w:t>
                  </w:r>
                  <w:r w:rsidRPr="00D22BED">
                    <w:rPr>
                      <w:sz w:val="24"/>
                      <w:szCs w:val="24"/>
                    </w:rPr>
                    <w:t>,</w:t>
                  </w:r>
                  <w:r w:rsidRPr="00D22BED">
                    <w:rPr>
                      <w:sz w:val="24"/>
                      <w:szCs w:val="24"/>
                      <w:lang w:val="en-US"/>
                    </w:rPr>
                    <w:t>8</w:t>
                  </w:r>
                  <w:r w:rsidRPr="00D22BED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D22BED">
                    <w:rPr>
                      <w:sz w:val="24"/>
                      <w:szCs w:val="24"/>
                    </w:rPr>
                    <w:t>3,</w:t>
                  </w:r>
                  <w:r w:rsidRPr="00D22BED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E5093" w:rsidTr="008E5093"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D22BED">
                    <w:rPr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95,2%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4,0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33,3%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ind w:left="154" w:right="-420"/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3,3</w:t>
                  </w:r>
                </w:p>
              </w:tc>
            </w:tr>
            <w:tr w:rsidR="008E5093" w:rsidTr="008E5093">
              <w:tc>
                <w:tcPr>
                  <w:tcW w:w="11143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22BED">
                    <w:rPr>
                      <w:b/>
                      <w:sz w:val="28"/>
                      <w:szCs w:val="28"/>
                    </w:rPr>
                    <w:t>Предметы по выбору</w:t>
                  </w:r>
                </w:p>
              </w:tc>
            </w:tr>
            <w:tr w:rsidR="008E5093" w:rsidTr="008E5093"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D22BED">
                    <w:rPr>
                      <w:sz w:val="28"/>
                      <w:szCs w:val="28"/>
                    </w:rPr>
                    <w:t xml:space="preserve">История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81,8%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9,1%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2,9</w:t>
                  </w:r>
                </w:p>
              </w:tc>
            </w:tr>
            <w:tr w:rsidR="008E5093" w:rsidTr="008E5093"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D22BED">
                    <w:rPr>
                      <w:sz w:val="28"/>
                      <w:szCs w:val="28"/>
                    </w:rPr>
                    <w:t xml:space="preserve">Химия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3,0</w:t>
                  </w:r>
                </w:p>
              </w:tc>
            </w:tr>
            <w:tr w:rsidR="008E5093" w:rsidTr="008E5093"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D22BED">
                    <w:rPr>
                      <w:sz w:val="28"/>
                      <w:szCs w:val="28"/>
                    </w:rPr>
                    <w:t xml:space="preserve">Физика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3,1</w:t>
                  </w:r>
                </w:p>
              </w:tc>
            </w:tr>
            <w:tr w:rsidR="008E5093" w:rsidTr="008E5093">
              <w:tc>
                <w:tcPr>
                  <w:tcW w:w="11143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12 классы</w:t>
                  </w:r>
                </w:p>
              </w:tc>
            </w:tr>
            <w:tr w:rsidR="008E5093" w:rsidTr="008E5093"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b/>
                      <w:sz w:val="32"/>
                      <w:szCs w:val="32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Предметы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Кол-во уч-ся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Усп-ть%</w:t>
                  </w:r>
                  <w:proofErr w:type="spellEnd"/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Кач</w:t>
                  </w:r>
                  <w:proofErr w:type="spellEnd"/>
                  <w:r>
                    <w:rPr>
                      <w:b/>
                      <w:i/>
                      <w:sz w:val="16"/>
                      <w:szCs w:val="16"/>
                    </w:rPr>
                    <w:t>-</w:t>
                  </w:r>
                </w:p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во%</w:t>
                  </w:r>
                  <w:proofErr w:type="spellEnd"/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i/>
                      <w:sz w:val="16"/>
                      <w:szCs w:val="16"/>
                    </w:rPr>
                    <w:t>Ср</w:t>
                  </w:r>
                  <w:proofErr w:type="gramEnd"/>
                  <w:r>
                    <w:rPr>
                      <w:b/>
                      <w:i/>
                      <w:sz w:val="16"/>
                      <w:szCs w:val="16"/>
                    </w:rPr>
                    <w:t>.</w:t>
                  </w:r>
                </w:p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балл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Кол-во уч-ся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Усп-ть%</w:t>
                  </w:r>
                  <w:proofErr w:type="spellEnd"/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Кач-во%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i/>
                      <w:sz w:val="16"/>
                      <w:szCs w:val="16"/>
                    </w:rPr>
                    <w:t>Ср</w:t>
                  </w:r>
                  <w:proofErr w:type="gramEnd"/>
                  <w:r>
                    <w:rPr>
                      <w:b/>
                      <w:i/>
                      <w:sz w:val="16"/>
                      <w:szCs w:val="16"/>
                    </w:rPr>
                    <w:t>.</w:t>
                  </w:r>
                </w:p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балл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Кол-во уч-ся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Усп-ть%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b/>
                      <w:i/>
                      <w:sz w:val="16"/>
                      <w:szCs w:val="16"/>
                    </w:rPr>
                    <w:t>Кач-во%</w:t>
                  </w:r>
                  <w:proofErr w:type="spellEnd"/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i/>
                      <w:sz w:val="16"/>
                      <w:szCs w:val="16"/>
                    </w:rPr>
                    <w:t>Ср</w:t>
                  </w:r>
                  <w:proofErr w:type="gramEnd"/>
                  <w:r>
                    <w:rPr>
                      <w:b/>
                      <w:i/>
                      <w:sz w:val="16"/>
                      <w:szCs w:val="16"/>
                    </w:rPr>
                    <w:t>.</w:t>
                  </w:r>
                </w:p>
                <w:p w:rsidR="008E5093" w:rsidRDefault="008E5093" w:rsidP="008E5093">
                  <w:pPr>
                    <w:jc w:val="center"/>
                    <w:rPr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балл</w:t>
                  </w:r>
                </w:p>
              </w:tc>
            </w:tr>
            <w:tr w:rsidR="008E5093" w:rsidTr="008E5093"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97,4%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38,5%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3,4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5%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3,05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38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21,1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3,2</w:t>
                  </w:r>
                </w:p>
              </w:tc>
            </w:tr>
            <w:tr w:rsidR="008E5093" w:rsidTr="008E5093"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Default="008E5093" w:rsidP="008E5093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97,4%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0%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2,9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97,5%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4,6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22BED">
                    <w:rPr>
                      <w:sz w:val="24"/>
                      <w:szCs w:val="24"/>
                      <w:lang w:eastAsia="en-US"/>
                    </w:rPr>
                    <w:t>38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34,2%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093" w:rsidRPr="00D22BED" w:rsidRDefault="008E5093" w:rsidP="008E5093">
                  <w:pPr>
                    <w:jc w:val="center"/>
                    <w:rPr>
                      <w:sz w:val="24"/>
                      <w:szCs w:val="24"/>
                    </w:rPr>
                  </w:pPr>
                  <w:r w:rsidRPr="00D22BED">
                    <w:rPr>
                      <w:sz w:val="24"/>
                      <w:szCs w:val="24"/>
                    </w:rPr>
                    <w:t>3,3</w:t>
                  </w:r>
                </w:p>
              </w:tc>
            </w:tr>
          </w:tbl>
          <w:p w:rsidR="00C261DF" w:rsidRPr="002A19D0" w:rsidRDefault="00C261DF" w:rsidP="00C26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C261DF" w:rsidRPr="002A19D0" w:rsidRDefault="00C261DF" w:rsidP="00C26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C261DF" w:rsidRPr="002A19D0" w:rsidRDefault="00C261DF" w:rsidP="00C26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C261DF" w:rsidRPr="002A19D0" w:rsidRDefault="00C261DF" w:rsidP="00C261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61DF" w:rsidRPr="002A19D0" w:rsidTr="00C261DF">
        <w:tc>
          <w:tcPr>
            <w:tcW w:w="1903" w:type="dxa"/>
          </w:tcPr>
          <w:p w:rsidR="00C261DF" w:rsidRPr="002A19D0" w:rsidRDefault="00C261DF" w:rsidP="00C26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C261DF" w:rsidRPr="002A19D0" w:rsidRDefault="00C261DF" w:rsidP="00C26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C261DF" w:rsidRPr="002A19D0" w:rsidRDefault="00C261DF" w:rsidP="00C26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C261DF" w:rsidRPr="002A19D0" w:rsidRDefault="00C261DF" w:rsidP="00C261DF">
            <w:pPr>
              <w:jc w:val="center"/>
              <w:rPr>
                <w:sz w:val="24"/>
                <w:szCs w:val="24"/>
              </w:rPr>
            </w:pPr>
          </w:p>
        </w:tc>
      </w:tr>
      <w:tr w:rsidR="00C261DF" w:rsidTr="00765FA4">
        <w:trPr>
          <w:trHeight w:val="1360"/>
        </w:trPr>
        <w:tc>
          <w:tcPr>
            <w:tcW w:w="1903" w:type="dxa"/>
          </w:tcPr>
          <w:p w:rsidR="00C261DF" w:rsidRPr="00765FA4" w:rsidRDefault="008E5093" w:rsidP="00765FA4">
            <w:pPr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FA4"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(итоговой) аттестации в форме государственного выпускного экзамена соответствуют требованиям государственного образовательного стандарта</w:t>
            </w:r>
            <w:r w:rsidR="00765FA4" w:rsidRPr="00765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</w:tcPr>
          <w:p w:rsidR="00C261DF" w:rsidRPr="004D10E1" w:rsidRDefault="00C261DF" w:rsidP="00C2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261DF" w:rsidRPr="004D10E1" w:rsidRDefault="00C261DF" w:rsidP="00C2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261DF" w:rsidRPr="004D10E1" w:rsidRDefault="00C261DF" w:rsidP="00C261DF">
            <w:pPr>
              <w:jc w:val="center"/>
              <w:rPr>
                <w:sz w:val="28"/>
                <w:szCs w:val="28"/>
              </w:rPr>
            </w:pPr>
          </w:p>
        </w:tc>
      </w:tr>
      <w:tr w:rsidR="00C261DF" w:rsidTr="008E5093">
        <w:trPr>
          <w:trHeight w:val="80"/>
        </w:trPr>
        <w:tc>
          <w:tcPr>
            <w:tcW w:w="1903" w:type="dxa"/>
          </w:tcPr>
          <w:p w:rsidR="00C261DF" w:rsidRDefault="00765FA4" w:rsidP="00765FA4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4.5.</w:t>
            </w:r>
            <w:r w:rsidR="005A4A05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 образовательного процесса.</w:t>
            </w:r>
          </w:p>
        </w:tc>
        <w:tc>
          <w:tcPr>
            <w:tcW w:w="1911" w:type="dxa"/>
          </w:tcPr>
          <w:p w:rsidR="00C261DF" w:rsidRPr="004D10E1" w:rsidRDefault="00C261DF" w:rsidP="00C2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261DF" w:rsidRPr="004D10E1" w:rsidRDefault="00C261DF" w:rsidP="00C2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261DF" w:rsidRPr="004D10E1" w:rsidRDefault="00C261DF" w:rsidP="00C261DF">
            <w:pPr>
              <w:jc w:val="center"/>
              <w:rPr>
                <w:sz w:val="28"/>
                <w:szCs w:val="28"/>
              </w:rPr>
            </w:pPr>
          </w:p>
        </w:tc>
      </w:tr>
      <w:tr w:rsidR="00C261DF" w:rsidTr="008E5093">
        <w:trPr>
          <w:trHeight w:val="80"/>
        </w:trPr>
        <w:tc>
          <w:tcPr>
            <w:tcW w:w="1903" w:type="dxa"/>
          </w:tcPr>
          <w:p w:rsidR="005A4A05" w:rsidRPr="00F71E8A" w:rsidRDefault="005A4A05" w:rsidP="00765F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Сведения </w:t>
            </w:r>
            <w:r w:rsidRPr="00F71E8A">
              <w:rPr>
                <w:rFonts w:ascii="Times New Roman" w:hAnsi="Times New Roman"/>
                <w:b/>
                <w:sz w:val="28"/>
                <w:szCs w:val="28"/>
              </w:rPr>
              <w:t xml:space="preserve"> о здании школы</w:t>
            </w:r>
          </w:p>
          <w:p w:rsidR="005A4A05" w:rsidRPr="00765FA4" w:rsidRDefault="005A4A05" w:rsidP="005A4A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FA4">
              <w:rPr>
                <w:rFonts w:ascii="Times New Roman" w:hAnsi="Times New Roman"/>
                <w:sz w:val="24"/>
                <w:szCs w:val="24"/>
              </w:rPr>
              <w:t xml:space="preserve">Школа функционирует на 4 этаже 4-этажного здания благоустроенного здания с необходимыми инженерными коммуникациями. Занятия ведутся в оборудованных учебных кабинетах. В школе функционирует 9 кабинетов: 2- кабинета  русского языка, 1-английского языка, 1 –истории, 1- физики, 1-   химии и биологии, 1- географии, 1- математики, 1-информатики. В компьютерном  кабинете в наличии 9 компьютеров, </w:t>
            </w:r>
            <w:proofErr w:type="spellStart"/>
            <w:r w:rsidRPr="00765FA4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765FA4">
              <w:rPr>
                <w:rFonts w:ascii="Times New Roman" w:hAnsi="Times New Roman"/>
                <w:sz w:val="24"/>
                <w:szCs w:val="24"/>
              </w:rPr>
              <w:t xml:space="preserve"> проектор, школа подключена к сети Интернет (через модем),  создан сайт школы. Школьная библиотека  закрыта на основании приказа начальника УФСИН России по Республике Бурятия (особенности режима исправительного учреждения строгого режима), фонд передан в библиотеку ФКУ ИК-8.  Учебники, учебные  пособия, художественная и справочная литература рассредоточены по учебным кабинетам.</w:t>
            </w:r>
            <w:r w:rsidRPr="00765FA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5FA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 фонд  учебников, учебный пособий, </w:t>
            </w:r>
            <w:r w:rsidRPr="00765F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художественной литературы </w:t>
            </w:r>
            <w:r w:rsidRPr="00765FA4">
              <w:rPr>
                <w:rFonts w:ascii="Times New Roman" w:hAnsi="Times New Roman" w:cs="Times New Roman"/>
                <w:sz w:val="24"/>
                <w:szCs w:val="24"/>
              </w:rPr>
              <w:t>составляет 1567 экземпляров, часть которых передана  в Центры исправления осужденных для самостоятельной работы учащихся-осужденных во  внеурочное время.</w:t>
            </w:r>
          </w:p>
          <w:p w:rsidR="00765FA4" w:rsidRDefault="00765FA4" w:rsidP="00765F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61DF" w:rsidRPr="00765FA4" w:rsidRDefault="005A4A05" w:rsidP="00765F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Средства, израсходованные 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приобретение школьных </w:t>
            </w:r>
            <w:r w:rsidRPr="00683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чебников</w:t>
            </w:r>
          </w:p>
        </w:tc>
        <w:tc>
          <w:tcPr>
            <w:tcW w:w="1911" w:type="dxa"/>
          </w:tcPr>
          <w:p w:rsidR="00C261DF" w:rsidRPr="004D10E1" w:rsidRDefault="00C261DF" w:rsidP="00C2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261DF" w:rsidRPr="004D10E1" w:rsidRDefault="00C261DF" w:rsidP="00C2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261DF" w:rsidRPr="004D10E1" w:rsidRDefault="00C261DF" w:rsidP="00C261DF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7"/>
        <w:tblW w:w="10173" w:type="dxa"/>
        <w:tblLayout w:type="fixed"/>
        <w:tblLook w:val="04A0"/>
      </w:tblPr>
      <w:tblGrid>
        <w:gridCol w:w="534"/>
        <w:gridCol w:w="1701"/>
        <w:gridCol w:w="1134"/>
        <w:gridCol w:w="1275"/>
        <w:gridCol w:w="1276"/>
        <w:gridCol w:w="1276"/>
        <w:gridCol w:w="1417"/>
        <w:gridCol w:w="1560"/>
      </w:tblGrid>
      <w:tr w:rsidR="00ED4D88" w:rsidRPr="006F0E4B" w:rsidTr="00ED4D88">
        <w:tc>
          <w:tcPr>
            <w:tcW w:w="534" w:type="dxa"/>
            <w:vMerge w:val="restart"/>
            <w:hideMark/>
          </w:tcPr>
          <w:p w:rsidR="00ED4D88" w:rsidRPr="00ED4D88" w:rsidRDefault="00ED4D88">
            <w:pPr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lastRenderedPageBreak/>
              <w:t>№</w:t>
            </w:r>
          </w:p>
          <w:p w:rsidR="00ED4D88" w:rsidRPr="00ED4D88" w:rsidRDefault="00ED4D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D4D88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D4D88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D4D88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hideMark/>
          </w:tcPr>
          <w:p w:rsidR="00ED4D88" w:rsidRPr="00ED4D88" w:rsidRDefault="00ED4D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proofErr w:type="gramStart"/>
            <w:r w:rsidRPr="00ED4D88">
              <w:rPr>
                <w:sz w:val="24"/>
                <w:szCs w:val="24"/>
                <w:lang w:eastAsia="en-US"/>
              </w:rPr>
              <w:t>финансирова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ED4D88">
              <w:rPr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2409" w:type="dxa"/>
            <w:gridSpan w:val="2"/>
          </w:tcPr>
          <w:p w:rsidR="00ED4D88" w:rsidRPr="00ED4D88" w:rsidRDefault="00ED4D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4D88">
              <w:rPr>
                <w:b/>
                <w:sz w:val="24"/>
                <w:szCs w:val="24"/>
                <w:lang w:eastAsia="en-US"/>
              </w:rPr>
              <w:t xml:space="preserve">2014 г. </w:t>
            </w:r>
          </w:p>
        </w:tc>
        <w:tc>
          <w:tcPr>
            <w:tcW w:w="2552" w:type="dxa"/>
            <w:gridSpan w:val="2"/>
          </w:tcPr>
          <w:p w:rsidR="00ED4D88" w:rsidRPr="00ED4D88" w:rsidRDefault="00ED4D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4D88">
              <w:rPr>
                <w:b/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2977" w:type="dxa"/>
            <w:gridSpan w:val="2"/>
          </w:tcPr>
          <w:p w:rsidR="00ED4D88" w:rsidRPr="00ED4D88" w:rsidRDefault="00ED4D88" w:rsidP="000813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4D88">
              <w:rPr>
                <w:b/>
                <w:sz w:val="24"/>
                <w:szCs w:val="24"/>
                <w:lang w:eastAsia="en-US"/>
              </w:rPr>
              <w:t>2016 г.</w:t>
            </w:r>
          </w:p>
        </w:tc>
      </w:tr>
      <w:tr w:rsidR="00ED4D88" w:rsidRPr="006F0E4B" w:rsidTr="00ED4D88">
        <w:tc>
          <w:tcPr>
            <w:tcW w:w="534" w:type="dxa"/>
            <w:vMerge/>
            <w:hideMark/>
          </w:tcPr>
          <w:p w:rsidR="00ED4D88" w:rsidRPr="00ED4D88" w:rsidRDefault="00ED4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ED4D88" w:rsidRPr="00ED4D88" w:rsidRDefault="00ED4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D4D88" w:rsidRPr="001B1E85" w:rsidRDefault="00ED4D88" w:rsidP="000161D0">
            <w:pPr>
              <w:spacing w:after="200" w:line="276" w:lineRule="auto"/>
              <w:jc w:val="center"/>
              <w:rPr>
                <w:lang w:eastAsia="en-US"/>
              </w:rPr>
            </w:pPr>
            <w:r w:rsidRPr="001B1E85">
              <w:rPr>
                <w:lang w:eastAsia="en-US"/>
              </w:rPr>
              <w:t>Кол-во (</w:t>
            </w:r>
            <w:proofErr w:type="spellStart"/>
            <w:proofErr w:type="gramStart"/>
            <w:r w:rsidRPr="001B1E85">
              <w:rPr>
                <w:lang w:eastAsia="en-US"/>
              </w:rPr>
              <w:t>экз</w:t>
            </w:r>
            <w:proofErr w:type="spellEnd"/>
            <w:proofErr w:type="gramEnd"/>
            <w:r w:rsidRPr="001B1E85">
              <w:rPr>
                <w:lang w:eastAsia="en-US"/>
              </w:rPr>
              <w:t>)</w:t>
            </w:r>
          </w:p>
        </w:tc>
        <w:tc>
          <w:tcPr>
            <w:tcW w:w="1275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Сумма (</w:t>
            </w:r>
            <w:proofErr w:type="spellStart"/>
            <w:r w:rsidRPr="00ED4D88">
              <w:rPr>
                <w:sz w:val="24"/>
                <w:szCs w:val="24"/>
                <w:lang w:eastAsia="en-US"/>
              </w:rPr>
              <w:t>руб</w:t>
            </w:r>
            <w:proofErr w:type="spellEnd"/>
            <w:r w:rsidRPr="00ED4D8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Кол-во (</w:t>
            </w:r>
            <w:proofErr w:type="spellStart"/>
            <w:proofErr w:type="gramStart"/>
            <w:r w:rsidRPr="00ED4D88">
              <w:rPr>
                <w:sz w:val="24"/>
                <w:szCs w:val="24"/>
                <w:lang w:eastAsia="en-US"/>
              </w:rPr>
              <w:t>экз</w:t>
            </w:r>
            <w:proofErr w:type="spellEnd"/>
            <w:proofErr w:type="gramEnd"/>
            <w:r w:rsidRPr="00ED4D8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Сумма (</w:t>
            </w:r>
            <w:proofErr w:type="spellStart"/>
            <w:r w:rsidRPr="00ED4D88">
              <w:rPr>
                <w:sz w:val="24"/>
                <w:szCs w:val="24"/>
                <w:lang w:eastAsia="en-US"/>
              </w:rPr>
              <w:t>руб</w:t>
            </w:r>
            <w:proofErr w:type="spellEnd"/>
            <w:r w:rsidRPr="00ED4D8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Кол-во (</w:t>
            </w:r>
            <w:proofErr w:type="spellStart"/>
            <w:proofErr w:type="gramStart"/>
            <w:r w:rsidRPr="00ED4D88">
              <w:rPr>
                <w:sz w:val="24"/>
                <w:szCs w:val="24"/>
                <w:lang w:eastAsia="en-US"/>
              </w:rPr>
              <w:t>экз</w:t>
            </w:r>
            <w:proofErr w:type="spellEnd"/>
            <w:proofErr w:type="gramEnd"/>
            <w:r w:rsidRPr="00ED4D8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</w:tcPr>
          <w:p w:rsidR="008345AB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 xml:space="preserve">Сумма </w:t>
            </w:r>
          </w:p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ED4D88">
              <w:rPr>
                <w:sz w:val="24"/>
                <w:szCs w:val="24"/>
                <w:lang w:eastAsia="en-US"/>
              </w:rPr>
              <w:t>руб</w:t>
            </w:r>
            <w:proofErr w:type="spellEnd"/>
            <w:r w:rsidRPr="00ED4D88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D4D88" w:rsidRPr="006F0E4B" w:rsidTr="00ED4D88">
        <w:tc>
          <w:tcPr>
            <w:tcW w:w="534" w:type="dxa"/>
            <w:hideMark/>
          </w:tcPr>
          <w:p w:rsidR="00ED4D88" w:rsidRPr="00ED4D88" w:rsidRDefault="00ED4D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hideMark/>
          </w:tcPr>
          <w:p w:rsidR="00ED4D88" w:rsidRPr="00ED4D88" w:rsidRDefault="00ED4D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Средства бюджетов субъектов Федерации</w:t>
            </w:r>
          </w:p>
        </w:tc>
        <w:tc>
          <w:tcPr>
            <w:tcW w:w="1134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D4D88" w:rsidRPr="006F0E4B" w:rsidTr="00ED4D88">
        <w:tc>
          <w:tcPr>
            <w:tcW w:w="534" w:type="dxa"/>
            <w:hideMark/>
          </w:tcPr>
          <w:p w:rsidR="00ED4D88" w:rsidRPr="00ED4D88" w:rsidRDefault="00ED4D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hideMark/>
          </w:tcPr>
          <w:p w:rsidR="00ED4D88" w:rsidRPr="00ED4D88" w:rsidRDefault="00ED4D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 xml:space="preserve">Средства </w:t>
            </w:r>
            <w:proofErr w:type="spellStart"/>
            <w:proofErr w:type="gramStart"/>
            <w:r w:rsidRPr="00ED4D88">
              <w:rPr>
                <w:sz w:val="24"/>
                <w:szCs w:val="24"/>
                <w:lang w:eastAsia="en-US"/>
              </w:rPr>
              <w:t>муниципаль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ED4D88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ED4D88">
              <w:rPr>
                <w:sz w:val="24"/>
                <w:szCs w:val="24"/>
                <w:lang w:eastAsia="en-US"/>
              </w:rPr>
              <w:t xml:space="preserve"> бюджетов</w:t>
            </w:r>
          </w:p>
        </w:tc>
        <w:tc>
          <w:tcPr>
            <w:tcW w:w="1134" w:type="dxa"/>
          </w:tcPr>
          <w:p w:rsidR="00ED4D88" w:rsidRPr="00ED4D88" w:rsidRDefault="00ED4D88">
            <w:pPr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487</w:t>
            </w:r>
          </w:p>
        </w:tc>
        <w:tc>
          <w:tcPr>
            <w:tcW w:w="1275" w:type="dxa"/>
          </w:tcPr>
          <w:p w:rsidR="00ED4D88" w:rsidRPr="00ED4D88" w:rsidRDefault="00ED4D88">
            <w:pPr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131490 р.</w:t>
            </w:r>
          </w:p>
        </w:tc>
        <w:tc>
          <w:tcPr>
            <w:tcW w:w="1276" w:type="dxa"/>
          </w:tcPr>
          <w:p w:rsidR="00ED4D88" w:rsidRPr="00ED4D88" w:rsidRDefault="00ED4D88">
            <w:pPr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502</w:t>
            </w:r>
          </w:p>
        </w:tc>
        <w:tc>
          <w:tcPr>
            <w:tcW w:w="1276" w:type="dxa"/>
          </w:tcPr>
          <w:p w:rsidR="00ED4D88" w:rsidRPr="00ED4D88" w:rsidRDefault="00ED4D88">
            <w:pPr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150600 р.</w:t>
            </w:r>
          </w:p>
        </w:tc>
        <w:tc>
          <w:tcPr>
            <w:tcW w:w="1417" w:type="dxa"/>
          </w:tcPr>
          <w:p w:rsidR="00ED4D88" w:rsidRPr="00ED4D88" w:rsidRDefault="00ED4D88">
            <w:pPr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578</w:t>
            </w:r>
          </w:p>
        </w:tc>
        <w:tc>
          <w:tcPr>
            <w:tcW w:w="1560" w:type="dxa"/>
          </w:tcPr>
          <w:p w:rsidR="00ED4D88" w:rsidRPr="00ED4D88" w:rsidRDefault="00ED4D88" w:rsidP="00ED4D88">
            <w:pPr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335000 р.</w:t>
            </w:r>
          </w:p>
        </w:tc>
      </w:tr>
      <w:tr w:rsidR="00ED4D88" w:rsidRPr="006F0E4B" w:rsidTr="00ED4D88">
        <w:tc>
          <w:tcPr>
            <w:tcW w:w="534" w:type="dxa"/>
            <w:hideMark/>
          </w:tcPr>
          <w:p w:rsidR="00ED4D88" w:rsidRPr="00ED4D88" w:rsidRDefault="00ED4D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hideMark/>
          </w:tcPr>
          <w:p w:rsidR="00ED4D88" w:rsidRPr="00ED4D88" w:rsidRDefault="00ED4D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D4D88">
              <w:rPr>
                <w:sz w:val="24"/>
                <w:szCs w:val="24"/>
                <w:lang w:eastAsia="en-US"/>
              </w:rPr>
              <w:t>Внебюджет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ED4D88">
              <w:rPr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ED4D88">
              <w:rPr>
                <w:sz w:val="24"/>
                <w:szCs w:val="24"/>
                <w:lang w:eastAsia="en-US"/>
              </w:rPr>
              <w:t xml:space="preserve"> средства</w:t>
            </w:r>
          </w:p>
        </w:tc>
        <w:tc>
          <w:tcPr>
            <w:tcW w:w="1134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ED4D88" w:rsidRPr="00ED4D88" w:rsidRDefault="00ED4D88" w:rsidP="000161D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4D88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C25598" w:rsidRDefault="00C25598" w:rsidP="00C2559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3B03" w:rsidRPr="00765FA4" w:rsidRDefault="00AC7A1F" w:rsidP="00655E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A4">
        <w:rPr>
          <w:sz w:val="24"/>
          <w:szCs w:val="24"/>
        </w:rPr>
        <w:t xml:space="preserve">  </w:t>
      </w:r>
      <w:r w:rsidRPr="00765FA4">
        <w:rPr>
          <w:rFonts w:ascii="Times New Roman" w:hAnsi="Times New Roman" w:cs="Times New Roman"/>
          <w:sz w:val="24"/>
          <w:szCs w:val="24"/>
        </w:rPr>
        <w:t>Укрепляется  материально-техническая  база:</w:t>
      </w:r>
      <w:r w:rsidR="00AC53DE" w:rsidRPr="00765FA4">
        <w:rPr>
          <w:rFonts w:ascii="Times New Roman" w:hAnsi="Times New Roman" w:cs="Times New Roman"/>
          <w:sz w:val="24"/>
          <w:szCs w:val="24"/>
        </w:rPr>
        <w:t xml:space="preserve"> </w:t>
      </w:r>
      <w:r w:rsidR="003B2A5F" w:rsidRPr="00765FA4">
        <w:rPr>
          <w:rFonts w:ascii="Times New Roman" w:hAnsi="Times New Roman" w:cs="Times New Roman"/>
          <w:sz w:val="24"/>
          <w:szCs w:val="24"/>
        </w:rPr>
        <w:t>во всех учебных кабинетах обновлена мебель (столы, стулья, шкафы), установлены софиты над досками,   лампы дневного освещения, произведен ремонт</w:t>
      </w:r>
      <w:r w:rsidRPr="00765FA4">
        <w:rPr>
          <w:rFonts w:ascii="Times New Roman" w:hAnsi="Times New Roman" w:cs="Times New Roman"/>
          <w:sz w:val="24"/>
          <w:szCs w:val="24"/>
        </w:rPr>
        <w:t xml:space="preserve"> электропроводок в школе. </w:t>
      </w:r>
      <w:proofErr w:type="gramStart"/>
      <w:r w:rsidRPr="00765FA4">
        <w:rPr>
          <w:rFonts w:ascii="Times New Roman" w:hAnsi="Times New Roman" w:cs="Times New Roman"/>
          <w:sz w:val="24"/>
          <w:szCs w:val="24"/>
        </w:rPr>
        <w:t>В кабинетах ведется работа по обновлению стендов, озеленению, куплены новые шторы, ж</w:t>
      </w:r>
      <w:r w:rsidR="003B2A5F" w:rsidRPr="00765FA4">
        <w:rPr>
          <w:rFonts w:ascii="Times New Roman" w:hAnsi="Times New Roman" w:cs="Times New Roman"/>
          <w:sz w:val="24"/>
          <w:szCs w:val="24"/>
        </w:rPr>
        <w:t xml:space="preserve">алюзи, доски </w:t>
      </w:r>
      <w:r w:rsidRPr="00765FA4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3B2A5F" w:rsidRPr="00765F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2A5F" w:rsidRPr="00765FA4">
        <w:rPr>
          <w:rFonts w:ascii="Times New Roman" w:hAnsi="Times New Roman" w:cs="Times New Roman"/>
          <w:sz w:val="24"/>
          <w:szCs w:val="24"/>
        </w:rPr>
        <w:t xml:space="preserve"> В коридоре обновлены</w:t>
      </w:r>
      <w:r w:rsidR="00F15B5F" w:rsidRPr="00765FA4">
        <w:rPr>
          <w:rFonts w:ascii="Times New Roman" w:hAnsi="Times New Roman" w:cs="Times New Roman"/>
          <w:sz w:val="24"/>
          <w:szCs w:val="24"/>
        </w:rPr>
        <w:t xml:space="preserve"> информационные стенды, постелен </w:t>
      </w:r>
      <w:r w:rsidR="003B2A5F" w:rsidRPr="00765FA4">
        <w:rPr>
          <w:rFonts w:ascii="Times New Roman" w:hAnsi="Times New Roman" w:cs="Times New Roman"/>
          <w:sz w:val="24"/>
          <w:szCs w:val="24"/>
        </w:rPr>
        <w:t xml:space="preserve"> линолеум. В летний период проводится косметический ремонт школы</w:t>
      </w:r>
      <w:r w:rsidR="00F15B5F" w:rsidRPr="00765FA4">
        <w:rPr>
          <w:rFonts w:ascii="Times New Roman" w:hAnsi="Times New Roman" w:cs="Times New Roman"/>
          <w:sz w:val="24"/>
          <w:szCs w:val="24"/>
        </w:rPr>
        <w:t>.</w:t>
      </w:r>
    </w:p>
    <w:p w:rsidR="00F15B5F" w:rsidRPr="00F15B5F" w:rsidRDefault="008E1A3E" w:rsidP="005A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A4A0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F15B5F" w:rsidRPr="005A4A05">
        <w:rPr>
          <w:rFonts w:ascii="Times New Roman" w:eastAsia="Times New Roman" w:hAnsi="Times New Roman" w:cs="Times New Roman"/>
          <w:b/>
          <w:bCs/>
          <w:sz w:val="28"/>
          <w:szCs w:val="28"/>
        </w:rPr>
        <w:t>аздел 5</w:t>
      </w:r>
      <w:r w:rsidRPr="005A4A0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4A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 </w:t>
      </w:r>
      <w:r w:rsidR="00F15B5F" w:rsidRPr="005A4A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Концептуальные</w:t>
      </w:r>
      <w:r w:rsidR="00F15B5F" w:rsidRPr="00F15B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основы образовательного процесса в условиях вечерней школы при исправительном учреждении.</w:t>
      </w:r>
    </w:p>
    <w:p w:rsidR="00765FA4" w:rsidRDefault="00765FA4" w:rsidP="00F15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161F8" w:rsidRPr="00F15B5F" w:rsidRDefault="00F15B5F" w:rsidP="00F15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F15B5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5</w:t>
      </w:r>
      <w:r w:rsidR="008E1A3E" w:rsidRPr="00F15B5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.1 Специфические особенности школы при ИУ и её контингент.</w:t>
      </w:r>
    </w:p>
    <w:p w:rsidR="00DC5926" w:rsidRPr="00765FA4" w:rsidRDefault="00DC5926" w:rsidP="00765FA4">
      <w:pPr>
        <w:shd w:val="clear" w:color="auto" w:fill="FFFFFF"/>
        <w:spacing w:before="300"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</w:pPr>
      <w:r w:rsidRPr="00765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МБОУ «Вечерняя (сменная) общеобразовательная школа №3» осуществляет свою деятельность</w:t>
      </w:r>
      <w:r w:rsidRPr="00765FA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 </w:t>
      </w:r>
      <w:r w:rsidRPr="00765FA4">
        <w:rPr>
          <w:rFonts w:ascii="Times New Roman" w:hAnsi="Times New Roman" w:cs="Times New Roman"/>
          <w:sz w:val="24"/>
          <w:szCs w:val="24"/>
        </w:rPr>
        <w:t xml:space="preserve">территории Федерального казенного учреждения «Исправительная колония № 8» Управления Федеральной службы исполнения наказаний России по Республике Бурятия. </w:t>
      </w:r>
    </w:p>
    <w:p w:rsidR="00765FA4" w:rsidRDefault="00DC5926" w:rsidP="00765FA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5FA4">
        <w:rPr>
          <w:rFonts w:ascii="Times New Roman" w:hAnsi="Times New Roman" w:cs="Times New Roman"/>
          <w:sz w:val="24"/>
          <w:szCs w:val="24"/>
        </w:rPr>
        <w:t>Школа при И</w:t>
      </w:r>
      <w:proofErr w:type="gramStart"/>
      <w:r w:rsidRPr="00765FA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4161F8" w:rsidRPr="00765FA4">
        <w:rPr>
          <w:rFonts w:ascii="Times New Roman" w:hAnsi="Times New Roman" w:cs="Times New Roman"/>
          <w:sz w:val="24"/>
          <w:szCs w:val="24"/>
        </w:rPr>
        <w:t xml:space="preserve"> абсолютно специфическое учреждение, обладающее особенностями, которые в корне отличают его от других общеобразовательных учреждений. </w:t>
      </w:r>
      <w:r w:rsidRPr="00765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1F8" w:rsidRPr="00765FA4">
        <w:rPr>
          <w:rFonts w:ascii="Times New Roman" w:hAnsi="Times New Roman" w:cs="Times New Roman"/>
          <w:sz w:val="24"/>
          <w:szCs w:val="24"/>
        </w:rPr>
        <w:t xml:space="preserve">Ключевым направлением работы школы является создание непрерывно действующей системы исправления и социальной реабилитации осужденных, призванной помочь человеку не только адаптироваться в обществе после освобождения, но и сменить место, занимаемое в социальной структуре. </w:t>
      </w:r>
    </w:p>
    <w:p w:rsidR="004161F8" w:rsidRPr="00765FA4" w:rsidRDefault="00DC5926" w:rsidP="00765FA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5FA4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4161F8" w:rsidRPr="00765FA4">
        <w:rPr>
          <w:rFonts w:ascii="Times New Roman" w:hAnsi="Times New Roman" w:cs="Times New Roman"/>
          <w:sz w:val="24"/>
          <w:szCs w:val="24"/>
        </w:rPr>
        <w:t xml:space="preserve"> «Об образовании в РФ» гл.11 ст.80 «Организация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стражей»,  статье 112 Федерального закона Уголовно-исполнительного кодекса Российской Федерации №1-ФЗ  от 08.01.1997 г., лица, осужденные к лишению свободы и не достигшие возраста 30 лет, получают начальное общее, основное общее и среднее</w:t>
      </w:r>
      <w:proofErr w:type="gramEnd"/>
      <w:r w:rsidR="004161F8" w:rsidRPr="00765FA4">
        <w:rPr>
          <w:rFonts w:ascii="Times New Roman" w:hAnsi="Times New Roman" w:cs="Times New Roman"/>
          <w:sz w:val="24"/>
          <w:szCs w:val="24"/>
        </w:rPr>
        <w:t xml:space="preserve"> общее образование  в  общеобразовательных организациях субъектов РФ, созданных при исправительных учреждениях уголовно-исполнительной системы. Лица, осужденные к </w:t>
      </w:r>
      <w:r w:rsidR="004161F8" w:rsidRPr="00765FA4">
        <w:rPr>
          <w:rFonts w:ascii="Times New Roman" w:hAnsi="Times New Roman" w:cs="Times New Roman"/>
          <w:sz w:val="24"/>
          <w:szCs w:val="24"/>
        </w:rPr>
        <w:lastRenderedPageBreak/>
        <w:t xml:space="preserve">лишению свободы и достигшие возраста 30 лет, а  также лица, осужденные к лишению свободы и являющиеся инвалидами  </w:t>
      </w:r>
      <w:r w:rsidR="004161F8" w:rsidRPr="00765F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61F8" w:rsidRPr="00765FA4">
        <w:rPr>
          <w:rFonts w:ascii="Times New Roman" w:hAnsi="Times New Roman" w:cs="Times New Roman"/>
          <w:sz w:val="24"/>
          <w:szCs w:val="24"/>
        </w:rPr>
        <w:t xml:space="preserve"> или  </w:t>
      </w:r>
      <w:r w:rsidR="004161F8" w:rsidRPr="00765F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161F8" w:rsidRPr="00765FA4">
        <w:rPr>
          <w:rFonts w:ascii="Times New Roman" w:hAnsi="Times New Roman" w:cs="Times New Roman"/>
          <w:sz w:val="24"/>
          <w:szCs w:val="24"/>
        </w:rPr>
        <w:t xml:space="preserve"> группы, получают основное общее или среднее общее образование по их желанию. Учреждение УИС является целостной системой, состоящей из отдельных частей и служб, объединенных с общеобразовательным учреждением главной задачей – исправления и перевоспитания </w:t>
      </w:r>
      <w:proofErr w:type="spellStart"/>
      <w:r w:rsidR="004161F8" w:rsidRPr="00765FA4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="004161F8" w:rsidRPr="00765F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161F8" w:rsidRPr="00765FA4">
        <w:rPr>
          <w:rFonts w:ascii="Times New Roman" w:hAnsi="Times New Roman" w:cs="Times New Roman"/>
          <w:sz w:val="24"/>
          <w:szCs w:val="24"/>
        </w:rPr>
        <w:t>(Статья 9 Уголовно-исполнительного кодекса гласит:</w:t>
      </w:r>
      <w:proofErr w:type="gramEnd"/>
      <w:r w:rsidR="004161F8" w:rsidRPr="00765FA4">
        <w:rPr>
          <w:rFonts w:ascii="Times New Roman" w:hAnsi="Times New Roman" w:cs="Times New Roman"/>
          <w:sz w:val="24"/>
          <w:szCs w:val="24"/>
        </w:rPr>
        <w:t xml:space="preserve"> «Исправление осужденных - это формирование у них уважительного отношения к человеку, обществу, труду, нормам, правилам и традициям человеческого общежития и стимулирование </w:t>
      </w:r>
      <w:proofErr w:type="spellStart"/>
      <w:r w:rsidR="004161F8" w:rsidRPr="00765FA4">
        <w:rPr>
          <w:rFonts w:ascii="Times New Roman" w:hAnsi="Times New Roman" w:cs="Times New Roman"/>
          <w:sz w:val="24"/>
          <w:szCs w:val="24"/>
        </w:rPr>
        <w:t>правопослушного</w:t>
      </w:r>
      <w:proofErr w:type="spellEnd"/>
      <w:r w:rsidR="004161F8" w:rsidRPr="00765FA4">
        <w:rPr>
          <w:rFonts w:ascii="Times New Roman" w:hAnsi="Times New Roman" w:cs="Times New Roman"/>
          <w:sz w:val="24"/>
          <w:szCs w:val="24"/>
        </w:rPr>
        <w:t xml:space="preserve"> поведения».</w:t>
      </w:r>
    </w:p>
    <w:p w:rsidR="004161F8" w:rsidRPr="00765FA4" w:rsidRDefault="004161F8" w:rsidP="00765FA4">
      <w:pPr>
        <w:pStyle w:val="ConsPlusNormal"/>
        <w:widowControl/>
        <w:tabs>
          <w:tab w:val="left" w:pos="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FA4">
        <w:rPr>
          <w:rFonts w:ascii="Times New Roman" w:hAnsi="Times New Roman" w:cs="Times New Roman"/>
          <w:sz w:val="24"/>
          <w:szCs w:val="24"/>
        </w:rPr>
        <w:t xml:space="preserve">При отбывании наказания в исправительной колонии или нахождении в следственном изоляторе, процесс социализации осуществляется все же в неблагоприятных условиях. Особенно в местах лишения свободы, где содержится  значительное количество лиц молодежного возраста, в недалеком прошлом являвшихся членами преступных сообществ, где культивировались устойчивые криминальные установки и образцы поведения. Антиобщественная направленность личности </w:t>
      </w:r>
      <w:proofErr w:type="spellStart"/>
      <w:r w:rsidRPr="00765FA4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765FA4">
        <w:rPr>
          <w:rFonts w:ascii="Times New Roman" w:hAnsi="Times New Roman" w:cs="Times New Roman"/>
          <w:sz w:val="24"/>
          <w:szCs w:val="24"/>
        </w:rPr>
        <w:t xml:space="preserve"> искажает ценностные ориентации, нередко приводящие к круговой поруке, насилию, паразитизму, стремлении к противопоставлению администрации. Среда </w:t>
      </w:r>
      <w:proofErr w:type="spellStart"/>
      <w:r w:rsidRPr="00765FA4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765FA4">
        <w:rPr>
          <w:rFonts w:ascii="Times New Roman" w:hAnsi="Times New Roman" w:cs="Times New Roman"/>
          <w:sz w:val="24"/>
          <w:szCs w:val="24"/>
        </w:rPr>
        <w:t xml:space="preserve"> неоднородна по своему составу даже в пределах одной колонии. Она очень разнообразна по национальному составу, возрасту, образованию, интеллекту, степени общественной опасности, </w:t>
      </w:r>
      <w:proofErr w:type="spellStart"/>
      <w:r w:rsidRPr="00765FA4">
        <w:rPr>
          <w:rFonts w:ascii="Times New Roman" w:hAnsi="Times New Roman" w:cs="Times New Roman"/>
          <w:sz w:val="24"/>
          <w:szCs w:val="24"/>
        </w:rPr>
        <w:t>антисоциальной</w:t>
      </w:r>
      <w:proofErr w:type="spellEnd"/>
      <w:r w:rsidRPr="00765FA4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4161F8" w:rsidRPr="00765FA4" w:rsidRDefault="004161F8" w:rsidP="00765FA4">
      <w:pPr>
        <w:pStyle w:val="a5"/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Основу современного контингента нашей школы составляют обучающиеся, у которых наблюдаются   следующие особенности:</w:t>
      </w:r>
    </w:p>
    <w:p w:rsidR="004161F8" w:rsidRPr="00765FA4" w:rsidRDefault="004161F8" w:rsidP="00765FA4">
      <w:pPr>
        <w:pStyle w:val="a5"/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- негативное отношение к школе, учебе;</w:t>
      </w:r>
    </w:p>
    <w:p w:rsidR="004161F8" w:rsidRPr="00765FA4" w:rsidRDefault="004161F8" w:rsidP="00765FA4">
      <w:pPr>
        <w:pStyle w:val="a5"/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-дидактическая запущенность по всем основным предметам школьной программы;</w:t>
      </w:r>
    </w:p>
    <w:p w:rsidR="004161F8" w:rsidRPr="00765FA4" w:rsidRDefault="004161F8" w:rsidP="00765FA4">
      <w:pPr>
        <w:pStyle w:val="a5"/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 xml:space="preserve">-сниженный уровень </w:t>
      </w:r>
      <w:proofErr w:type="spellStart"/>
      <w:r w:rsidRPr="00765FA4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Pr="00765FA4">
        <w:rPr>
          <w:rFonts w:ascii="Times New Roman" w:hAnsi="Times New Roman"/>
          <w:sz w:val="24"/>
          <w:szCs w:val="24"/>
        </w:rPr>
        <w:t xml:space="preserve"> в результате употребления алкоголя и наркотиков;</w:t>
      </w:r>
    </w:p>
    <w:p w:rsidR="004161F8" w:rsidRPr="00765FA4" w:rsidRDefault="004161F8" w:rsidP="00765FA4">
      <w:pPr>
        <w:pStyle w:val="a5"/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-длительный перерыв между предыдущей и настоящей учебой;</w:t>
      </w:r>
    </w:p>
    <w:p w:rsidR="004161F8" w:rsidRPr="00765FA4" w:rsidRDefault="004161F8" w:rsidP="00765FA4">
      <w:pPr>
        <w:pStyle w:val="a5"/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-стремление уклониться от посещения школы, поскольку обучение не входит в систему ценностей данной категории людей.</w:t>
      </w:r>
    </w:p>
    <w:p w:rsidR="004161F8" w:rsidRPr="00765FA4" w:rsidRDefault="00765FA4" w:rsidP="00765FA4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61F8" w:rsidRPr="00765FA4">
        <w:rPr>
          <w:rFonts w:ascii="Times New Roman" w:hAnsi="Times New Roman"/>
          <w:sz w:val="24"/>
          <w:szCs w:val="24"/>
        </w:rPr>
        <w:t>Отсюда вытекают особенности процесса обучения таких школьников:</w:t>
      </w:r>
    </w:p>
    <w:p w:rsidR="004161F8" w:rsidRPr="00765FA4" w:rsidRDefault="004161F8" w:rsidP="00765FA4">
      <w:pPr>
        <w:pStyle w:val="a5"/>
        <w:tabs>
          <w:tab w:val="left" w:pos="0"/>
        </w:tabs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5FA4">
        <w:rPr>
          <w:rFonts w:ascii="Times New Roman" w:hAnsi="Times New Roman"/>
          <w:sz w:val="24"/>
          <w:szCs w:val="24"/>
        </w:rPr>
        <w:t>-"текучесть" обучающихся, обусловленная различными причинами: движением по этапам, реформой  УФСИН, изоляцией за нарушение режима колонии от одной недели до года;</w:t>
      </w:r>
      <w:proofErr w:type="gramEnd"/>
    </w:p>
    <w:p w:rsidR="004161F8" w:rsidRPr="00765FA4" w:rsidRDefault="004161F8" w:rsidP="00765FA4">
      <w:pPr>
        <w:pStyle w:val="a5"/>
        <w:tabs>
          <w:tab w:val="left" w:pos="0"/>
        </w:tabs>
        <w:spacing w:line="276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>-работа на разных объектах колонии, которую многие не хотят терять, так как это влияет на срок отбывания наказания;</w:t>
      </w:r>
    </w:p>
    <w:p w:rsidR="00DC5926" w:rsidRPr="00765FA4" w:rsidRDefault="004161F8" w:rsidP="00765FA4">
      <w:pPr>
        <w:pStyle w:val="a5"/>
        <w:tabs>
          <w:tab w:val="left" w:pos="0"/>
        </w:tabs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sz w:val="24"/>
          <w:szCs w:val="24"/>
        </w:rPr>
        <w:t xml:space="preserve">-недостаточное внимание со стороны администрации колонии  к проблемам школы: организации посещаемости, формировании материальной базы ОУ. </w:t>
      </w:r>
    </w:p>
    <w:p w:rsidR="004161F8" w:rsidRPr="00765FA4" w:rsidRDefault="004161F8" w:rsidP="00765FA4">
      <w:pPr>
        <w:pStyle w:val="a5"/>
        <w:tabs>
          <w:tab w:val="left" w:pos="0"/>
        </w:tabs>
        <w:spacing w:line="276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765FA4">
        <w:rPr>
          <w:rFonts w:ascii="Times New Roman" w:hAnsi="Times New Roman"/>
          <w:b/>
          <w:sz w:val="24"/>
          <w:szCs w:val="24"/>
        </w:rPr>
        <w:t>Социальное окружение школы</w:t>
      </w:r>
      <w:r w:rsidRPr="00765FA4">
        <w:rPr>
          <w:rFonts w:ascii="Times New Roman" w:hAnsi="Times New Roman"/>
          <w:sz w:val="24"/>
          <w:szCs w:val="24"/>
        </w:rPr>
        <w:t>.</w:t>
      </w:r>
    </w:p>
    <w:p w:rsidR="004161F8" w:rsidRPr="00765FA4" w:rsidRDefault="004161F8" w:rsidP="00765FA4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FA4">
        <w:rPr>
          <w:rFonts w:ascii="Times New Roman" w:hAnsi="Times New Roman" w:cs="Times New Roman"/>
          <w:sz w:val="24"/>
          <w:szCs w:val="24"/>
        </w:rPr>
        <w:t>Школа расположена в Октябрьском районе г</w:t>
      </w:r>
      <w:proofErr w:type="gramStart"/>
      <w:r w:rsidRPr="00765FA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65FA4">
        <w:rPr>
          <w:rFonts w:ascii="Times New Roman" w:hAnsi="Times New Roman" w:cs="Times New Roman"/>
          <w:sz w:val="24"/>
          <w:szCs w:val="24"/>
        </w:rPr>
        <w:t xml:space="preserve">лан-Удэ  на </w:t>
      </w:r>
      <w:r w:rsidR="00DC5926" w:rsidRPr="00765FA4">
        <w:rPr>
          <w:rFonts w:ascii="Times New Roman" w:hAnsi="Times New Roman" w:cs="Times New Roman"/>
          <w:sz w:val="24"/>
          <w:szCs w:val="24"/>
        </w:rPr>
        <w:t>территории исправительной колонии строго</w:t>
      </w:r>
      <w:r w:rsidR="000A1388" w:rsidRPr="00765FA4">
        <w:rPr>
          <w:rFonts w:ascii="Times New Roman" w:hAnsi="Times New Roman" w:cs="Times New Roman"/>
          <w:sz w:val="24"/>
          <w:szCs w:val="24"/>
        </w:rPr>
        <w:t>го режима №8 (ФКУ ИК-8 УФСИН России по Республике Бурятия).</w:t>
      </w:r>
      <w:r w:rsidR="00DC5926" w:rsidRPr="00765FA4">
        <w:rPr>
          <w:rFonts w:ascii="Times New Roman" w:hAnsi="Times New Roman" w:cs="Times New Roman"/>
          <w:sz w:val="24"/>
          <w:szCs w:val="24"/>
        </w:rPr>
        <w:t xml:space="preserve"> </w:t>
      </w:r>
      <w:r w:rsidRPr="00765FA4">
        <w:rPr>
          <w:rFonts w:ascii="Times New Roman" w:hAnsi="Times New Roman" w:cs="Times New Roman"/>
          <w:sz w:val="24"/>
          <w:szCs w:val="24"/>
        </w:rPr>
        <w:t>В связи со спецификой образовательного учреждения школа удалена от основных социальных объектов и основного жилого массива.</w:t>
      </w:r>
    </w:p>
    <w:p w:rsidR="00601A7F" w:rsidRPr="00765FA4" w:rsidRDefault="00F15B5F" w:rsidP="00F15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FA4">
        <w:rPr>
          <w:rFonts w:ascii="Times New Roman" w:eastAsia="Times New Roman" w:hAnsi="Times New Roman" w:cs="Times New Roman"/>
          <w:b/>
          <w:bCs/>
          <w:sz w:val="28"/>
          <w:szCs w:val="28"/>
        </w:rPr>
        <w:t>5.2</w:t>
      </w:r>
      <w:r w:rsidR="00601A7F" w:rsidRPr="00765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Аналитико-прогностическое обоснование Программы.</w:t>
      </w:r>
    </w:p>
    <w:p w:rsidR="00601A7F" w:rsidRPr="008D5AF1" w:rsidRDefault="00601A7F" w:rsidP="00F15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1A7F" w:rsidRPr="008D5AF1" w:rsidRDefault="00601A7F" w:rsidP="00F15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требований социума к образовательным услугам школы.</w:t>
      </w:r>
    </w:p>
    <w:p w:rsidR="00601A7F" w:rsidRPr="008D5AF1" w:rsidRDefault="00601A7F" w:rsidP="0060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1A7F" w:rsidRPr="008D5AF1" w:rsidRDefault="00601A7F" w:rsidP="00765F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 xml:space="preserve">Одна из актуальных проблем современного общества – формирование личности, готовой не только жить в меняющихся социально-экономических условиях, но и активно влиять на действительность, изменяя её к лучшему. На первый план выходят определённые требования к такой 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личности – творческой, активной, социально ответственной, </w:t>
      </w:r>
      <w:proofErr w:type="spellStart"/>
      <w:r w:rsidRPr="008D5AF1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proofErr w:type="spellEnd"/>
      <w:r w:rsidRPr="008D5AF1">
        <w:rPr>
          <w:rFonts w:ascii="Times New Roman" w:eastAsia="Times New Roman" w:hAnsi="Times New Roman" w:cs="Times New Roman"/>
          <w:sz w:val="24"/>
          <w:szCs w:val="24"/>
        </w:rPr>
        <w:t>, обладающей хорошо развитым интеллектом, высокообразованной, профессионально грамотной. Меняются требования социума к образовательным услугам школы:</w:t>
      </w:r>
    </w:p>
    <w:p w:rsidR="00601A7F" w:rsidRPr="008D5AF1" w:rsidRDefault="00601A7F" w:rsidP="00765F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К содержанию образования: 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t>качественно новое содержание образования, ориентированного на освоение учащимися всеобщей культуры и общечеловеческих ценностей, современных достижений науки и техники, необходимого опыта, предполагающего максимальное раскрытие творческого потенциала личности на основе её самоопределения и саморазвития как субъекта культурно-исторического процесса; в изменившихся условиях </w:t>
      </w:r>
      <w:r w:rsidRPr="008D5AF1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образование должно обеспечивать: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знаниями о мире, природе, технике, обществе, законах мышления и способах деятельности; способностями наблюдать процессы, анализировать, интерпретировать результаты и предпринимать действия прогностического характера; знаниями и пониманием природы человеческих отношений, способов общения в сфере социальной коммуникации; высоким уровнем функциональной грамотности; способностями нести ответственность; потребностями в постоянном самообразовании, саморазвитии и адаптации.</w:t>
      </w:r>
    </w:p>
    <w:p w:rsidR="00601A7F" w:rsidRPr="008D5AF1" w:rsidRDefault="00601A7F" w:rsidP="00765F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К результатам образования: 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t>обеспечение получения обязательного общего образования, воспитание свободного гражданина с развитыми интеллектуальными способностями, творческим отношением к миру, чувством личной ответственности, высокой моралью, способного к продуктивной преобразовательной деятельности, ориентированного на сохранение ценностей общечеловеческой и национальной культуры и саморазвитие; формирование в обществе такой системы ценностей и приоритетов, которая предопределила бы существование человеческого социума в гармонии с окружающей природой (скорейшее осознание кризисного состояния и биосферы и ноосферы в их теснейшей взаимозависимости и выработка стратегии сохранения жизни и цивилизации на планете).</w:t>
      </w:r>
    </w:p>
    <w:p w:rsidR="00601A7F" w:rsidRPr="008D5AF1" w:rsidRDefault="00601A7F" w:rsidP="00765F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К технологиям обучения и воспитания: 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t>технологии, имеющие психолого-педагогическую направленность на личность обучающегося, наиболее эффективно обеспечивающие развитие всех сфер личности (интеллектуальной, волевой, духовно-нравственной, эмоциональной), опирающиеся на гуманитарную методологию, предполагающие сотрудничество всех субъектов образовательного процесса (учитель – ученик – сотрудник исправительного учреждения).</w:t>
      </w:r>
      <w:proofErr w:type="gramEnd"/>
    </w:p>
    <w:p w:rsidR="00601A7F" w:rsidRPr="008D5AF1" w:rsidRDefault="00601A7F" w:rsidP="00765F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К  педагогам: 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t> необходимая и достаточная профессиональная подготовка, образованность, стремление к поддержке и развитию обучающихся, удовлетворение запросов на получение современного общего образования; толерантность, высокоразвитые коммуникативные и нравственные качества.</w:t>
      </w:r>
    </w:p>
    <w:p w:rsidR="00601A7F" w:rsidRPr="008D5AF1" w:rsidRDefault="00601A7F" w:rsidP="00765F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В конечном итоге</w:t>
      </w:r>
      <w:r w:rsidR="00F15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должно обеспечить личную, профессиональную и социальную успешность человека, облегчить его социализацию, помочь ему найти своё место в обществе.</w:t>
      </w:r>
    </w:p>
    <w:p w:rsidR="00601A7F" w:rsidRPr="008D5AF1" w:rsidRDefault="00601A7F" w:rsidP="00765F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 xml:space="preserve">Смена схемы образования от традиционной </w:t>
      </w:r>
      <w:proofErr w:type="gramStart"/>
      <w:r w:rsidRPr="008D5AF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D5AF1">
        <w:rPr>
          <w:rFonts w:ascii="Times New Roman" w:eastAsia="Times New Roman" w:hAnsi="Times New Roman" w:cs="Times New Roman"/>
          <w:sz w:val="24"/>
          <w:szCs w:val="24"/>
        </w:rPr>
        <w:t xml:space="preserve"> личностно-ориентированной, переход образования на новые государственные стандарты требуют от школы совершенствования, от педагога – становления его как профессионала, широко образованного и легко ориентирующегося в инновациях, психологических процессах, владеющего современными технологиями преподавания и воспитания.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1A7F" w:rsidRPr="008D5AF1" w:rsidRDefault="00601A7F" w:rsidP="00F15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проблем в образовательном процессе, их причин и возможных путей их разрешения.</w:t>
      </w:r>
    </w:p>
    <w:p w:rsidR="00601A7F" w:rsidRPr="008D5AF1" w:rsidRDefault="00601A7F" w:rsidP="0060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01A7F" w:rsidRPr="008D5AF1" w:rsidRDefault="00601A7F" w:rsidP="00765F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Анализ учебно-воспитательного процесса в школе позволяет выявить целый ряд проблем, стоящих перед школой и требующих адекватного разрешения. Эти проблемы теснейшим образом связаны с общими проблемами вечерней школы.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Важнейшими из выявленных проблем школы можно назвать следующие: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     - недостаточная подготовленность педагогического коллектива к инновационным процессам;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- сохранение склонности к авторитарному типу общения, работа на репродуктивном уровне;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     - недостаточная материальная база: нехватка аудио-, видеоаппаратуры, компьютерных проекторов,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      -   снижение творческой активности учащихся, их мотивации к обучению.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 характеристика путей решения проблем, стоящих перед школой.</w:t>
      </w:r>
    </w:p>
    <w:p w:rsidR="00601A7F" w:rsidRPr="008D5AF1" w:rsidRDefault="00601A7F" w:rsidP="00765FA4">
      <w:pPr>
        <w:numPr>
          <w:ilvl w:val="0"/>
          <w:numId w:val="65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Внедрение в образовательный процесс нового содержания,  инноваций и овладение новыми культурологическими нормами.</w:t>
      </w:r>
    </w:p>
    <w:p w:rsidR="00601A7F" w:rsidRPr="008D5AF1" w:rsidRDefault="00601A7F" w:rsidP="00765FA4">
      <w:pPr>
        <w:numPr>
          <w:ilvl w:val="0"/>
          <w:numId w:val="65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Чёткое определение целей, возможность их корректировки, постановка задач, максимально сориентированных на возможности школьного коллектива, педагогов школы и учащихся.</w:t>
      </w:r>
    </w:p>
    <w:p w:rsidR="00601A7F" w:rsidRPr="008D5AF1" w:rsidRDefault="00601A7F" w:rsidP="00765FA4">
      <w:pPr>
        <w:numPr>
          <w:ilvl w:val="0"/>
          <w:numId w:val="65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Конкретное планирование деятельности школьного коллектива и каждого педагога на учебный год.</w:t>
      </w:r>
    </w:p>
    <w:p w:rsidR="00601A7F" w:rsidRPr="008D5AF1" w:rsidRDefault="00601A7F" w:rsidP="00765FA4">
      <w:pPr>
        <w:numPr>
          <w:ilvl w:val="0"/>
          <w:numId w:val="65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информацией обо всех участниках учебно-воспитательного процесса, об уровне их отношений, об уровне физического, нравственного, интеллектуального развития учащихся, профессиональном уровне развития работников школы, о психологическом состоянии и степени комфортности всех пребывающих в школе.</w:t>
      </w:r>
    </w:p>
    <w:p w:rsidR="00601A7F" w:rsidRPr="008D5AF1" w:rsidRDefault="00601A7F" w:rsidP="00765FA4">
      <w:pPr>
        <w:numPr>
          <w:ilvl w:val="0"/>
          <w:numId w:val="65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Систематический </w:t>
      </w:r>
      <w:proofErr w:type="gramStart"/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результативностью деятельности всех участников учебно-воспитательного процесса с целью коррекции их деятельности и достижения оптимальных результатов, разработка инструментария для мониторинга и экспертной оценки результатов.</w:t>
      </w:r>
    </w:p>
    <w:p w:rsidR="00F15B5F" w:rsidRDefault="00F15B5F" w:rsidP="00765F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1A7F" w:rsidRPr="008D5AF1" w:rsidRDefault="00601A7F" w:rsidP="00F1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образовательного процесса</w:t>
      </w:r>
    </w:p>
    <w:p w:rsidR="00601A7F" w:rsidRPr="008D5AF1" w:rsidRDefault="00601A7F" w:rsidP="00F1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   Необходимость разработки данной образовательной Программы школы определяется анализом состояния и прогнозом тенденций изменения как внешних (окружающей общественной среды, социального заказа на образование), так и внутренних факторов (имеющихся проблем школы, её достижений и возможного потенциала с точки зрения развития).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Цели образовательного процесса:</w:t>
      </w:r>
    </w:p>
    <w:p w:rsidR="00601A7F" w:rsidRPr="008D5AF1" w:rsidRDefault="00601A7F" w:rsidP="00765FA4">
      <w:pPr>
        <w:numPr>
          <w:ilvl w:val="0"/>
          <w:numId w:val="7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Выявление и развитие способностей каждого ученика получающего образование в местах лишения свободы, воспитание законопослушного гражданина, формирование духовно – богатой, свободной, морально и физически здоровой, творчески мыслящей личности, обладающей базовыми знаниями средней школы.</w:t>
      </w:r>
    </w:p>
    <w:p w:rsidR="00601A7F" w:rsidRPr="008D5AF1" w:rsidRDefault="00601A7F" w:rsidP="00765FA4">
      <w:pPr>
        <w:numPr>
          <w:ilvl w:val="0"/>
          <w:numId w:val="7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благоприятных условий для формирования целостного мировоззрения осужденных учащихся, развития и саморазвития их потенциальных возможностей общих способностей, активности и личностной свободы </w:t>
      </w:r>
      <w:r w:rsidR="00F15B5F">
        <w:rPr>
          <w:rFonts w:ascii="Times New Roman" w:eastAsia="Times New Roman" w:hAnsi="Times New Roman" w:cs="Times New Roman"/>
          <w:bCs/>
          <w:sz w:val="24"/>
          <w:szCs w:val="24"/>
        </w:rPr>
        <w:t>для получения среднего общего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образования, необходимого и достаточного для продолжения дальнейшего образования и получения профессий.</w:t>
      </w:r>
    </w:p>
    <w:p w:rsidR="00601A7F" w:rsidRPr="008D5AF1" w:rsidRDefault="00601A7F" w:rsidP="00765FA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образовательного процесса:</w:t>
      </w:r>
    </w:p>
    <w:p w:rsidR="00601A7F" w:rsidRPr="008D5AF1" w:rsidRDefault="00601A7F" w:rsidP="00765FA4">
      <w:pPr>
        <w:numPr>
          <w:ilvl w:val="0"/>
          <w:numId w:val="7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развития индивидуальных способностей личности, формирование у неё потребности к саморазвитию.</w:t>
      </w:r>
    </w:p>
    <w:p w:rsidR="00601A7F" w:rsidRPr="008D5AF1" w:rsidRDefault="00601A7F" w:rsidP="00765FA4">
      <w:pPr>
        <w:numPr>
          <w:ilvl w:val="0"/>
          <w:numId w:val="7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Обеспечить усвоение учащимися, отбывающими наказание в местах лишения свободы обязательного минимума содержания основ</w:t>
      </w:r>
      <w:r w:rsidR="00F15B5F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ного общего и среднего 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 на уровне требований государственного образовательного стандарта. </w:t>
      </w:r>
    </w:p>
    <w:p w:rsidR="00601A7F" w:rsidRPr="008D5AF1" w:rsidRDefault="00601A7F" w:rsidP="00765FA4">
      <w:pPr>
        <w:numPr>
          <w:ilvl w:val="0"/>
          <w:numId w:val="7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Гарантировать преемственность образовательных программ всех уровней.</w:t>
      </w:r>
    </w:p>
    <w:p w:rsidR="00601A7F" w:rsidRPr="008D5AF1" w:rsidRDefault="00601A7F" w:rsidP="00765FA4">
      <w:pPr>
        <w:numPr>
          <w:ilvl w:val="0"/>
          <w:numId w:val="7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Создать основу для адаптации осужденных учащихся к жизни в обществе, для осознанного выбора и последующего освоения профессиональных образовательных программ.</w:t>
      </w:r>
    </w:p>
    <w:p w:rsidR="00601A7F" w:rsidRPr="008D5AF1" w:rsidRDefault="00601A7F" w:rsidP="00765FA4">
      <w:pPr>
        <w:numPr>
          <w:ilvl w:val="0"/>
          <w:numId w:val="7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Формировать позитивную мотивацию осужденных  - учащихся к учебной деятельности.</w:t>
      </w:r>
    </w:p>
    <w:p w:rsidR="00601A7F" w:rsidRPr="008D5AF1" w:rsidRDefault="00601A7F" w:rsidP="00765FA4">
      <w:pPr>
        <w:numPr>
          <w:ilvl w:val="0"/>
          <w:numId w:val="7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Формировать у осужденных  - учащихся ключевые компетентности для решения проблем, принятия решений, поиска анализа и обработки информации, коммуникативные навыки, навыки измерений, навыки сотрудничества и т.д. </w:t>
      </w:r>
    </w:p>
    <w:p w:rsidR="00601A7F" w:rsidRPr="008D5AF1" w:rsidRDefault="00601A7F" w:rsidP="00765FA4">
      <w:pPr>
        <w:numPr>
          <w:ilvl w:val="0"/>
          <w:numId w:val="7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Систематически организовывать и проводить повышение квалификации и профессионально переподготовки педагогических кадров.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 Назначение программы</w:t>
      </w:r>
    </w:p>
    <w:p w:rsidR="00601A7F" w:rsidRPr="008D5AF1" w:rsidRDefault="00601A7F" w:rsidP="00765FA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Основываясь на достигнутых результатах и традициях школы, учитывая тенденции развития образования в России и мировой практике, социально-политическую и культурную ситуацию в стране, были сформулированы следующие цели, задачи и приоритетные направления образовательной программы. 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F15B5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t>ВСОШ №3</w:t>
      </w:r>
      <w:r w:rsidR="00F15B5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вечерней </w:t>
      </w:r>
      <w:r w:rsidR="00F15B5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сменной</w:t>
      </w:r>
      <w:r w:rsidR="00F15B5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школой и стремится построить программу образования таким образом, чтобы, сохранив государственный образовательный стандарт, создать условия для развития способностей </w:t>
      </w:r>
      <w:proofErr w:type="spellStart"/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r w:rsidR="0088436C" w:rsidRPr="0088436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88436C">
        <w:rPr>
          <w:rFonts w:ascii="Times New Roman" w:eastAsia="Times New Roman" w:hAnsi="Times New Roman" w:cs="Times New Roman"/>
          <w:bCs/>
          <w:sz w:val="24"/>
          <w:szCs w:val="24"/>
        </w:rPr>
        <w:t>осужденных</w:t>
      </w:r>
      <w:proofErr w:type="spellEnd"/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Цель 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программы школы</w:t>
      </w: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создание системы эффективного взаимодействия субъектов образовательного процесса для максимально успешного развития и социализации учащихся.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>обеспечение гарантий прав обучающихся на образование;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>стимулировать творческое самовыражение учителя, способствовать раскрытию его профессионализма и творческого потенциала;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>совершенствовать программно-методическое  обеспечение учебного процесса в различных формах организации учебной деятельности;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>обновлять содержание в свете использования современных информационных и коммуникационных технологий в учебной деятельности;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Приоритетные направления: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>ориентация на компетентность и творчество учителя, его творческую самостоятельность и профессиональную ответственность;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>совершенствование профессионального уровня педагогов в области информационных технологий;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Принципы реализации программы: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>информационной компетентности (психолого-педагогической, инновационной, информационной) участников образовательного процесса в школе;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Прогнозируемый результат образовательной программы: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повышение уровня образованности </w:t>
      </w:r>
      <w:proofErr w:type="gramStart"/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, успешное освоение ими системного содержания образования;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проявление признаков </w:t>
      </w:r>
      <w:proofErr w:type="spellStart"/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самопознания, самоорганизации личности обучающихся; 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обретение качеств: </w:t>
      </w:r>
      <w:proofErr w:type="spellStart"/>
      <w:r w:rsidR="0088436C">
        <w:rPr>
          <w:rFonts w:ascii="Times New Roman" w:eastAsia="Times New Roman" w:hAnsi="Times New Roman" w:cs="Times New Roman"/>
          <w:bCs/>
          <w:sz w:val="24"/>
          <w:szCs w:val="24"/>
        </w:rPr>
        <w:t>правопослушания</w:t>
      </w:r>
      <w:proofErr w:type="spellEnd"/>
      <w:r w:rsidR="0088436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ответственности, самостоятельности, инициативности, развитого чувства собственного достоинства, конструктивности поведения;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>творческая активность педагогического коллектива, развитие исследовательского подход</w:t>
      </w:r>
      <w:r w:rsidR="0088436C">
        <w:rPr>
          <w:rFonts w:ascii="Times New Roman" w:eastAsia="Times New Roman" w:hAnsi="Times New Roman" w:cs="Times New Roman"/>
          <w:bCs/>
          <w:sz w:val="24"/>
          <w:szCs w:val="24"/>
        </w:rPr>
        <w:t xml:space="preserve">а к педагогической и 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инновационной деятельности, способность осуществлять её на практике;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8D5AF1">
        <w:rPr>
          <w:rFonts w:ascii="Times New Roman" w:eastAsia="Times New Roman" w:hAnsi="Times New Roman" w:cs="Times New Roman"/>
          <w:bCs/>
          <w:sz w:val="24"/>
          <w:szCs w:val="24"/>
        </w:rPr>
        <w:tab/>
        <w:t>удовлетворенность трудом всех участников педагогического процесса.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A7F" w:rsidRPr="008D5AF1" w:rsidRDefault="00601A7F" w:rsidP="00765F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 выпускника МБОУ </w:t>
      </w:r>
      <w:r w:rsidR="003D1797"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ВСОШ №3</w:t>
      </w:r>
      <w:r w:rsidR="003D1797"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t>1. Мировоззрение:</w:t>
      </w:r>
    </w:p>
    <w:p w:rsidR="00601A7F" w:rsidRPr="008D5AF1" w:rsidRDefault="00601A7F" w:rsidP="00765FA4">
      <w:pPr>
        <w:numPr>
          <w:ilvl w:val="0"/>
          <w:numId w:val="6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понимание целостности и единства развития человека, природы и общества,</w:t>
      </w:r>
    </w:p>
    <w:p w:rsidR="00601A7F" w:rsidRPr="008D5AF1" w:rsidRDefault="00601A7F" w:rsidP="00765FA4">
      <w:pPr>
        <w:numPr>
          <w:ilvl w:val="0"/>
          <w:numId w:val="6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признание разнообразия точек зрения на мир;</w:t>
      </w:r>
    </w:p>
    <w:p w:rsidR="00601A7F" w:rsidRPr="008D5AF1" w:rsidRDefault="00601A7F" w:rsidP="00765FA4">
      <w:pPr>
        <w:numPr>
          <w:ilvl w:val="0"/>
          <w:numId w:val="6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себя как индивидуальности,</w:t>
      </w:r>
    </w:p>
    <w:p w:rsidR="00601A7F" w:rsidRPr="008D5AF1" w:rsidRDefault="00601A7F" w:rsidP="00765FA4">
      <w:pPr>
        <w:numPr>
          <w:ilvl w:val="0"/>
          <w:numId w:val="6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самораскрытие через проявление собственной активности.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2. Понимание свободы, как восприятие множества возможно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softHyphen/>
        <w:t>стей, осознанный выбор и принятие на себя ответственности за последствия данно</w:t>
      </w:r>
      <w:r w:rsidRPr="008D5AF1">
        <w:rPr>
          <w:rFonts w:ascii="Times New Roman" w:eastAsia="Times New Roman" w:hAnsi="Times New Roman" w:cs="Times New Roman"/>
          <w:sz w:val="24"/>
          <w:szCs w:val="24"/>
        </w:rPr>
        <w:softHyphen/>
        <w:t>го выбора.</w:t>
      </w:r>
    </w:p>
    <w:p w:rsidR="00601A7F" w:rsidRPr="008D5AF1" w:rsidRDefault="00601A7F" w:rsidP="00765F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3. Интеллектуальный уровень:</w:t>
      </w:r>
    </w:p>
    <w:p w:rsidR="00601A7F" w:rsidRPr="008D5AF1" w:rsidRDefault="00601A7F" w:rsidP="00765FA4">
      <w:pPr>
        <w:numPr>
          <w:ilvl w:val="0"/>
          <w:numId w:val="6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 к овладению методами познания, дающими возможность     самостоятельно добывать знания,</w:t>
      </w:r>
    </w:p>
    <w:p w:rsidR="00601A7F" w:rsidRPr="008D5AF1" w:rsidRDefault="00601A7F" w:rsidP="00765FA4">
      <w:pPr>
        <w:numPr>
          <w:ilvl w:val="0"/>
          <w:numId w:val="6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нравственная направленность интеллекта,</w:t>
      </w:r>
    </w:p>
    <w:p w:rsidR="00601A7F" w:rsidRPr="008D5AF1" w:rsidRDefault="00601A7F" w:rsidP="00765FA4">
      <w:pPr>
        <w:numPr>
          <w:ilvl w:val="0"/>
          <w:numId w:val="6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самостоятельность, гибкость мышления,</w:t>
      </w:r>
    </w:p>
    <w:p w:rsidR="00601A7F" w:rsidRPr="008D5AF1" w:rsidRDefault="00601A7F" w:rsidP="00765FA4">
      <w:pPr>
        <w:numPr>
          <w:ilvl w:val="0"/>
          <w:numId w:val="6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 рассуждать,</w:t>
      </w:r>
    </w:p>
    <w:p w:rsidR="00601A7F" w:rsidRPr="008D5AF1" w:rsidRDefault="00601A7F" w:rsidP="00765FA4">
      <w:pPr>
        <w:numPr>
          <w:ilvl w:val="0"/>
          <w:numId w:val="6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анализировать,</w:t>
      </w:r>
    </w:p>
    <w:p w:rsidR="00601A7F" w:rsidRPr="008D5AF1" w:rsidRDefault="00601A7F" w:rsidP="00765FA4">
      <w:pPr>
        <w:numPr>
          <w:ilvl w:val="0"/>
          <w:numId w:val="6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 рефлексивные умения,</w:t>
      </w:r>
    </w:p>
    <w:p w:rsidR="00601A7F" w:rsidRPr="008D5AF1" w:rsidRDefault="00601A7F" w:rsidP="00765FA4">
      <w:pPr>
        <w:numPr>
          <w:ilvl w:val="0"/>
          <w:numId w:val="6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проявление </w:t>
      </w:r>
      <w:proofErr w:type="spellStart"/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креативности</w:t>
      </w:r>
      <w:proofErr w:type="spellEnd"/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 всех сферах жизни.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 xml:space="preserve">4.  Сформированные </w:t>
      </w:r>
      <w:proofErr w:type="spellStart"/>
      <w:r w:rsidRPr="008D5AF1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8D5AF1">
        <w:rPr>
          <w:rFonts w:ascii="Times New Roman" w:eastAsia="Times New Roman" w:hAnsi="Times New Roman" w:cs="Times New Roman"/>
          <w:sz w:val="24"/>
          <w:szCs w:val="24"/>
        </w:rPr>
        <w:t>  навыки:</w:t>
      </w:r>
    </w:p>
    <w:p w:rsidR="00601A7F" w:rsidRPr="008D5AF1" w:rsidRDefault="00601A7F" w:rsidP="00765FA4">
      <w:pPr>
        <w:numPr>
          <w:ilvl w:val="0"/>
          <w:numId w:val="6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общие (владение  культурой учебной деятельности),</w:t>
      </w:r>
    </w:p>
    <w:p w:rsidR="00601A7F" w:rsidRPr="008D5AF1" w:rsidRDefault="00601A7F" w:rsidP="00765FA4">
      <w:pPr>
        <w:numPr>
          <w:ilvl w:val="0"/>
          <w:numId w:val="6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  самоанализа и оценки  деятельности   по достижению результата, </w:t>
      </w:r>
    </w:p>
    <w:p w:rsidR="00601A7F" w:rsidRPr="008D5AF1" w:rsidRDefault="00601A7F" w:rsidP="00765FA4">
      <w:pPr>
        <w:numPr>
          <w:ilvl w:val="0"/>
          <w:numId w:val="6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видеть  альтернативные пути решения  различных задач.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5. Работа  с   книгой и другими источниками информации:</w:t>
      </w:r>
    </w:p>
    <w:p w:rsidR="00601A7F" w:rsidRPr="008D5AF1" w:rsidRDefault="00601A7F" w:rsidP="00765FA4">
      <w:pPr>
        <w:numPr>
          <w:ilvl w:val="0"/>
          <w:numId w:val="6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библиотечно-библиографическими умениями и навыками,</w:t>
      </w:r>
    </w:p>
    <w:p w:rsidR="00601A7F" w:rsidRPr="008D5AF1" w:rsidRDefault="00601A7F" w:rsidP="00765FA4">
      <w:pPr>
        <w:numPr>
          <w:ilvl w:val="0"/>
          <w:numId w:val="6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находить необходимую информацию,</w:t>
      </w:r>
    </w:p>
    <w:p w:rsidR="00601A7F" w:rsidRPr="008D5AF1" w:rsidRDefault="00601A7F" w:rsidP="00765FA4">
      <w:pPr>
        <w:numPr>
          <w:ilvl w:val="0"/>
          <w:numId w:val="6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приемами переработки полученной информации,</w:t>
      </w:r>
    </w:p>
    <w:p w:rsidR="00601A7F" w:rsidRPr="008D5AF1" w:rsidRDefault="00601A7F" w:rsidP="00765FA4">
      <w:pPr>
        <w:numPr>
          <w:ilvl w:val="0"/>
          <w:numId w:val="6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  новыми информационными технологиями.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6. Человечность (доброта и сострадание как качества личности):</w:t>
      </w:r>
    </w:p>
    <w:p w:rsidR="00601A7F" w:rsidRPr="008D5AF1" w:rsidRDefault="00601A7F" w:rsidP="00765FA4">
      <w:pPr>
        <w:numPr>
          <w:ilvl w:val="0"/>
          <w:numId w:val="7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доброта и сострадание к семье, близким, друзьям,</w:t>
      </w:r>
    </w:p>
    <w:p w:rsidR="00601A7F" w:rsidRPr="008D5AF1" w:rsidRDefault="00601A7F" w:rsidP="00765FA4">
      <w:pPr>
        <w:numPr>
          <w:ilvl w:val="0"/>
          <w:numId w:val="7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щедрость к слабым, больным, нуждающимся,</w:t>
      </w:r>
    </w:p>
    <w:p w:rsidR="00601A7F" w:rsidRPr="008D5AF1" w:rsidRDefault="00601A7F" w:rsidP="00765FA4">
      <w:pPr>
        <w:numPr>
          <w:ilvl w:val="0"/>
          <w:numId w:val="7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стремление к конструктивному разрешению жизненных проблем,</w:t>
      </w:r>
    </w:p>
    <w:p w:rsidR="00601A7F" w:rsidRPr="008D5AF1" w:rsidRDefault="00601A7F" w:rsidP="00765FA4">
      <w:pPr>
        <w:numPr>
          <w:ilvl w:val="0"/>
          <w:numId w:val="7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неприятие безнравственного поведения,</w:t>
      </w:r>
    </w:p>
    <w:p w:rsidR="00601A7F" w:rsidRPr="008D5AF1" w:rsidRDefault="00601A7F" w:rsidP="00765FA4">
      <w:pPr>
        <w:numPr>
          <w:ilvl w:val="0"/>
          <w:numId w:val="7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душевное равновесие.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7. Гражданская позиция (осознание прав и обязанностей человека в обществе):</w:t>
      </w:r>
    </w:p>
    <w:p w:rsidR="00601A7F" w:rsidRPr="008D5AF1" w:rsidRDefault="00601A7F" w:rsidP="00765FA4">
      <w:pPr>
        <w:numPr>
          <w:ilvl w:val="0"/>
          <w:numId w:val="7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социальная активность,</w:t>
      </w:r>
    </w:p>
    <w:p w:rsidR="00601A7F" w:rsidRPr="008D5AF1" w:rsidRDefault="00601A7F" w:rsidP="00765FA4">
      <w:pPr>
        <w:numPr>
          <w:ilvl w:val="0"/>
          <w:numId w:val="7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следование Закону,</w:t>
      </w:r>
    </w:p>
    <w:p w:rsidR="00601A7F" w:rsidRPr="008D5AF1" w:rsidRDefault="00601A7F" w:rsidP="00765FA4">
      <w:pPr>
        <w:numPr>
          <w:ilvl w:val="0"/>
          <w:numId w:val="7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бережное отношение к истории и культуре своего народа,</w:t>
      </w:r>
    </w:p>
    <w:p w:rsidR="00601A7F" w:rsidRPr="008D5AF1" w:rsidRDefault="00601A7F" w:rsidP="00765FA4">
      <w:pPr>
        <w:numPr>
          <w:ilvl w:val="0"/>
          <w:numId w:val="7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доминирование мотивов общественного долга,</w:t>
      </w:r>
    </w:p>
    <w:p w:rsidR="00601A7F" w:rsidRPr="008D5AF1" w:rsidRDefault="00601A7F" w:rsidP="00765FA4">
      <w:pPr>
        <w:numPr>
          <w:ilvl w:val="0"/>
          <w:numId w:val="7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терпимость по отношению к окружающему (точке зрения, социуму, культуре),</w:t>
      </w:r>
    </w:p>
    <w:p w:rsidR="00601A7F" w:rsidRPr="008D5AF1" w:rsidRDefault="00601A7F" w:rsidP="00765FA4">
      <w:pPr>
        <w:numPr>
          <w:ilvl w:val="0"/>
          <w:numId w:val="7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активность в решении личных, общественных и мировых проблем.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8. Социальные умения:</w:t>
      </w:r>
    </w:p>
    <w:p w:rsidR="00601A7F" w:rsidRPr="008D5AF1" w:rsidRDefault="00601A7F" w:rsidP="00765FA4">
      <w:pPr>
        <w:numPr>
          <w:ilvl w:val="0"/>
          <w:numId w:val="7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осознавать свои чувства и потребности и адекватно выражать их,</w:t>
      </w:r>
    </w:p>
    <w:p w:rsidR="00601A7F" w:rsidRPr="008D5AF1" w:rsidRDefault="00601A7F" w:rsidP="00765FA4">
      <w:pPr>
        <w:numPr>
          <w:ilvl w:val="0"/>
          <w:numId w:val="7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 к конструктивному взаимодействию и партнерству,</w:t>
      </w:r>
    </w:p>
    <w:p w:rsidR="00601A7F" w:rsidRPr="008D5AF1" w:rsidRDefault="00601A7F" w:rsidP="00765FA4">
      <w:pPr>
        <w:numPr>
          <w:ilvl w:val="0"/>
          <w:numId w:val="7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осознанный  выбор стиля поведения,</w:t>
      </w:r>
    </w:p>
    <w:p w:rsidR="00601A7F" w:rsidRPr="008D5AF1" w:rsidRDefault="00601A7F" w:rsidP="00765FA4">
      <w:pPr>
        <w:numPr>
          <w:ilvl w:val="0"/>
          <w:numId w:val="7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     к самореализации в социальной сфере,</w:t>
      </w:r>
    </w:p>
    <w:p w:rsidR="00601A7F" w:rsidRPr="008D5AF1" w:rsidRDefault="00601A7F" w:rsidP="00765FA4">
      <w:pPr>
        <w:numPr>
          <w:ilvl w:val="0"/>
          <w:numId w:val="7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адаптироваться в реальных социально-экономических условиях, находить  выходы из различных         социальных противоречий,</w:t>
      </w:r>
    </w:p>
    <w:p w:rsidR="00601A7F" w:rsidRPr="008D5AF1" w:rsidRDefault="00601A7F" w:rsidP="00765FA4">
      <w:pPr>
        <w:numPr>
          <w:ilvl w:val="0"/>
          <w:numId w:val="7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 адаптировать свою профессиональную карьеру к меняющимся условиям.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01A7F" w:rsidRPr="008D5AF1" w:rsidRDefault="00601A7F" w:rsidP="00765F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 школы по ступеням образования и задачи каждой ступени.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>       Школа осуществляет образовательный процесс в соответствии с уровнями общеобразовательных программ двух ступеней образования:</w:t>
      </w:r>
    </w:p>
    <w:p w:rsidR="00601A7F" w:rsidRPr="008D5AF1" w:rsidRDefault="00601A7F" w:rsidP="00765FA4">
      <w:pPr>
        <w:numPr>
          <w:ilvl w:val="0"/>
          <w:numId w:val="7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II ступень – основное общее образовани</w:t>
      </w:r>
      <w:r w:rsidR="007B2AF4">
        <w:rPr>
          <w:rFonts w:ascii="Times New Roman" w:eastAsia="Calibri" w:hAnsi="Times New Roman" w:cs="Times New Roman"/>
          <w:sz w:val="24"/>
          <w:szCs w:val="24"/>
          <w:lang w:eastAsia="en-US"/>
        </w:rPr>
        <w:t>е (нормативный срок освоения – 2 года:</w:t>
      </w:r>
      <w:r w:rsidR="008843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8,9 классы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601A7F" w:rsidRPr="008D5AF1" w:rsidRDefault="007B2AF4" w:rsidP="00765FA4">
      <w:pPr>
        <w:numPr>
          <w:ilvl w:val="0"/>
          <w:numId w:val="7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III ступень – среднее </w:t>
      </w:r>
      <w:r w:rsidR="00601A7F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общее образование (нормативный срок освоения – 3 года</w:t>
      </w:r>
      <w:r w:rsidR="0088436C">
        <w:rPr>
          <w:rFonts w:ascii="Times New Roman" w:eastAsia="Calibri" w:hAnsi="Times New Roman" w:cs="Times New Roman"/>
          <w:sz w:val="24"/>
          <w:szCs w:val="24"/>
          <w:lang w:eastAsia="en-US"/>
        </w:rPr>
        <w:t>:10,11,12 классы</w:t>
      </w:r>
      <w:r w:rsidR="00601A7F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601A7F" w:rsidRPr="008D5AF1" w:rsidRDefault="00601A7F" w:rsidP="00765FA4">
      <w:pPr>
        <w:numPr>
          <w:ilvl w:val="0"/>
          <w:numId w:val="7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601A7F" w:rsidRPr="008D5AF1" w:rsidRDefault="00601A7F" w:rsidP="00765FA4">
      <w:pPr>
        <w:numPr>
          <w:ilvl w:val="0"/>
          <w:numId w:val="7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общее образование является базой </w:t>
      </w:r>
      <w:r w:rsidR="008843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среднего 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образования.</w:t>
      </w:r>
    </w:p>
    <w:p w:rsidR="00601A7F" w:rsidRPr="008D5AF1" w:rsidRDefault="0088436C" w:rsidP="00765FA4">
      <w:pPr>
        <w:numPr>
          <w:ilvl w:val="0"/>
          <w:numId w:val="7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Задачами среднего </w:t>
      </w:r>
      <w:r w:rsidR="00601A7F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обучения;</w:t>
      </w:r>
    </w:p>
    <w:p w:rsidR="00601A7F" w:rsidRPr="008D5AF1" w:rsidRDefault="00601A7F" w:rsidP="00765F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1A7F" w:rsidRPr="008D5AF1" w:rsidRDefault="00601A7F" w:rsidP="0088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и его обоснование.</w:t>
      </w:r>
    </w:p>
    <w:p w:rsidR="00601A7F" w:rsidRPr="008D5AF1" w:rsidRDefault="00601A7F" w:rsidP="00601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D5AF1">
        <w:rPr>
          <w:rFonts w:ascii="Times New Roman" w:eastAsia="Times New Roman" w:hAnsi="Times New Roman" w:cs="Times New Roman"/>
          <w:b/>
          <w:sz w:val="24"/>
          <w:szCs w:val="24"/>
        </w:rPr>
        <w:t>Нормативн</w:t>
      </w:r>
      <w:proofErr w:type="gramStart"/>
      <w:r w:rsidRPr="008D5AF1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8D5AF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правовая база  учебного плана</w:t>
      </w:r>
    </w:p>
    <w:p w:rsidR="00601A7F" w:rsidRPr="008D5AF1" w:rsidRDefault="00601A7F" w:rsidP="000A1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AF1">
        <w:rPr>
          <w:rFonts w:ascii="Times New Roman" w:eastAsia="Times New Roman" w:hAnsi="Times New Roman" w:cs="Times New Roman"/>
          <w:sz w:val="24"/>
          <w:szCs w:val="24"/>
        </w:rPr>
        <w:tab/>
      </w:r>
      <w:r w:rsidRPr="008D5AF1">
        <w:rPr>
          <w:rFonts w:ascii="Times New Roman" w:eastAsia="Times New Roman" w:hAnsi="Times New Roman" w:cs="Times New Roman"/>
          <w:sz w:val="24"/>
          <w:szCs w:val="24"/>
          <w:u w:val="single"/>
        </w:rPr>
        <w:t>Учебный план  составлен на основании следующих нормативн</w:t>
      </w:r>
      <w:proofErr w:type="gramStart"/>
      <w:r w:rsidRPr="008D5AF1">
        <w:rPr>
          <w:rFonts w:ascii="Times New Roman" w:eastAsia="Times New Roman" w:hAnsi="Times New Roman" w:cs="Times New Roman"/>
          <w:sz w:val="24"/>
          <w:szCs w:val="24"/>
          <w:u w:val="single"/>
        </w:rPr>
        <w:t>о-</w:t>
      </w:r>
      <w:proofErr w:type="gramEnd"/>
      <w:r w:rsidRPr="008D5A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правовых актов</w:t>
      </w:r>
      <w:r w:rsidR="003D1797" w:rsidRPr="008D5AF1">
        <w:rPr>
          <w:rFonts w:ascii="Times New Roman" w:eastAsia="Times New Roman" w:hAnsi="Times New Roman" w:cs="Times New Roman"/>
          <w:sz w:val="24"/>
          <w:szCs w:val="24"/>
        </w:rPr>
        <w:t>:   </w:t>
      </w:r>
    </w:p>
    <w:p w:rsidR="00601A7F" w:rsidRPr="008D5AF1" w:rsidRDefault="00EA3187" w:rsidP="00765F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3D179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01A7F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«Положение об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уголовно-исполнительной системы», утверждённое совместным приказом </w:t>
      </w:r>
      <w:proofErr w:type="spellStart"/>
      <w:r w:rsidR="00601A7F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="00601A7F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Минюста РФ от 27.03.2006 г. №61/70.</w:t>
      </w:r>
    </w:p>
    <w:p w:rsidR="00601A7F" w:rsidRPr="008D5AF1" w:rsidRDefault="00EA3187" w:rsidP="00765F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D179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01A7F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№1312.</w:t>
      </w:r>
    </w:p>
    <w:p w:rsidR="00601A7F" w:rsidRPr="008D5AF1" w:rsidRDefault="00EA3187" w:rsidP="00765F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3D179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01A7F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Примерный учебный план 5-12 классов вечернего (сменного) общеобразовательного учреждения для очной и заочной формы обучения, разработанного на основе Базисного учебного плана ОУ РФ, утверждённого приказом Минобразования России (№322 от 9 февраля 1998 года).</w:t>
      </w:r>
    </w:p>
    <w:p w:rsidR="00601A7F" w:rsidRPr="008D5AF1" w:rsidRDefault="00EA3187" w:rsidP="00765F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D179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01A7F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вечернем (сменном) общеобразовательном учреждении с изменениями, утверждёнными   постановлением  Правительства РФ № 459 от 20.07.2007 г.)</w:t>
      </w:r>
      <w:r w:rsidR="00601A7F" w:rsidRPr="008D5AF1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  <w:proofErr w:type="gramEnd"/>
    </w:p>
    <w:p w:rsidR="00601A7F" w:rsidRPr="008D5AF1" w:rsidRDefault="00601A7F" w:rsidP="00765FA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01A7F" w:rsidRPr="008D5AF1" w:rsidRDefault="00601A7F" w:rsidP="00765FA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Учебный план ориентирован </w:t>
      </w:r>
      <w:proofErr w:type="gramStart"/>
      <w:r w:rsidRPr="008D5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</w:t>
      </w:r>
      <w:proofErr w:type="gramEnd"/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601A7F" w:rsidRPr="008D5AF1" w:rsidRDefault="00601A7F" w:rsidP="00765FA4">
      <w:pPr>
        <w:numPr>
          <w:ilvl w:val="0"/>
          <w:numId w:val="7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Дифференциацию обучения с целью учёта потребностей, интересов и способностей учащихся, отбывающих наказание в местах лишения свободы; </w:t>
      </w:r>
    </w:p>
    <w:p w:rsidR="00601A7F" w:rsidRPr="008D5AF1" w:rsidRDefault="00601A7F" w:rsidP="00765FA4">
      <w:pPr>
        <w:numPr>
          <w:ilvl w:val="0"/>
          <w:numId w:val="7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условий для самоопределения и развития обучающихся осужденных, т. е. формирование адаптивной среды в школе. </w:t>
      </w:r>
    </w:p>
    <w:p w:rsidR="00601A7F" w:rsidRPr="008D5AF1" w:rsidRDefault="00601A7F" w:rsidP="00765F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план определяет максимальный объём учебной нагрузки обучающихся осужденных, распределяет учебное время на освоение федерального, национально-регионального, школьного компонентов государственного образовательного стандарта по классам и образовательным областям. Максимальный объём недельной нагрузки учащихся не превышает предельно допустимой. </w:t>
      </w:r>
    </w:p>
    <w:p w:rsidR="00601A7F" w:rsidRPr="008D5AF1" w:rsidRDefault="00601A7F" w:rsidP="00765F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Базовые общеобразовательные классы работают в режиме пятидневной рабочей недели с шестым развивающим днём. </w:t>
      </w:r>
    </w:p>
    <w:p w:rsidR="00BA26B7" w:rsidRDefault="00601A7F" w:rsidP="00765F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соответствии с учебным планом кл</w:t>
      </w:r>
      <w:r w:rsidR="0088436C">
        <w:rPr>
          <w:rFonts w:ascii="Times New Roman" w:eastAsia="Calibri" w:hAnsi="Times New Roman" w:cs="Times New Roman"/>
          <w:sz w:val="24"/>
          <w:szCs w:val="24"/>
          <w:lang w:eastAsia="en-US"/>
        </w:rPr>
        <w:t>ассы очной формы обучения:  8, 9-а,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10-а, 10-б, 10</w:t>
      </w:r>
      <w:r w:rsidR="0088436C">
        <w:rPr>
          <w:rFonts w:ascii="Times New Roman" w:eastAsia="Calibri" w:hAnsi="Times New Roman" w:cs="Times New Roman"/>
          <w:sz w:val="24"/>
          <w:szCs w:val="24"/>
          <w:lang w:eastAsia="en-US"/>
        </w:rPr>
        <w:t>-в, 11-а, 11-б, 11-в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12-а, 12-б, 12-в работают в режиме пятидневной рабочей </w:t>
      </w:r>
      <w:r w:rsidR="00BA26B7">
        <w:rPr>
          <w:rFonts w:ascii="Times New Roman" w:eastAsia="Calibri" w:hAnsi="Times New Roman" w:cs="Times New Roman"/>
          <w:sz w:val="24"/>
          <w:szCs w:val="24"/>
          <w:lang w:eastAsia="en-US"/>
        </w:rPr>
        <w:t>недели с количеством часов - в 8,9а-26 часов, в 10а,11а,11б,11в,12а,12б,12в-23 часа.</w:t>
      </w:r>
    </w:p>
    <w:p w:rsidR="00601A7F" w:rsidRPr="008D5AF1" w:rsidRDefault="00601A7F" w:rsidP="00765F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88436C">
        <w:rPr>
          <w:rFonts w:ascii="Times New Roman" w:eastAsia="Calibri" w:hAnsi="Times New Roman" w:cs="Times New Roman"/>
          <w:sz w:val="24"/>
          <w:szCs w:val="24"/>
          <w:lang w:eastAsia="en-US"/>
        </w:rPr>
        <w:t>лассы с заочной формой обучения: 9б,10б,10в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работают  в режиме трёхдневной рабочей недели с количеством часов – 14</w:t>
      </w:r>
      <w:r w:rsidR="00BA26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601A7F" w:rsidRPr="008D5AF1" w:rsidRDefault="00601A7F" w:rsidP="00765F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инвариантной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Федерации. </w:t>
      </w:r>
    </w:p>
    <w:p w:rsidR="00601A7F" w:rsidRPr="008D5AF1" w:rsidRDefault="00601A7F" w:rsidP="00765FA4">
      <w:pPr>
        <w:tabs>
          <w:tab w:val="left" w:pos="508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Инвариантная часть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</w:t>
      </w:r>
      <w:r w:rsidR="000A1388">
        <w:rPr>
          <w:rFonts w:ascii="Times New Roman" w:eastAsia="Calibri" w:hAnsi="Times New Roman" w:cs="Times New Roman"/>
          <w:sz w:val="24"/>
          <w:szCs w:val="24"/>
          <w:lang w:eastAsia="en-US"/>
        </w:rPr>
        <w:t>лена следующими предметными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областями и учебными программами:</w:t>
      </w:r>
    </w:p>
    <w:p w:rsidR="00601A7F" w:rsidRPr="008D5AF1" w:rsidRDefault="00601A7F" w:rsidP="00765FA4">
      <w:pPr>
        <w:numPr>
          <w:ilvl w:val="0"/>
          <w:numId w:val="76"/>
        </w:numPr>
        <w:tabs>
          <w:tab w:val="num" w:pos="1080"/>
          <w:tab w:val="left" w:pos="5082"/>
        </w:tabs>
        <w:spacing w:after="0"/>
        <w:ind w:left="18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Филология (русский язык и литература, английский язык); </w:t>
      </w:r>
    </w:p>
    <w:p w:rsidR="00601A7F" w:rsidRPr="008D5AF1" w:rsidRDefault="00601A7F" w:rsidP="00765FA4">
      <w:pPr>
        <w:numPr>
          <w:ilvl w:val="0"/>
          <w:numId w:val="76"/>
        </w:numPr>
        <w:tabs>
          <w:tab w:val="num" w:pos="1080"/>
          <w:tab w:val="left" w:pos="5082"/>
        </w:tabs>
        <w:spacing w:after="0"/>
        <w:ind w:left="18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Математика (алгебра, геометрия, алгебра и начала анализа);</w:t>
      </w:r>
    </w:p>
    <w:p w:rsidR="00601A7F" w:rsidRPr="008D5AF1" w:rsidRDefault="00601A7F" w:rsidP="00765FA4">
      <w:pPr>
        <w:numPr>
          <w:ilvl w:val="0"/>
          <w:numId w:val="76"/>
        </w:numPr>
        <w:tabs>
          <w:tab w:val="num" w:pos="1080"/>
          <w:tab w:val="left" w:pos="5082"/>
        </w:tabs>
        <w:spacing w:after="0"/>
        <w:ind w:left="18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Естествознание (биология, физика, химия); </w:t>
      </w:r>
    </w:p>
    <w:p w:rsidR="00601A7F" w:rsidRPr="008D5AF1" w:rsidRDefault="00601A7F" w:rsidP="00765FA4">
      <w:pPr>
        <w:numPr>
          <w:ilvl w:val="0"/>
          <w:numId w:val="76"/>
        </w:numPr>
        <w:tabs>
          <w:tab w:val="num" w:pos="1080"/>
          <w:tab w:val="left" w:pos="5082"/>
        </w:tabs>
        <w:spacing w:after="0"/>
        <w:ind w:left="18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Обществознание (география, история</w:t>
      </w:r>
      <w:r w:rsidR="00BA26B7">
        <w:rPr>
          <w:rFonts w:ascii="Times New Roman" w:eastAsia="Calibri" w:hAnsi="Times New Roman" w:cs="Times New Roman"/>
          <w:sz w:val="24"/>
          <w:szCs w:val="24"/>
          <w:lang w:eastAsia="en-US"/>
        </w:rPr>
        <w:t>, обще</w:t>
      </w:r>
      <w:r w:rsidR="00DB5459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BA26B7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DB5459">
        <w:rPr>
          <w:rFonts w:ascii="Times New Roman" w:eastAsia="Calibri" w:hAnsi="Times New Roman" w:cs="Times New Roman"/>
          <w:sz w:val="24"/>
          <w:szCs w:val="24"/>
          <w:lang w:eastAsia="en-US"/>
        </w:rPr>
        <w:t>вознание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601A7F" w:rsidRPr="008D5AF1" w:rsidRDefault="00601A7F" w:rsidP="00765FA4">
      <w:pPr>
        <w:tabs>
          <w:tab w:val="left" w:pos="5082"/>
        </w:tabs>
        <w:spacing w:after="0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Вариативная часть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плана обеспечивает:</w:t>
      </w:r>
    </w:p>
    <w:p w:rsidR="00601A7F" w:rsidRPr="008D5AF1" w:rsidRDefault="00601A7F" w:rsidP="00765FA4">
      <w:pPr>
        <w:tabs>
          <w:tab w:val="left" w:pos="5082"/>
        </w:tabs>
        <w:spacing w:after="0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Удовлетворение образовательных потребностей обучающихся осужденных; </w:t>
      </w:r>
    </w:p>
    <w:p w:rsidR="00601A7F" w:rsidRPr="008D5AF1" w:rsidRDefault="00601A7F" w:rsidP="00765FA4">
      <w:pPr>
        <w:tabs>
          <w:tab w:val="left" w:pos="508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-Повышение качества знаний, умений и навыков обучающихся осужденных;</w:t>
      </w:r>
    </w:p>
    <w:p w:rsidR="00601A7F" w:rsidRPr="008D5AF1" w:rsidRDefault="00601A7F" w:rsidP="00765FA4">
      <w:pPr>
        <w:tabs>
          <w:tab w:val="left" w:pos="508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-Создание каждому ученику условий для самоопределения и развития; </w:t>
      </w:r>
    </w:p>
    <w:p w:rsidR="00601A7F" w:rsidRPr="008D5AF1" w:rsidRDefault="00601A7F" w:rsidP="00765FA4">
      <w:pPr>
        <w:tabs>
          <w:tab w:val="left" w:pos="508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AF1">
        <w:rPr>
          <w:rFonts w:ascii="Times New Roman" w:eastAsia="Calibri" w:hAnsi="Times New Roman" w:cs="Times New Roman"/>
          <w:sz w:val="24"/>
          <w:szCs w:val="24"/>
        </w:rPr>
        <w:t>-Реализацию, в соответствии с Законом «Об образовании» Республики Бурятия,   национально-регионального компонента</w:t>
      </w:r>
      <w:proofErr w:type="gramStart"/>
      <w:r w:rsidRPr="008D5AF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01A7F" w:rsidRPr="008D5AF1" w:rsidRDefault="00601A7F" w:rsidP="00765FA4">
      <w:pPr>
        <w:tabs>
          <w:tab w:val="left" w:pos="5082"/>
        </w:tabs>
        <w:spacing w:after="0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Выполняя социальный заказ общества, в учебный план введены следующие часы консультаций, введённые  в основную сетку часов</w:t>
      </w:r>
      <w:r w:rsidR="003D179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очных классах</w:t>
      </w:r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>: английский язы</w:t>
      </w:r>
      <w:proofErr w:type="gramStart"/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1 часу   в 8,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9а классах; биология 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1 часу в 8, 9а классах, по 2 часа в </w:t>
      </w:r>
      <w:r w:rsidR="00EA318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11а,1</w:t>
      </w:r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>1б,11в,</w:t>
      </w:r>
      <w:r w:rsidR="00EA318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12а,12б,12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318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классах;</w:t>
      </w:r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</w:t>
      </w:r>
      <w:proofErr w:type="gramStart"/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2часа в 8,9а, </w:t>
      </w:r>
      <w:r w:rsidR="00EA318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10а,10б,10в,11а,1</w:t>
      </w:r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>1б,11в,</w:t>
      </w:r>
      <w:r w:rsidR="00EA318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12а,12б,12в </w:t>
      </w:r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классах,</w:t>
      </w:r>
      <w:r w:rsidR="00EA318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D1797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3187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информатика -2 часа в 10а классе.</w:t>
      </w:r>
    </w:p>
    <w:p w:rsidR="0098580E" w:rsidRPr="008D5AF1" w:rsidRDefault="003D1797" w:rsidP="00765FA4">
      <w:pPr>
        <w:tabs>
          <w:tab w:val="left" w:pos="5082"/>
        </w:tabs>
        <w:spacing w:after="0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Факультативы в очных классах: русский яз</w:t>
      </w:r>
      <w:r w:rsidR="000A1388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proofErr w:type="gramStart"/>
      <w:r w:rsidR="000A138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1 часу </w:t>
      </w:r>
      <w:r w:rsidR="000A1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10а,10б,10в,11а,11б,11в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,12а,12б,12в </w:t>
      </w:r>
      <w:r w:rsidR="00D45465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классах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английский </w:t>
      </w:r>
      <w:proofErr w:type="spellStart"/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язык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>-по</w:t>
      </w:r>
      <w:proofErr w:type="spellEnd"/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часу 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="000A1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10а,10б,10в,11а,11б,11в</w:t>
      </w:r>
      <w:r w:rsidR="0098580E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,12а,12б,12в  классах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>; математика -по 2 часа в 10а,10б,10в,11а,11б,11в</w:t>
      </w:r>
      <w:r w:rsidR="0098580E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,12а,12б,12в  классах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98580E" w:rsidRP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информатика – по 2 часа в 8,9а,</w:t>
      </w:r>
      <w:r w:rsidR="0098580E" w:rsidRP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>11а,11б,11в</w:t>
      </w:r>
      <w:r w:rsidR="0098580E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,12а,12б,12в  классах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="0098580E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ис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>тория Бурятии - по 1 часу в 10а,10б,10в,11а,11б,11в</w:t>
      </w:r>
      <w:r w:rsidR="0098580E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,12а,12б,12в  классах</w:t>
      </w:r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история -1 час в 10а классе; обществознание – 1 час в </w:t>
      </w:r>
      <w:proofErr w:type="gramStart"/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proofErr w:type="gramEnd"/>
      <w:r w:rsid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классе.</w:t>
      </w:r>
    </w:p>
    <w:p w:rsidR="00601A7F" w:rsidRPr="008D5AF1" w:rsidRDefault="0098580E" w:rsidP="00765FA4">
      <w:pPr>
        <w:tabs>
          <w:tab w:val="left" w:pos="508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45465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Факультативы в заочн</w:t>
      </w:r>
      <w:r w:rsidR="000A1388">
        <w:rPr>
          <w:rFonts w:ascii="Times New Roman" w:eastAsia="Calibri" w:hAnsi="Times New Roman" w:cs="Times New Roman"/>
          <w:sz w:val="24"/>
          <w:szCs w:val="24"/>
          <w:lang w:eastAsia="en-US"/>
        </w:rPr>
        <w:t>ых классах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D45465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 1 часу </w:t>
      </w:r>
      <w:r w:rsidR="00D45465"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9б,10б,10в классах</w:t>
      </w:r>
      <w:r w:rsidR="00827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прав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1 часу</w:t>
      </w:r>
      <w:r w:rsidRPr="009858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9б,10б,10в классах.</w:t>
      </w:r>
    </w:p>
    <w:p w:rsidR="00601A7F" w:rsidRPr="008D5AF1" w:rsidRDefault="00601A7F" w:rsidP="00765FA4">
      <w:pPr>
        <w:tabs>
          <w:tab w:val="left" w:pos="5082"/>
        </w:tabs>
        <w:spacing w:after="0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Выполнение данного учебного плана предполагает:</w:t>
      </w:r>
    </w:p>
    <w:p w:rsidR="00601A7F" w:rsidRPr="008D5AF1" w:rsidRDefault="00601A7F" w:rsidP="00765FA4">
      <w:pPr>
        <w:numPr>
          <w:ilvl w:val="1"/>
          <w:numId w:val="75"/>
        </w:numPr>
        <w:tabs>
          <w:tab w:val="num" w:pos="1080"/>
          <w:tab w:val="left" w:pos="5082"/>
        </w:tabs>
        <w:spacing w:after="0"/>
        <w:ind w:left="18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Удовлетворение образовательных потребностей обучающихся осужденных; </w:t>
      </w:r>
    </w:p>
    <w:p w:rsidR="00601A7F" w:rsidRPr="008D5AF1" w:rsidRDefault="00601A7F" w:rsidP="00765FA4">
      <w:pPr>
        <w:numPr>
          <w:ilvl w:val="1"/>
          <w:numId w:val="75"/>
        </w:numPr>
        <w:tabs>
          <w:tab w:val="num" w:pos="1080"/>
          <w:tab w:val="left" w:pos="5082"/>
        </w:tabs>
        <w:spacing w:after="0"/>
        <w:ind w:left="18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качества знаний, умений и навыков обучающихся осужденных;</w:t>
      </w:r>
    </w:p>
    <w:p w:rsidR="00601A7F" w:rsidRPr="008D5AF1" w:rsidRDefault="00601A7F" w:rsidP="00765FA4">
      <w:pPr>
        <w:numPr>
          <w:ilvl w:val="1"/>
          <w:numId w:val="75"/>
        </w:numPr>
        <w:tabs>
          <w:tab w:val="num" w:pos="1080"/>
          <w:tab w:val="left" w:pos="5082"/>
        </w:tabs>
        <w:spacing w:after="0"/>
        <w:ind w:left="18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каждому ученику условий для самоопределения и развития; </w:t>
      </w:r>
    </w:p>
    <w:p w:rsidR="00601A7F" w:rsidRPr="008D5AF1" w:rsidRDefault="00601A7F" w:rsidP="00765FA4">
      <w:pPr>
        <w:tabs>
          <w:tab w:val="left" w:pos="5082"/>
        </w:tabs>
        <w:spacing w:after="0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Выполнение учебного плана МБОУ «ВСОШ № 3» г. Улан-Удэ научно обосновано программами, учебниками, учебными планами, дидактически и раздаточным материалом, имеющимся в каждом учебном кабинете школы. </w:t>
      </w:r>
    </w:p>
    <w:p w:rsidR="00601A7F" w:rsidRPr="008D5AF1" w:rsidRDefault="00601A7F" w:rsidP="00765FA4">
      <w:pPr>
        <w:tabs>
          <w:tab w:val="left" w:pos="5082"/>
        </w:tabs>
        <w:spacing w:after="0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своей структуре учебный план  соответствует региональному базисному плану. На каждой стадии обучения в учебном плане сохраняется в необходимом объёме содержание, являющееся обязательным для обеспечения базового стандарта образования. </w:t>
      </w:r>
    </w:p>
    <w:p w:rsidR="00601A7F" w:rsidRPr="008D5AF1" w:rsidRDefault="00601A7F" w:rsidP="00765FA4">
      <w:pPr>
        <w:tabs>
          <w:tab w:val="left" w:pos="508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Учебная нагрузка каждого ученика состоит из часов, отведённых на базовый компонент и из часов школьного компонента. В сумме она не превышает максимального объёма обязательной учебной нагрузки для учащихся, отбывающих наказание в местах лишения свободы. </w:t>
      </w:r>
    </w:p>
    <w:p w:rsidR="00601A7F" w:rsidRPr="008D5AF1" w:rsidRDefault="00601A7F" w:rsidP="00765FA4">
      <w:pPr>
        <w:tabs>
          <w:tab w:val="left" w:pos="508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Ориентация на развитие образовательных возможностей учащихся, отбывающих наказание в местах лишения свободы, обеспечивается индивидуально-групповыми часами школьного компонента как для учащихся, испытывающих трудности при обучении, так и для учащихся с высоким образовательным потенциалом. </w:t>
      </w:r>
    </w:p>
    <w:p w:rsidR="00601A7F" w:rsidRDefault="00601A7F" w:rsidP="00765FA4">
      <w:pPr>
        <w:tabs>
          <w:tab w:val="left" w:pos="508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5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Таким образом, данный вариант учебного плана реализует главный принцип образования – приоритет развития личности, личностно-ориентированное обучение и воспитание лиц, отбывающих наказание в местах лишения свободы.  </w:t>
      </w:r>
    </w:p>
    <w:p w:rsidR="00337D94" w:rsidRDefault="00337D94" w:rsidP="00765FA4">
      <w:pPr>
        <w:tabs>
          <w:tab w:val="left" w:pos="508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2AF4" w:rsidRPr="00067C9B" w:rsidRDefault="007B2AF4" w:rsidP="00765FA4">
      <w:pPr>
        <w:tabs>
          <w:tab w:val="left" w:pos="508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C9B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аттестации учебных предметов</w:t>
      </w:r>
    </w:p>
    <w:p w:rsidR="007B2AF4" w:rsidRPr="00067C9B" w:rsidRDefault="007B2AF4" w:rsidP="00765FA4">
      <w:pPr>
        <w:tabs>
          <w:tab w:val="left" w:pos="5082"/>
        </w:tabs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     Текущий контроль успеваемости и промежуточной аттестации учащихся проводится в целях определения качества усвоения учащимися образовательных программ каждого уровня, объективной оценки уровня подготовки учащихся переводных и выпускных классов, диагностики уровня </w:t>
      </w:r>
      <w:proofErr w:type="spellStart"/>
      <w:r w:rsidRPr="00067C9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учащихся, выявления индивидуальной динамики качества усвоения учебного материала учащимися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AF4" w:rsidRPr="00067C9B" w:rsidRDefault="007B2AF4" w:rsidP="00765FA4">
      <w:pPr>
        <w:tabs>
          <w:tab w:val="left" w:pos="5082"/>
        </w:tabs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     Годовую промежуточную аттес</w:t>
      </w:r>
      <w:r>
        <w:rPr>
          <w:rFonts w:ascii="Times New Roman" w:eastAsia="Times New Roman" w:hAnsi="Times New Roman" w:cs="Times New Roman"/>
          <w:sz w:val="24"/>
          <w:szCs w:val="24"/>
        </w:rPr>
        <w:t>тацию проходят все обучающиеся 8</w:t>
      </w:r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-9 классов. </w:t>
      </w:r>
    </w:p>
    <w:p w:rsidR="007B2AF4" w:rsidRPr="00067C9B" w:rsidRDefault="007B2AF4" w:rsidP="00765FA4">
      <w:pPr>
        <w:tabs>
          <w:tab w:val="left" w:pos="5082"/>
        </w:tabs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  Формами проведения годо</w:t>
      </w:r>
      <w:r>
        <w:rPr>
          <w:rFonts w:ascii="Times New Roman" w:eastAsia="Times New Roman" w:hAnsi="Times New Roman" w:cs="Times New Roman"/>
          <w:sz w:val="24"/>
          <w:szCs w:val="24"/>
        </w:rPr>
        <w:t>вой промежуточной аттестации в 8</w:t>
      </w:r>
      <w:r w:rsidRPr="00067C9B">
        <w:rPr>
          <w:rFonts w:ascii="Times New Roman" w:eastAsia="Times New Roman" w:hAnsi="Times New Roman" w:cs="Times New Roman"/>
          <w:sz w:val="24"/>
          <w:szCs w:val="24"/>
        </w:rPr>
        <w:t>-9 классах являются:</w:t>
      </w:r>
    </w:p>
    <w:p w:rsidR="00337D94" w:rsidRPr="007B2AF4" w:rsidRDefault="007B2AF4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B">
        <w:rPr>
          <w:rFonts w:ascii="Times New Roman" w:eastAsia="Times New Roman" w:hAnsi="Times New Roman" w:cs="Times New Roman"/>
          <w:sz w:val="24"/>
          <w:szCs w:val="24"/>
        </w:rPr>
        <w:t>- тестирование по тестам администрации п</w:t>
      </w:r>
      <w:r>
        <w:rPr>
          <w:rFonts w:ascii="Times New Roman" w:eastAsia="Times New Roman" w:hAnsi="Times New Roman" w:cs="Times New Roman"/>
          <w:sz w:val="24"/>
          <w:szCs w:val="24"/>
        </w:rPr>
        <w:t>о всем предметам учебного плана</w:t>
      </w:r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по ре</w:t>
      </w:r>
      <w:r>
        <w:rPr>
          <w:rFonts w:ascii="Times New Roman" w:eastAsia="Times New Roman" w:hAnsi="Times New Roman" w:cs="Times New Roman"/>
          <w:sz w:val="24"/>
          <w:szCs w:val="24"/>
        </w:rPr>
        <w:t>шению педагогического совета в 8-9 класс</w:t>
      </w:r>
    </w:p>
    <w:p w:rsidR="00337D94" w:rsidRDefault="00337D94" w:rsidP="00765FA4">
      <w:pPr>
        <w:tabs>
          <w:tab w:val="left" w:pos="508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5459" w:rsidRDefault="00DB5459" w:rsidP="00765FA4">
      <w:pPr>
        <w:tabs>
          <w:tab w:val="left" w:pos="508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5459" w:rsidRDefault="00DB5459" w:rsidP="00765FA4">
      <w:pPr>
        <w:tabs>
          <w:tab w:val="left" w:pos="508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5459" w:rsidRDefault="00DB5459" w:rsidP="00765FA4">
      <w:pPr>
        <w:tabs>
          <w:tab w:val="left" w:pos="508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5459" w:rsidRDefault="00DB5459" w:rsidP="00765FA4">
      <w:pPr>
        <w:tabs>
          <w:tab w:val="left" w:pos="508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5459" w:rsidRDefault="00DB5459" w:rsidP="00765F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7D94" w:rsidRDefault="00337D94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A05" w:rsidRDefault="005A4A05" w:rsidP="00601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6B7" w:rsidRDefault="00BA26B7" w:rsidP="007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D94" w:rsidRPr="00655E4C" w:rsidRDefault="00655E4C" w:rsidP="007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1A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на 2016-2017 учебный год</w:t>
      </w:r>
    </w:p>
    <w:tbl>
      <w:tblPr>
        <w:tblpPr w:leftFromText="180" w:rightFromText="180" w:vertAnchor="text" w:horzAnchor="margin" w:tblpY="185"/>
        <w:tblW w:w="11794" w:type="dxa"/>
        <w:tblLook w:val="04A0"/>
      </w:tblPr>
      <w:tblGrid>
        <w:gridCol w:w="1874"/>
        <w:gridCol w:w="272"/>
        <w:gridCol w:w="500"/>
        <w:gridCol w:w="460"/>
        <w:gridCol w:w="580"/>
        <w:gridCol w:w="550"/>
        <w:gridCol w:w="562"/>
        <w:gridCol w:w="562"/>
        <w:gridCol w:w="550"/>
        <w:gridCol w:w="562"/>
        <w:gridCol w:w="562"/>
        <w:gridCol w:w="726"/>
        <w:gridCol w:w="560"/>
        <w:gridCol w:w="562"/>
        <w:gridCol w:w="772"/>
        <w:gridCol w:w="993"/>
        <w:gridCol w:w="144"/>
        <w:gridCol w:w="236"/>
        <w:gridCol w:w="387"/>
        <w:gridCol w:w="380"/>
      </w:tblGrid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E4C" w:rsidRPr="00CE61A4" w:rsidTr="00655E4C">
        <w:trPr>
          <w:gridAfter w:val="1"/>
          <w:wAfter w:w="380" w:type="dxa"/>
          <w:trHeight w:val="80"/>
        </w:trPr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E4C" w:rsidRPr="00CE61A4" w:rsidTr="00655E4C">
        <w:trPr>
          <w:gridAfter w:val="1"/>
          <w:wAfter w:w="380" w:type="dxa"/>
          <w:trHeight w:val="80"/>
        </w:trPr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E4C" w:rsidRPr="00CE61A4" w:rsidTr="00655E4C">
        <w:trPr>
          <w:trHeight w:val="80"/>
        </w:trPr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E4C" w:rsidRPr="00CE61A4" w:rsidTr="00655E4C">
        <w:trPr>
          <w:gridAfter w:val="1"/>
          <w:wAfter w:w="380" w:type="dxa"/>
          <w:trHeight w:val="80"/>
        </w:trPr>
        <w:tc>
          <w:tcPr>
            <w:tcW w:w="114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55E4C" w:rsidRPr="00CE61A4" w:rsidTr="00655E4C">
        <w:trPr>
          <w:gridAfter w:val="1"/>
          <w:wAfter w:w="380" w:type="dxa"/>
          <w:trHeight w:val="80"/>
        </w:trPr>
        <w:tc>
          <w:tcPr>
            <w:tcW w:w="114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E4C" w:rsidRPr="00CE61A4" w:rsidTr="00655E4C">
        <w:trPr>
          <w:gridAfter w:val="1"/>
          <w:wAfter w:w="380" w:type="dxa"/>
          <w:trHeight w:val="600"/>
        </w:trPr>
        <w:tc>
          <w:tcPr>
            <w:tcW w:w="21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488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очное обучение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8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заочное обучение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7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</w:t>
            </w: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21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12б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12в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10б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10в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28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химия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21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21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 xml:space="preserve">биология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обществознание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2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160</w:t>
            </w: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1141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Консультации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21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 xml:space="preserve">биология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</w:t>
            </w: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21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информатика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2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36</w:t>
            </w: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11414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Факультативы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информатика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история Бурятия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право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  <w:tr w:rsidR="00655E4C" w:rsidRPr="00CE61A4" w:rsidTr="00655E4C">
        <w:trPr>
          <w:gridAfter w:val="1"/>
          <w:wAfter w:w="380" w:type="dxa"/>
          <w:trHeight w:val="300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обществознание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21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E61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</w:t>
            </w:r>
          </w:p>
        </w:tc>
      </w:tr>
      <w:tr w:rsidR="00655E4C" w:rsidRPr="00CE61A4" w:rsidTr="00655E4C">
        <w:trPr>
          <w:gridAfter w:val="1"/>
          <w:wAfter w:w="380" w:type="dxa"/>
          <w:trHeight w:val="315"/>
        </w:trPr>
        <w:tc>
          <w:tcPr>
            <w:tcW w:w="21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5E4C" w:rsidRPr="00CE61A4" w:rsidRDefault="00655E4C" w:rsidP="00655E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213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42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E4C" w:rsidRPr="00CE61A4" w:rsidRDefault="00655E4C" w:rsidP="00655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61A4">
              <w:rPr>
                <w:rFonts w:ascii="Calibri" w:eastAsia="Times New Roman" w:hAnsi="Calibri" w:cs="Times New Roman"/>
                <w:b/>
                <w:bCs/>
                <w:color w:val="000000"/>
              </w:rPr>
              <w:t>255</w:t>
            </w:r>
          </w:p>
        </w:tc>
      </w:tr>
    </w:tbl>
    <w:p w:rsidR="00CE61A4" w:rsidRDefault="00CE61A4" w:rsidP="00655E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CE61A4" w:rsidSect="00655E4C"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337D94" w:rsidRDefault="00337D94" w:rsidP="00655E4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337D94" w:rsidSect="005E3579"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601A7F" w:rsidRPr="004A7760" w:rsidRDefault="00B4737A" w:rsidP="007B2A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601A7F" w:rsidRPr="004A7760">
        <w:rPr>
          <w:rFonts w:ascii="Times New Roman" w:hAnsi="Times New Roman"/>
          <w:b/>
          <w:sz w:val="24"/>
          <w:szCs w:val="24"/>
        </w:rPr>
        <w:t>лан (недельный)  для МБОУ «ВС</w:t>
      </w:r>
      <w:r w:rsidR="00DB5459">
        <w:rPr>
          <w:rFonts w:ascii="Times New Roman" w:hAnsi="Times New Roman"/>
          <w:b/>
          <w:sz w:val="24"/>
          <w:szCs w:val="24"/>
        </w:rPr>
        <w:t xml:space="preserve">ОШ№3»  </w:t>
      </w:r>
    </w:p>
    <w:p w:rsidR="00601A7F" w:rsidRPr="00BF0412" w:rsidRDefault="00601A7F" w:rsidP="00601A7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F0412">
        <w:rPr>
          <w:rFonts w:ascii="Times New Roman" w:hAnsi="Times New Roman"/>
          <w:b/>
          <w:i/>
          <w:sz w:val="28"/>
          <w:szCs w:val="28"/>
        </w:rPr>
        <w:t xml:space="preserve">Основное общее образование. </w:t>
      </w:r>
    </w:p>
    <w:p w:rsidR="00601A7F" w:rsidRPr="00BF0412" w:rsidRDefault="00601A7F" w:rsidP="00601A7F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0CB">
        <w:rPr>
          <w:rFonts w:ascii="Times New Roman" w:hAnsi="Times New Roman"/>
          <w:b/>
          <w:i/>
          <w:sz w:val="24"/>
          <w:szCs w:val="24"/>
        </w:rPr>
        <w:t xml:space="preserve">Очная и заочная формы обучения. </w:t>
      </w:r>
    </w:p>
    <w:tbl>
      <w:tblPr>
        <w:tblStyle w:val="a7"/>
        <w:tblW w:w="0" w:type="auto"/>
        <w:tblLook w:val="04A0"/>
      </w:tblPr>
      <w:tblGrid>
        <w:gridCol w:w="2117"/>
        <w:gridCol w:w="2193"/>
        <w:gridCol w:w="465"/>
        <w:gridCol w:w="456"/>
        <w:gridCol w:w="459"/>
        <w:gridCol w:w="456"/>
        <w:gridCol w:w="459"/>
        <w:gridCol w:w="456"/>
        <w:gridCol w:w="459"/>
        <w:gridCol w:w="466"/>
        <w:gridCol w:w="456"/>
        <w:gridCol w:w="632"/>
        <w:gridCol w:w="816"/>
      </w:tblGrid>
      <w:tr w:rsidR="00601A7F" w:rsidTr="00A5381F">
        <w:tc>
          <w:tcPr>
            <w:tcW w:w="2117" w:type="dxa"/>
            <w:vMerge w:val="restart"/>
          </w:tcPr>
          <w:p w:rsidR="00601A7F" w:rsidRPr="00C810CB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10CB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93" w:type="dxa"/>
            <w:vMerge w:val="restart"/>
          </w:tcPr>
          <w:p w:rsidR="00601A7F" w:rsidRPr="00C810CB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10CB">
              <w:rPr>
                <w:b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5580" w:type="dxa"/>
            <w:gridSpan w:val="11"/>
          </w:tcPr>
          <w:p w:rsidR="00601A7F" w:rsidRPr="00C810CB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10CB">
              <w:rPr>
                <w:b/>
                <w:sz w:val="24"/>
                <w:szCs w:val="24"/>
              </w:rPr>
              <w:t>Количество часов по БУП</w:t>
            </w:r>
          </w:p>
        </w:tc>
      </w:tr>
      <w:tr w:rsidR="00601A7F" w:rsidTr="00A5381F">
        <w:tc>
          <w:tcPr>
            <w:tcW w:w="2117" w:type="dxa"/>
            <w:vMerge/>
          </w:tcPr>
          <w:p w:rsidR="00601A7F" w:rsidRPr="00C810CB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601A7F" w:rsidRPr="00C810CB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601A7F" w:rsidRPr="00C810CB" w:rsidRDefault="00601A7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C810CB">
              <w:rPr>
                <w:b/>
                <w:i/>
                <w:sz w:val="24"/>
                <w:szCs w:val="24"/>
              </w:rPr>
              <w:t>Очная форма</w:t>
            </w:r>
            <w:r>
              <w:rPr>
                <w:b/>
                <w:i/>
                <w:sz w:val="24"/>
                <w:szCs w:val="24"/>
                <w:lang w:val="en-US"/>
              </w:rPr>
              <w:t>/</w:t>
            </w:r>
          </w:p>
          <w:p w:rsidR="00601A7F" w:rsidRPr="00C810CB" w:rsidRDefault="00601A7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4200" w:type="dxa"/>
            <w:gridSpan w:val="8"/>
          </w:tcPr>
          <w:p w:rsidR="00601A7F" w:rsidRPr="00C810CB" w:rsidRDefault="00601A7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C810CB">
              <w:rPr>
                <w:b/>
                <w:i/>
                <w:sz w:val="24"/>
                <w:szCs w:val="24"/>
              </w:rPr>
              <w:t>Заочная форма</w:t>
            </w:r>
            <w:r>
              <w:rPr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b/>
                <w:i/>
                <w:sz w:val="24"/>
                <w:szCs w:val="24"/>
              </w:rPr>
              <w:t>классы</w:t>
            </w:r>
          </w:p>
        </w:tc>
      </w:tr>
      <w:tr w:rsidR="00601A7F" w:rsidTr="00A5381F">
        <w:tc>
          <w:tcPr>
            <w:tcW w:w="2117" w:type="dxa"/>
            <w:vMerge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601A7F" w:rsidRPr="008D5D69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D5D6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01A7F" w:rsidRPr="008D5D69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D5D69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459" w:type="dxa"/>
          </w:tcPr>
          <w:p w:rsidR="00601A7F" w:rsidRPr="008D5D69" w:rsidRDefault="00601A7F" w:rsidP="00A5381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459" w:type="dxa"/>
          </w:tcPr>
          <w:p w:rsidR="00601A7F" w:rsidRPr="008D5D69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Pr="008D5D69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Pr="008D5D69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Pr="008D5D69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Pr="008D5D69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Pr="008D5D69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Pr="008D5D69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1A7F" w:rsidTr="00A5381F">
        <w:tc>
          <w:tcPr>
            <w:tcW w:w="9890" w:type="dxa"/>
            <w:gridSpan w:val="13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2EC">
              <w:rPr>
                <w:b/>
                <w:sz w:val="24"/>
                <w:szCs w:val="24"/>
              </w:rPr>
              <w:t>Инвариантная часть</w:t>
            </w:r>
          </w:p>
        </w:tc>
      </w:tr>
      <w:tr w:rsidR="00601A7F" w:rsidTr="00A5381F">
        <w:tc>
          <w:tcPr>
            <w:tcW w:w="2117" w:type="dxa"/>
            <w:vMerge w:val="restart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193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5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1A7F" w:rsidTr="00A5381F">
        <w:tc>
          <w:tcPr>
            <w:tcW w:w="2117" w:type="dxa"/>
            <w:vMerge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65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1A7F" w:rsidTr="00A5381F">
        <w:tc>
          <w:tcPr>
            <w:tcW w:w="2117" w:type="dxa"/>
            <w:vMerge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5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1A7F" w:rsidTr="00A5381F">
        <w:trPr>
          <w:trHeight w:val="456"/>
        </w:trPr>
        <w:tc>
          <w:tcPr>
            <w:tcW w:w="2117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93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5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1A7F" w:rsidTr="00A5381F">
        <w:tc>
          <w:tcPr>
            <w:tcW w:w="2117" w:type="dxa"/>
            <w:vMerge w:val="restart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193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65" w:type="dxa"/>
          </w:tcPr>
          <w:p w:rsidR="00601A7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01A7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1A7F" w:rsidTr="00A5381F">
        <w:tc>
          <w:tcPr>
            <w:tcW w:w="2117" w:type="dxa"/>
            <w:vMerge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65" w:type="dxa"/>
          </w:tcPr>
          <w:p w:rsidR="00601A7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01A7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1A7F" w:rsidTr="00A5381F">
        <w:tc>
          <w:tcPr>
            <w:tcW w:w="2117" w:type="dxa"/>
            <w:vMerge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65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1A7F" w:rsidTr="00A5381F">
        <w:tc>
          <w:tcPr>
            <w:tcW w:w="2117" w:type="dxa"/>
            <w:vMerge w:val="restart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3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65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1A7F" w:rsidTr="00A5381F">
        <w:tc>
          <w:tcPr>
            <w:tcW w:w="2117" w:type="dxa"/>
            <w:vMerge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65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1A7F" w:rsidTr="00A5381F">
        <w:tc>
          <w:tcPr>
            <w:tcW w:w="4310" w:type="dxa"/>
            <w:gridSpan w:val="2"/>
          </w:tcPr>
          <w:p w:rsidR="00601A7F" w:rsidRPr="00221E0D" w:rsidRDefault="00601A7F" w:rsidP="004323E6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221E0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65" w:type="dxa"/>
          </w:tcPr>
          <w:p w:rsidR="00601A7F" w:rsidRPr="00221E0D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1E0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601A7F" w:rsidRPr="00221E0D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1E0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59" w:type="dxa"/>
          </w:tcPr>
          <w:p w:rsidR="00601A7F" w:rsidRPr="00221E0D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Pr="00221E0D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1E0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dxa"/>
          </w:tcPr>
          <w:p w:rsidR="00601A7F" w:rsidRPr="00221E0D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Pr="00221E0D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Pr="00221E0D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Pr="00221E0D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Pr="00221E0D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Pr="00221E0D" w:rsidRDefault="00601A7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1A7F" w:rsidTr="00A5381F">
        <w:tc>
          <w:tcPr>
            <w:tcW w:w="9890" w:type="dxa"/>
            <w:gridSpan w:val="13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2EC">
              <w:rPr>
                <w:b/>
                <w:sz w:val="24"/>
                <w:szCs w:val="24"/>
              </w:rPr>
              <w:t>Вариативная часть</w:t>
            </w:r>
            <w:r>
              <w:rPr>
                <w:b/>
                <w:sz w:val="24"/>
                <w:szCs w:val="24"/>
              </w:rPr>
              <w:t>.</w:t>
            </w:r>
            <w:r w:rsidRPr="00AD32EC">
              <w:rPr>
                <w:b/>
                <w:sz w:val="24"/>
                <w:szCs w:val="24"/>
              </w:rPr>
              <w:t xml:space="preserve"> Консультации</w:t>
            </w:r>
          </w:p>
        </w:tc>
      </w:tr>
      <w:tr w:rsidR="00601A7F" w:rsidTr="00A5381F">
        <w:tc>
          <w:tcPr>
            <w:tcW w:w="2117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193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5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01A7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1A7F" w:rsidTr="00A5381F">
        <w:tc>
          <w:tcPr>
            <w:tcW w:w="2117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93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65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01A7F" w:rsidRDefault="00601A7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381F" w:rsidTr="00A5381F">
        <w:tc>
          <w:tcPr>
            <w:tcW w:w="2117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D32EC">
              <w:rPr>
                <w:sz w:val="24"/>
                <w:szCs w:val="24"/>
              </w:rPr>
              <w:t>стествознание</w:t>
            </w:r>
          </w:p>
        </w:tc>
        <w:tc>
          <w:tcPr>
            <w:tcW w:w="2193" w:type="dxa"/>
          </w:tcPr>
          <w:p w:rsidR="00A5381F" w:rsidRDefault="00A5381F" w:rsidP="00E708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65" w:type="dxa"/>
          </w:tcPr>
          <w:p w:rsidR="00A5381F" w:rsidRDefault="00A5381F" w:rsidP="00E708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5381F" w:rsidRDefault="00A5381F" w:rsidP="00E708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381F" w:rsidTr="00A5381F">
        <w:tc>
          <w:tcPr>
            <w:tcW w:w="2117" w:type="dxa"/>
          </w:tcPr>
          <w:p w:rsidR="00A5381F" w:rsidRDefault="00A5381F" w:rsidP="00A538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3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465" w:type="dxa"/>
          </w:tcPr>
          <w:p w:rsidR="00A5381F" w:rsidRDefault="00A5381F" w:rsidP="00E708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A5381F" w:rsidRDefault="00A5381F" w:rsidP="00E708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381F" w:rsidTr="00A5381F">
        <w:tc>
          <w:tcPr>
            <w:tcW w:w="2117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32E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65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32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32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32E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A5381F" w:rsidRPr="00AD32EC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381F" w:rsidTr="00A5381F">
        <w:tc>
          <w:tcPr>
            <w:tcW w:w="9890" w:type="dxa"/>
            <w:gridSpan w:val="13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32EC">
              <w:rPr>
                <w:b/>
                <w:sz w:val="24"/>
                <w:szCs w:val="24"/>
              </w:rPr>
              <w:t>Вариативная часть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627B6">
              <w:rPr>
                <w:b/>
                <w:sz w:val="24"/>
                <w:szCs w:val="24"/>
              </w:rPr>
              <w:t>Факультатив</w:t>
            </w:r>
          </w:p>
        </w:tc>
      </w:tr>
      <w:tr w:rsidR="00A5381F" w:rsidTr="00A5381F">
        <w:tc>
          <w:tcPr>
            <w:tcW w:w="2117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93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65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381F" w:rsidTr="00A5381F">
        <w:tc>
          <w:tcPr>
            <w:tcW w:w="2117" w:type="dxa"/>
          </w:tcPr>
          <w:p w:rsidR="00A5381F" w:rsidRDefault="00A5381F" w:rsidP="00A538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3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465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381F" w:rsidTr="00A5381F">
        <w:tc>
          <w:tcPr>
            <w:tcW w:w="4310" w:type="dxa"/>
            <w:gridSpan w:val="2"/>
          </w:tcPr>
          <w:p w:rsidR="00A5381F" w:rsidRPr="008D5D69" w:rsidRDefault="00A5381F" w:rsidP="004323E6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8D5D6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65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D5D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D5D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D5D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5381F" w:rsidTr="00A5381F">
        <w:tc>
          <w:tcPr>
            <w:tcW w:w="4310" w:type="dxa"/>
            <w:gridSpan w:val="2"/>
          </w:tcPr>
          <w:p w:rsidR="00A5381F" w:rsidRDefault="00A5381F" w:rsidP="004323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34D">
              <w:rPr>
                <w:b/>
                <w:sz w:val="24"/>
                <w:szCs w:val="24"/>
              </w:rPr>
              <w:t>Максимальный объем учебно</w:t>
            </w:r>
            <w:r>
              <w:rPr>
                <w:b/>
                <w:sz w:val="24"/>
                <w:szCs w:val="24"/>
              </w:rPr>
              <w:t>й нагрузки (пяти</w:t>
            </w:r>
            <w:r w:rsidRPr="0057434D">
              <w:rPr>
                <w:b/>
                <w:sz w:val="24"/>
                <w:szCs w:val="24"/>
              </w:rPr>
              <w:t>дневной)</w:t>
            </w:r>
          </w:p>
        </w:tc>
        <w:tc>
          <w:tcPr>
            <w:tcW w:w="465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D5D69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D5D69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459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D5D69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59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32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A5381F" w:rsidRPr="008D5D69" w:rsidRDefault="00A5381F" w:rsidP="004323E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01A7F" w:rsidRDefault="00601A7F" w:rsidP="00601A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01A7F" w:rsidRPr="004A1632" w:rsidRDefault="00601A7F" w:rsidP="00765F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6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Ориентация на развитие образовательных возможностей учащихся, отбывающих наказание в местах лишения свободы, обеспечивается индивидуально-групповыми часами школьного </w:t>
      </w:r>
      <w:r w:rsidRPr="004A163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компонента как для учащихся, испытывающих трудности при обучении, так и для учащихся с высоким образовательным потенциалом. </w:t>
      </w:r>
    </w:p>
    <w:p w:rsidR="00601A7F" w:rsidRPr="004A1632" w:rsidRDefault="00601A7F" w:rsidP="00765F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6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Таким образом, данный вариант учебного плана реализует главный принцип образования – приоритет развития личности, личностно-ориентированное обучение и воспитание лиц, отбывающих наказание в местах лишения свободы.  </w:t>
      </w:r>
    </w:p>
    <w:p w:rsidR="00601A7F" w:rsidRPr="00093959" w:rsidRDefault="00601A7F" w:rsidP="00C55D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959">
        <w:rPr>
          <w:rFonts w:ascii="Times New Roman" w:hAnsi="Times New Roman"/>
          <w:b/>
          <w:sz w:val="24"/>
          <w:szCs w:val="24"/>
        </w:rPr>
        <w:t>Старшая школа</w:t>
      </w:r>
    </w:p>
    <w:p w:rsidR="00601A7F" w:rsidRPr="00782133" w:rsidRDefault="00601A7F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2DD3">
        <w:rPr>
          <w:rFonts w:ascii="Times New Roman" w:hAnsi="Times New Roman"/>
          <w:sz w:val="24"/>
          <w:szCs w:val="24"/>
        </w:rPr>
        <w:t>Учебный план для 10-х,11-х</w:t>
      </w:r>
      <w:r>
        <w:rPr>
          <w:rFonts w:ascii="Times New Roman" w:hAnsi="Times New Roman"/>
          <w:sz w:val="24"/>
          <w:szCs w:val="24"/>
        </w:rPr>
        <w:t>,12-х</w:t>
      </w:r>
      <w:r w:rsidRPr="00A32DD3">
        <w:rPr>
          <w:rFonts w:ascii="Times New Roman" w:hAnsi="Times New Roman"/>
          <w:sz w:val="24"/>
          <w:szCs w:val="24"/>
        </w:rPr>
        <w:t xml:space="preserve"> клас</w:t>
      </w:r>
      <w:r w:rsidR="00655E4C">
        <w:rPr>
          <w:rFonts w:ascii="Times New Roman" w:hAnsi="Times New Roman"/>
          <w:sz w:val="24"/>
          <w:szCs w:val="24"/>
        </w:rPr>
        <w:t xml:space="preserve">сов обеспечивает среднее </w:t>
      </w:r>
      <w:r w:rsidRPr="00A32DD3">
        <w:rPr>
          <w:rFonts w:ascii="Times New Roman" w:hAnsi="Times New Roman"/>
          <w:sz w:val="24"/>
          <w:szCs w:val="24"/>
        </w:rPr>
        <w:t xml:space="preserve"> общее образование, как завершающую ступень общего образования. </w:t>
      </w:r>
    </w:p>
    <w:p w:rsidR="00601A7F" w:rsidRPr="00A32DD3" w:rsidRDefault="00601A7F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2DD3">
        <w:rPr>
          <w:rFonts w:ascii="Times New Roman" w:hAnsi="Times New Roman"/>
          <w:sz w:val="24"/>
          <w:szCs w:val="24"/>
        </w:rPr>
        <w:t>Учебный план  старшей школы направлен на обеспечение преемственности общего среднего  и высшего образования, реализуя следующие цели:</w:t>
      </w:r>
    </w:p>
    <w:p w:rsidR="00601A7F" w:rsidRPr="00A32DD3" w:rsidRDefault="00601A7F" w:rsidP="00765FA4">
      <w:pPr>
        <w:pStyle w:val="a3"/>
        <w:numPr>
          <w:ilvl w:val="0"/>
          <w:numId w:val="31"/>
        </w:numPr>
        <w:tabs>
          <w:tab w:val="clear" w:pos="1068"/>
          <w:tab w:val="num" w:pos="0"/>
        </w:tabs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32DD3">
        <w:rPr>
          <w:rFonts w:ascii="Times New Roman" w:hAnsi="Times New Roman"/>
          <w:sz w:val="24"/>
          <w:szCs w:val="24"/>
        </w:rPr>
        <w:t>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601A7F" w:rsidRPr="00A32DD3" w:rsidRDefault="00601A7F" w:rsidP="00765FA4">
      <w:pPr>
        <w:pStyle w:val="a3"/>
        <w:numPr>
          <w:ilvl w:val="0"/>
          <w:numId w:val="31"/>
        </w:numPr>
        <w:tabs>
          <w:tab w:val="clear" w:pos="1068"/>
          <w:tab w:val="num" w:pos="0"/>
        </w:tabs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32DD3">
        <w:rPr>
          <w:rFonts w:ascii="Times New Roman" w:hAnsi="Times New Roman"/>
          <w:sz w:val="24"/>
          <w:szCs w:val="24"/>
        </w:rPr>
        <w:t xml:space="preserve">способствовать установлению равного доступа к полноценному образованию разным категориям </w:t>
      </w:r>
      <w:proofErr w:type="gramStart"/>
      <w:r w:rsidRPr="00A32D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32DD3">
        <w:rPr>
          <w:rFonts w:ascii="Times New Roman" w:hAnsi="Times New Roman"/>
          <w:sz w:val="24"/>
          <w:szCs w:val="24"/>
        </w:rPr>
        <w:t xml:space="preserve"> в соответствии с их способностями, индивидуальными склонностями и потребностями; </w:t>
      </w:r>
    </w:p>
    <w:p w:rsidR="00601A7F" w:rsidRPr="00A32DD3" w:rsidRDefault="00601A7F" w:rsidP="00765FA4">
      <w:pPr>
        <w:pStyle w:val="a3"/>
        <w:numPr>
          <w:ilvl w:val="0"/>
          <w:numId w:val="31"/>
        </w:numPr>
        <w:tabs>
          <w:tab w:val="clear" w:pos="1068"/>
          <w:tab w:val="num" w:pos="0"/>
        </w:tabs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32DD3">
        <w:rPr>
          <w:rFonts w:ascii="Times New Roman" w:hAnsi="Times New Roman"/>
          <w:sz w:val="24"/>
          <w:szCs w:val="24"/>
        </w:rPr>
        <w:t xml:space="preserve">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</w:t>
      </w:r>
      <w:r>
        <w:rPr>
          <w:rFonts w:ascii="Times New Roman" w:hAnsi="Times New Roman"/>
          <w:sz w:val="24"/>
          <w:szCs w:val="24"/>
        </w:rPr>
        <w:t xml:space="preserve">среднего и </w:t>
      </w:r>
      <w:r w:rsidRPr="00A32DD3">
        <w:rPr>
          <w:rFonts w:ascii="Times New Roman" w:hAnsi="Times New Roman"/>
          <w:sz w:val="24"/>
          <w:szCs w:val="24"/>
        </w:rPr>
        <w:t>высшего профессионального образования.</w:t>
      </w:r>
    </w:p>
    <w:p w:rsidR="00601A7F" w:rsidRDefault="00601A7F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2DD3">
        <w:rPr>
          <w:rFonts w:ascii="Times New Roman" w:hAnsi="Times New Roman"/>
          <w:b/>
          <w:sz w:val="24"/>
          <w:szCs w:val="24"/>
        </w:rPr>
        <w:t>Федеральный компонент</w:t>
      </w:r>
      <w:r w:rsidRPr="00A32DD3">
        <w:rPr>
          <w:rFonts w:ascii="Times New Roman" w:hAnsi="Times New Roman"/>
          <w:sz w:val="24"/>
          <w:szCs w:val="24"/>
        </w:rPr>
        <w:t xml:space="preserve">  учебного плана старшей ступени обучения представлен учебными предметами, изучаемыми на базовом уровне,  обязательными  для изучения школьниками</w:t>
      </w:r>
      <w:r>
        <w:rPr>
          <w:rFonts w:ascii="Times New Roman" w:hAnsi="Times New Roman"/>
          <w:sz w:val="24"/>
          <w:szCs w:val="24"/>
        </w:rPr>
        <w:t>.</w:t>
      </w:r>
      <w:r w:rsidRPr="00A32DD3">
        <w:rPr>
          <w:rFonts w:ascii="Times New Roman" w:hAnsi="Times New Roman"/>
          <w:sz w:val="24"/>
          <w:szCs w:val="24"/>
        </w:rPr>
        <w:t xml:space="preserve"> </w:t>
      </w:r>
    </w:p>
    <w:p w:rsidR="00170391" w:rsidRDefault="00170391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2DD3">
        <w:rPr>
          <w:rFonts w:ascii="Times New Roman" w:hAnsi="Times New Roman"/>
          <w:sz w:val="24"/>
          <w:szCs w:val="24"/>
        </w:rPr>
        <w:t>Вариативную часть учебного п</w:t>
      </w:r>
      <w:r>
        <w:rPr>
          <w:rFonts w:ascii="Times New Roman" w:hAnsi="Times New Roman"/>
          <w:sz w:val="24"/>
          <w:szCs w:val="24"/>
        </w:rPr>
        <w:t>лана составляют консультации и факультативы.</w:t>
      </w:r>
    </w:p>
    <w:p w:rsidR="00BA26B7" w:rsidRDefault="00BA26B7" w:rsidP="00765FA4">
      <w:pPr>
        <w:tabs>
          <w:tab w:val="left" w:pos="508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6B7" w:rsidRPr="00067C9B" w:rsidRDefault="00BA26B7" w:rsidP="00765FA4">
      <w:pPr>
        <w:tabs>
          <w:tab w:val="left" w:pos="508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C9B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аттестации учебных предметов</w:t>
      </w:r>
    </w:p>
    <w:p w:rsidR="00BA26B7" w:rsidRPr="00067C9B" w:rsidRDefault="00BA26B7" w:rsidP="00765FA4">
      <w:pPr>
        <w:tabs>
          <w:tab w:val="left" w:pos="5082"/>
        </w:tabs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     Текущий контроль успеваемости и промежуточной аттестации учащихся проводится в целях определения качества усвоения учащимися образовательных программ каждого уровня, объективной оценки уровня подготовки учащихся переводных и выпускных классов, диагностики уровня </w:t>
      </w:r>
      <w:proofErr w:type="spellStart"/>
      <w:r w:rsidRPr="00067C9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учащихся, выявления индивидуальной динамики качества усвоения учебного материала учащимися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6B7" w:rsidRPr="00067C9B" w:rsidRDefault="00BA26B7" w:rsidP="00765FA4">
      <w:pPr>
        <w:tabs>
          <w:tab w:val="left" w:pos="5082"/>
        </w:tabs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     Годовую промежуточную аттес</w:t>
      </w:r>
      <w:r w:rsidR="00170391">
        <w:rPr>
          <w:rFonts w:ascii="Times New Roman" w:eastAsia="Times New Roman" w:hAnsi="Times New Roman" w:cs="Times New Roman"/>
          <w:sz w:val="24"/>
          <w:szCs w:val="24"/>
        </w:rPr>
        <w:t>тацию проходят все обучающиеся 10-12</w:t>
      </w:r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:rsidR="00BA26B7" w:rsidRPr="00067C9B" w:rsidRDefault="00BA26B7" w:rsidP="00765FA4">
      <w:pPr>
        <w:tabs>
          <w:tab w:val="left" w:pos="5082"/>
        </w:tabs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  Формами проведения годо</w:t>
      </w:r>
      <w:r>
        <w:rPr>
          <w:rFonts w:ascii="Times New Roman" w:eastAsia="Times New Roman" w:hAnsi="Times New Roman" w:cs="Times New Roman"/>
          <w:sz w:val="24"/>
          <w:szCs w:val="24"/>
        </w:rPr>
        <w:t>вой пром</w:t>
      </w:r>
      <w:r w:rsidR="00170391">
        <w:rPr>
          <w:rFonts w:ascii="Times New Roman" w:eastAsia="Times New Roman" w:hAnsi="Times New Roman" w:cs="Times New Roman"/>
          <w:sz w:val="24"/>
          <w:szCs w:val="24"/>
        </w:rPr>
        <w:t>ежуточной аттестации в 10-12</w:t>
      </w:r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классах являются:</w:t>
      </w:r>
    </w:p>
    <w:p w:rsidR="00BA26B7" w:rsidRDefault="00BA26B7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9B">
        <w:rPr>
          <w:rFonts w:ascii="Times New Roman" w:eastAsia="Times New Roman" w:hAnsi="Times New Roman" w:cs="Times New Roman"/>
          <w:sz w:val="24"/>
          <w:szCs w:val="24"/>
        </w:rPr>
        <w:t>- тестирование по тестам администрации п</w:t>
      </w:r>
      <w:r>
        <w:rPr>
          <w:rFonts w:ascii="Times New Roman" w:eastAsia="Times New Roman" w:hAnsi="Times New Roman" w:cs="Times New Roman"/>
          <w:sz w:val="24"/>
          <w:szCs w:val="24"/>
        </w:rPr>
        <w:t>о всем предметам учебного плана</w:t>
      </w:r>
      <w:r w:rsidRPr="00067C9B">
        <w:rPr>
          <w:rFonts w:ascii="Times New Roman" w:eastAsia="Times New Roman" w:hAnsi="Times New Roman" w:cs="Times New Roman"/>
          <w:sz w:val="24"/>
          <w:szCs w:val="24"/>
        </w:rPr>
        <w:t xml:space="preserve"> по ре</w:t>
      </w:r>
      <w:r>
        <w:rPr>
          <w:rFonts w:ascii="Times New Roman" w:eastAsia="Times New Roman" w:hAnsi="Times New Roman" w:cs="Times New Roman"/>
          <w:sz w:val="24"/>
          <w:szCs w:val="24"/>
        </w:rPr>
        <w:t>шен</w:t>
      </w:r>
      <w:r w:rsidR="00170391">
        <w:rPr>
          <w:rFonts w:ascii="Times New Roman" w:eastAsia="Times New Roman" w:hAnsi="Times New Roman" w:cs="Times New Roman"/>
          <w:sz w:val="24"/>
          <w:szCs w:val="24"/>
        </w:rPr>
        <w:t xml:space="preserve">ию педагогического совета в 10-12 </w:t>
      </w: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170391">
        <w:rPr>
          <w:rFonts w:ascii="Times New Roman" w:eastAsia="Times New Roman" w:hAnsi="Times New Roman" w:cs="Times New Roman"/>
          <w:sz w:val="24"/>
          <w:szCs w:val="24"/>
        </w:rPr>
        <w:t>ах.</w:t>
      </w:r>
    </w:p>
    <w:p w:rsidR="00765FA4" w:rsidRDefault="00765FA4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FA4" w:rsidRDefault="00765FA4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FA4" w:rsidRDefault="00765FA4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FA4" w:rsidRDefault="00765FA4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FA4" w:rsidRDefault="00765FA4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FA4" w:rsidRDefault="00765FA4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FA4" w:rsidRDefault="00765FA4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FA4" w:rsidRDefault="00765FA4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FA4" w:rsidRDefault="00765FA4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FA4" w:rsidRPr="007B2AF4" w:rsidRDefault="00765FA4" w:rsidP="00765FA4">
      <w:pPr>
        <w:tabs>
          <w:tab w:val="left" w:pos="5082"/>
        </w:tabs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81F" w:rsidRPr="00170391" w:rsidRDefault="00A5381F" w:rsidP="00765F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5AF1" w:rsidRPr="004A7760" w:rsidRDefault="008D5AF1" w:rsidP="008D5A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760">
        <w:rPr>
          <w:rFonts w:ascii="Times New Roman" w:hAnsi="Times New Roman"/>
          <w:b/>
          <w:sz w:val="24"/>
          <w:szCs w:val="24"/>
        </w:rPr>
        <w:lastRenderedPageBreak/>
        <w:t>Учебный план (недельный)  для МБОУ «ВС</w:t>
      </w:r>
      <w:r w:rsidR="00DB5459">
        <w:rPr>
          <w:rFonts w:ascii="Times New Roman" w:hAnsi="Times New Roman"/>
          <w:b/>
          <w:sz w:val="24"/>
          <w:szCs w:val="24"/>
        </w:rPr>
        <w:t xml:space="preserve">ОШ№3»  </w:t>
      </w:r>
    </w:p>
    <w:p w:rsidR="00601A7F" w:rsidRPr="00765FA4" w:rsidRDefault="00655E4C" w:rsidP="0083794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5FA4">
        <w:rPr>
          <w:rFonts w:ascii="Times New Roman" w:hAnsi="Times New Roman"/>
          <w:b/>
          <w:i/>
          <w:sz w:val="24"/>
          <w:szCs w:val="24"/>
        </w:rPr>
        <w:t xml:space="preserve">Среднее </w:t>
      </w:r>
      <w:r w:rsidR="008D5AF1" w:rsidRPr="00765FA4">
        <w:rPr>
          <w:rFonts w:ascii="Times New Roman" w:hAnsi="Times New Roman"/>
          <w:b/>
          <w:i/>
          <w:sz w:val="24"/>
          <w:szCs w:val="24"/>
        </w:rPr>
        <w:t xml:space="preserve"> общее образование. </w:t>
      </w:r>
      <w:r w:rsidR="00837943" w:rsidRPr="00765FA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D5AF1" w:rsidRPr="00765FA4">
        <w:rPr>
          <w:rFonts w:ascii="Times New Roman" w:hAnsi="Times New Roman"/>
          <w:b/>
          <w:i/>
          <w:sz w:val="24"/>
          <w:szCs w:val="24"/>
        </w:rPr>
        <w:t xml:space="preserve">Очная и заочная формы обучения. </w:t>
      </w:r>
    </w:p>
    <w:tbl>
      <w:tblPr>
        <w:tblStyle w:val="a7"/>
        <w:tblW w:w="0" w:type="auto"/>
        <w:tblLook w:val="04A0"/>
      </w:tblPr>
      <w:tblGrid>
        <w:gridCol w:w="2117"/>
        <w:gridCol w:w="1797"/>
        <w:gridCol w:w="576"/>
        <w:gridCol w:w="576"/>
        <w:gridCol w:w="586"/>
        <w:gridCol w:w="586"/>
        <w:gridCol w:w="576"/>
        <w:gridCol w:w="586"/>
        <w:gridCol w:w="586"/>
        <w:gridCol w:w="570"/>
        <w:gridCol w:w="580"/>
        <w:gridCol w:w="576"/>
        <w:gridCol w:w="839"/>
      </w:tblGrid>
      <w:tr w:rsidR="00601A7F" w:rsidTr="00BF048B">
        <w:tc>
          <w:tcPr>
            <w:tcW w:w="2117" w:type="dxa"/>
            <w:vMerge w:val="restart"/>
          </w:tcPr>
          <w:p w:rsidR="00601A7F" w:rsidRDefault="00601A7F" w:rsidP="00837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91" w:type="dxa"/>
            <w:vMerge w:val="restart"/>
          </w:tcPr>
          <w:p w:rsidR="00601A7F" w:rsidRDefault="00601A7F" w:rsidP="0083794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Образова-тельный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компонент</w:t>
            </w:r>
          </w:p>
        </w:tc>
        <w:tc>
          <w:tcPr>
            <w:tcW w:w="6643" w:type="dxa"/>
            <w:gridSpan w:val="11"/>
          </w:tcPr>
          <w:p w:rsidR="00601A7F" w:rsidRDefault="00601A7F" w:rsidP="00837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01A7F" w:rsidTr="00BF048B">
        <w:tc>
          <w:tcPr>
            <w:tcW w:w="2117" w:type="dxa"/>
            <w:vMerge/>
          </w:tcPr>
          <w:p w:rsidR="00601A7F" w:rsidRDefault="00601A7F" w:rsidP="00837943">
            <w:pPr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601A7F" w:rsidRDefault="00601A7F" w:rsidP="00837943">
            <w:pPr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gridSpan w:val="9"/>
          </w:tcPr>
          <w:p w:rsidR="00601A7F" w:rsidRDefault="00601A7F" w:rsidP="00837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 форма  обучения/классы</w:t>
            </w:r>
          </w:p>
        </w:tc>
        <w:tc>
          <w:tcPr>
            <w:tcW w:w="1417" w:type="dxa"/>
            <w:gridSpan w:val="2"/>
          </w:tcPr>
          <w:p w:rsidR="00601A7F" w:rsidRDefault="00A5381F" w:rsidP="00837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 фор</w:t>
            </w:r>
            <w:r w:rsidR="00601A7F">
              <w:rPr>
                <w:b/>
                <w:sz w:val="24"/>
                <w:szCs w:val="24"/>
              </w:rPr>
              <w:t xml:space="preserve">ма </w:t>
            </w:r>
            <w:r>
              <w:rPr>
                <w:b/>
                <w:sz w:val="24"/>
                <w:szCs w:val="24"/>
              </w:rPr>
              <w:t>/</w:t>
            </w:r>
            <w:proofErr w:type="spellStart"/>
            <w:r w:rsidR="00837943">
              <w:rPr>
                <w:b/>
                <w:sz w:val="24"/>
                <w:szCs w:val="24"/>
              </w:rPr>
              <w:t>кл</w:t>
            </w:r>
            <w:proofErr w:type="spellEnd"/>
            <w:r w:rsidR="00837943">
              <w:rPr>
                <w:b/>
                <w:sz w:val="24"/>
                <w:szCs w:val="24"/>
              </w:rPr>
              <w:t>.</w:t>
            </w:r>
          </w:p>
        </w:tc>
      </w:tr>
      <w:tr w:rsidR="00837943" w:rsidTr="00E708F5">
        <w:tc>
          <w:tcPr>
            <w:tcW w:w="10551" w:type="dxa"/>
            <w:gridSpan w:val="13"/>
          </w:tcPr>
          <w:p w:rsidR="00837943" w:rsidRDefault="00837943" w:rsidP="008379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Инвариантная часть</w:t>
            </w:r>
          </w:p>
        </w:tc>
      </w:tr>
      <w:tr w:rsidR="00BF048B" w:rsidTr="00BF048B">
        <w:tc>
          <w:tcPr>
            <w:tcW w:w="2117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57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11а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11б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11в</w:t>
            </w:r>
          </w:p>
        </w:tc>
        <w:tc>
          <w:tcPr>
            <w:tcW w:w="57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12а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12б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12в</w:t>
            </w:r>
          </w:p>
        </w:tc>
        <w:tc>
          <w:tcPr>
            <w:tcW w:w="572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841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10в</w:t>
            </w:r>
          </w:p>
        </w:tc>
      </w:tr>
      <w:tr w:rsidR="00B300EC" w:rsidTr="00BF048B">
        <w:tc>
          <w:tcPr>
            <w:tcW w:w="2117" w:type="dxa"/>
            <w:vMerge w:val="restart"/>
          </w:tcPr>
          <w:p w:rsidR="00B300EC" w:rsidRPr="00B300EC" w:rsidRDefault="00B300EC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1791" w:type="dxa"/>
          </w:tcPr>
          <w:p w:rsidR="00B300EC" w:rsidRPr="00B300EC" w:rsidRDefault="00B300EC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76" w:type="dxa"/>
          </w:tcPr>
          <w:p w:rsidR="00B300EC" w:rsidRDefault="00B300EC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300EC" w:rsidRDefault="00B300EC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300EC" w:rsidRDefault="00B300EC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300EC" w:rsidRDefault="00B300EC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300EC" w:rsidRDefault="00B300EC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300EC" w:rsidRDefault="00B300EC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300EC" w:rsidRDefault="00B300EC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B300EC" w:rsidRDefault="00B300EC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B300EC" w:rsidRDefault="00B300EC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300EC" w:rsidRDefault="00B300EC" w:rsidP="004323E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B300EC" w:rsidRPr="00814464" w:rsidRDefault="00B300EC" w:rsidP="004323E6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1</w:t>
            </w:r>
          </w:p>
        </w:tc>
      </w:tr>
      <w:tr w:rsidR="00B300EC" w:rsidTr="00BF048B">
        <w:tc>
          <w:tcPr>
            <w:tcW w:w="2117" w:type="dxa"/>
            <w:vMerge/>
          </w:tcPr>
          <w:p w:rsidR="00B300EC" w:rsidRPr="00B300EC" w:rsidRDefault="00B300EC" w:rsidP="004323E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B300EC" w:rsidRPr="00B300EC" w:rsidRDefault="00B300EC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576" w:type="dxa"/>
          </w:tcPr>
          <w:p w:rsidR="00B300EC" w:rsidRPr="00814464" w:rsidRDefault="00B300EC" w:rsidP="004323E6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300EC" w:rsidRPr="00814464" w:rsidRDefault="00B300EC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B300EC" w:rsidRPr="00814464" w:rsidRDefault="00B300EC" w:rsidP="004323E6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</w:tr>
      <w:tr w:rsidR="00B300EC" w:rsidTr="00BF048B">
        <w:tc>
          <w:tcPr>
            <w:tcW w:w="2117" w:type="dxa"/>
            <w:vMerge/>
          </w:tcPr>
          <w:p w:rsidR="00B300EC" w:rsidRPr="00B300EC" w:rsidRDefault="00B300EC" w:rsidP="004323E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B300EC" w:rsidRPr="00B300EC" w:rsidRDefault="00B300EC" w:rsidP="00837943">
            <w:pPr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76" w:type="dxa"/>
          </w:tcPr>
          <w:p w:rsidR="00B300EC" w:rsidRPr="00814464" w:rsidRDefault="00B300EC" w:rsidP="004323E6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300EC" w:rsidRPr="00814464" w:rsidRDefault="00B300EC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300EC" w:rsidRPr="00814464" w:rsidRDefault="00B300EC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B300EC" w:rsidRPr="00814464" w:rsidRDefault="00B300EC" w:rsidP="004323E6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1</w:t>
            </w:r>
          </w:p>
        </w:tc>
      </w:tr>
      <w:tr w:rsidR="00BF048B" w:rsidTr="00BF048B">
        <w:tc>
          <w:tcPr>
            <w:tcW w:w="2117" w:type="dxa"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791" w:type="dxa"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576" w:type="dxa"/>
          </w:tcPr>
          <w:p w:rsidR="00BF048B" w:rsidRPr="00814464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Pr="00814464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BF048B" w:rsidRPr="00814464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</w:tr>
      <w:tr w:rsidR="00BF048B" w:rsidTr="00BF048B">
        <w:tc>
          <w:tcPr>
            <w:tcW w:w="2117" w:type="dxa"/>
            <w:vMerge w:val="restart"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1791" w:type="dxa"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576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1</w:t>
            </w:r>
          </w:p>
        </w:tc>
      </w:tr>
      <w:tr w:rsidR="00BF048B" w:rsidTr="00BF048B">
        <w:tc>
          <w:tcPr>
            <w:tcW w:w="2117" w:type="dxa"/>
            <w:vMerge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576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814464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Pr="00814464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1</w:t>
            </w:r>
          </w:p>
        </w:tc>
      </w:tr>
      <w:tr w:rsidR="00BF048B" w:rsidTr="00BF048B">
        <w:tc>
          <w:tcPr>
            <w:tcW w:w="2117" w:type="dxa"/>
            <w:vMerge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576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1</w:t>
            </w:r>
          </w:p>
        </w:tc>
      </w:tr>
      <w:tr w:rsidR="00BF048B" w:rsidTr="00BF048B">
        <w:tc>
          <w:tcPr>
            <w:tcW w:w="2117" w:type="dxa"/>
            <w:vMerge w:val="restart"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91" w:type="dxa"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576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1</w:t>
            </w:r>
          </w:p>
        </w:tc>
      </w:tr>
      <w:tr w:rsidR="00BF048B" w:rsidTr="00BF048B">
        <w:tc>
          <w:tcPr>
            <w:tcW w:w="2117" w:type="dxa"/>
            <w:vMerge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576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</w:tr>
      <w:tr w:rsidR="00BF048B" w:rsidTr="00BF048B">
        <w:tc>
          <w:tcPr>
            <w:tcW w:w="2117" w:type="dxa"/>
            <w:vMerge/>
          </w:tcPr>
          <w:p w:rsidR="00BF048B" w:rsidRPr="00B300EC" w:rsidRDefault="00BF048B" w:rsidP="004323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:rsidR="00BF048B" w:rsidRPr="00B300EC" w:rsidRDefault="00837943" w:rsidP="00837943">
            <w:pPr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76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BF048B" w:rsidRPr="00E717C1" w:rsidRDefault="00BF048B" w:rsidP="004323E6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1</w:t>
            </w:r>
          </w:p>
        </w:tc>
      </w:tr>
      <w:tr w:rsidR="00BF048B" w:rsidTr="00BF048B">
        <w:tc>
          <w:tcPr>
            <w:tcW w:w="2117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BF048B" w:rsidTr="00A5381F">
        <w:tc>
          <w:tcPr>
            <w:tcW w:w="10551" w:type="dxa"/>
            <w:gridSpan w:val="13"/>
          </w:tcPr>
          <w:p w:rsidR="00BF048B" w:rsidRDefault="00BF048B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Вариативная часть. Консультации</w:t>
            </w:r>
          </w:p>
        </w:tc>
      </w:tr>
      <w:tr w:rsidR="00BF048B" w:rsidTr="00BF048B">
        <w:tc>
          <w:tcPr>
            <w:tcW w:w="2117" w:type="dxa"/>
          </w:tcPr>
          <w:p w:rsidR="00BF048B" w:rsidRPr="00B300EC" w:rsidRDefault="00BF048B" w:rsidP="00E708F5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1791" w:type="dxa"/>
          </w:tcPr>
          <w:p w:rsidR="00BF048B" w:rsidRPr="00B300EC" w:rsidRDefault="00BF048B" w:rsidP="00E708F5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 Биология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</w:tr>
      <w:tr w:rsidR="00BF048B" w:rsidTr="00BF048B">
        <w:tc>
          <w:tcPr>
            <w:tcW w:w="2117" w:type="dxa"/>
          </w:tcPr>
          <w:p w:rsidR="00BF048B" w:rsidRPr="00B300EC" w:rsidRDefault="00BF048B" w:rsidP="00E708F5">
            <w:pPr>
              <w:spacing w:line="360" w:lineRule="auto"/>
              <w:rPr>
                <w:b/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91" w:type="dxa"/>
          </w:tcPr>
          <w:p w:rsidR="00BF048B" w:rsidRPr="00B300EC" w:rsidRDefault="00BF048B" w:rsidP="00E708F5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Право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F048B" w:rsidTr="00BF048B">
        <w:tc>
          <w:tcPr>
            <w:tcW w:w="2117" w:type="dxa"/>
          </w:tcPr>
          <w:p w:rsidR="00BF048B" w:rsidRPr="00B300EC" w:rsidRDefault="00BF048B" w:rsidP="00E708F5">
            <w:pPr>
              <w:spacing w:line="360" w:lineRule="auto"/>
              <w:rPr>
                <w:b/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Математика</w:t>
            </w:r>
          </w:p>
        </w:tc>
        <w:tc>
          <w:tcPr>
            <w:tcW w:w="1791" w:type="dxa"/>
          </w:tcPr>
          <w:p w:rsidR="00BF048B" w:rsidRPr="00B300EC" w:rsidRDefault="00BF048B" w:rsidP="00E708F5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Default="00BF048B" w:rsidP="00E708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BF048B" w:rsidRPr="00E717C1" w:rsidRDefault="00BF048B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</w:tr>
      <w:tr w:rsidR="00BF048B" w:rsidTr="00BF048B">
        <w:tc>
          <w:tcPr>
            <w:tcW w:w="2117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BF048B" w:rsidRDefault="00BF048B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F048B" w:rsidTr="00A5381F">
        <w:tc>
          <w:tcPr>
            <w:tcW w:w="10551" w:type="dxa"/>
            <w:gridSpan w:val="13"/>
          </w:tcPr>
          <w:p w:rsidR="00BF048B" w:rsidRDefault="00BF048B" w:rsidP="004323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Вариативная часть. Факультативы</w:t>
            </w:r>
          </w:p>
        </w:tc>
      </w:tr>
      <w:tr w:rsidR="00837943" w:rsidTr="00BF048B">
        <w:tc>
          <w:tcPr>
            <w:tcW w:w="2117" w:type="dxa"/>
            <w:vMerge w:val="restart"/>
          </w:tcPr>
          <w:p w:rsidR="00837943" w:rsidRPr="00B300EC" w:rsidRDefault="00837943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1791" w:type="dxa"/>
          </w:tcPr>
          <w:p w:rsidR="00837943" w:rsidRPr="00B300EC" w:rsidRDefault="00837943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37943" w:rsidRPr="00E717C1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837943" w:rsidRPr="00E717C1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</w:tr>
      <w:tr w:rsidR="00837943" w:rsidTr="00BF048B">
        <w:tc>
          <w:tcPr>
            <w:tcW w:w="2117" w:type="dxa"/>
            <w:vMerge/>
          </w:tcPr>
          <w:p w:rsidR="00837943" w:rsidRPr="00B300EC" w:rsidRDefault="00837943" w:rsidP="004323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:rsidR="00837943" w:rsidRPr="00B300EC" w:rsidRDefault="00837943" w:rsidP="00837943">
            <w:pPr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37943" w:rsidRPr="00E717C1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837943" w:rsidRPr="00E717C1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</w:tr>
      <w:tr w:rsidR="00B300EC" w:rsidTr="00BF048B">
        <w:tc>
          <w:tcPr>
            <w:tcW w:w="2117" w:type="dxa"/>
            <w:vMerge w:val="restart"/>
          </w:tcPr>
          <w:p w:rsidR="00B300EC" w:rsidRPr="00B300EC" w:rsidRDefault="00B300EC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Математика</w:t>
            </w:r>
          </w:p>
        </w:tc>
        <w:tc>
          <w:tcPr>
            <w:tcW w:w="1791" w:type="dxa"/>
          </w:tcPr>
          <w:p w:rsidR="00B300EC" w:rsidRPr="00B300EC" w:rsidRDefault="00B300EC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Математика</w:t>
            </w:r>
          </w:p>
        </w:tc>
        <w:tc>
          <w:tcPr>
            <w:tcW w:w="576" w:type="dxa"/>
          </w:tcPr>
          <w:p w:rsidR="00B300EC" w:rsidRPr="00EB583B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300EC" w:rsidRPr="00EB583B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EB583B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EB583B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300EC" w:rsidRPr="00EB583B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EB583B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EB583B" w:rsidRDefault="00B300EC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B300EC" w:rsidRPr="00EB583B" w:rsidRDefault="00B300EC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300EC" w:rsidRPr="00EB583B" w:rsidRDefault="00B300EC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300EC" w:rsidRPr="00E717C1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B300EC" w:rsidRPr="00E717C1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717C1">
              <w:rPr>
                <w:sz w:val="24"/>
                <w:szCs w:val="24"/>
              </w:rPr>
              <w:t>-</w:t>
            </w:r>
          </w:p>
        </w:tc>
      </w:tr>
      <w:tr w:rsidR="00B300EC" w:rsidTr="00BF048B">
        <w:tc>
          <w:tcPr>
            <w:tcW w:w="2117" w:type="dxa"/>
            <w:vMerge/>
          </w:tcPr>
          <w:p w:rsidR="00B300EC" w:rsidRPr="00B300EC" w:rsidRDefault="00B300EC" w:rsidP="004323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:rsidR="00B300EC" w:rsidRPr="00B300EC" w:rsidRDefault="00B300EC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576" w:type="dxa"/>
          </w:tcPr>
          <w:p w:rsidR="00B300EC" w:rsidRPr="00EB583B" w:rsidRDefault="00B300EC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300EC" w:rsidRPr="00EB583B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EB583B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EB583B" w:rsidRDefault="00B300EC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300EC" w:rsidRPr="00EB583B" w:rsidRDefault="00B300EC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EB583B" w:rsidRDefault="00B300EC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00EC" w:rsidRPr="00EB583B" w:rsidRDefault="00B300EC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B300EC" w:rsidRPr="00EB583B" w:rsidRDefault="00B300EC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300EC" w:rsidRPr="00EB583B" w:rsidRDefault="00B300EC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300EC" w:rsidRPr="00EB583B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B300EC" w:rsidRPr="00EB583B" w:rsidRDefault="00B300EC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</w:tr>
      <w:tr w:rsidR="00837943" w:rsidTr="00BF048B">
        <w:tc>
          <w:tcPr>
            <w:tcW w:w="2117" w:type="dxa"/>
            <w:vMerge w:val="restart"/>
          </w:tcPr>
          <w:p w:rsidR="00837943" w:rsidRPr="00B300EC" w:rsidRDefault="00837943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Обществознание</w:t>
            </w:r>
          </w:p>
          <w:p w:rsidR="00837943" w:rsidRPr="00B300EC" w:rsidRDefault="00837943" w:rsidP="004323E6">
            <w:pPr>
              <w:spacing w:line="360" w:lineRule="auto"/>
              <w:rPr>
                <w:sz w:val="22"/>
                <w:szCs w:val="22"/>
              </w:rPr>
            </w:pPr>
          </w:p>
          <w:p w:rsidR="00837943" w:rsidRPr="00B300EC" w:rsidRDefault="00837943" w:rsidP="004323E6">
            <w:pPr>
              <w:spacing w:line="360" w:lineRule="auto"/>
              <w:rPr>
                <w:sz w:val="22"/>
                <w:szCs w:val="22"/>
              </w:rPr>
            </w:pPr>
          </w:p>
          <w:p w:rsidR="00837943" w:rsidRPr="00B300EC" w:rsidRDefault="00837943" w:rsidP="00837943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НРК</w:t>
            </w:r>
          </w:p>
        </w:tc>
        <w:tc>
          <w:tcPr>
            <w:tcW w:w="1791" w:type="dxa"/>
          </w:tcPr>
          <w:p w:rsidR="00837943" w:rsidRPr="00B300EC" w:rsidRDefault="00837943" w:rsidP="004323E6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-</w:t>
            </w:r>
          </w:p>
        </w:tc>
      </w:tr>
      <w:tr w:rsidR="00837943" w:rsidTr="00BF048B">
        <w:tc>
          <w:tcPr>
            <w:tcW w:w="2117" w:type="dxa"/>
            <w:vMerge/>
          </w:tcPr>
          <w:p w:rsidR="00837943" w:rsidRPr="00B300EC" w:rsidRDefault="00837943" w:rsidP="004323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:rsidR="00837943" w:rsidRPr="00B300EC" w:rsidRDefault="00837943" w:rsidP="00E708F5">
            <w:pPr>
              <w:spacing w:line="360" w:lineRule="auto"/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57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7943" w:rsidTr="00BF048B">
        <w:tc>
          <w:tcPr>
            <w:tcW w:w="2117" w:type="dxa"/>
            <w:vMerge/>
          </w:tcPr>
          <w:p w:rsidR="00837943" w:rsidRPr="00B300EC" w:rsidRDefault="00837943" w:rsidP="004323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:rsidR="00837943" w:rsidRPr="00B300EC" w:rsidRDefault="00837943" w:rsidP="00837943">
            <w:pPr>
              <w:rPr>
                <w:sz w:val="22"/>
                <w:szCs w:val="22"/>
              </w:rPr>
            </w:pPr>
            <w:r w:rsidRPr="00B300E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7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37943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837943" w:rsidRDefault="00837943" w:rsidP="00E708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7943" w:rsidTr="00BF048B">
        <w:tc>
          <w:tcPr>
            <w:tcW w:w="2117" w:type="dxa"/>
            <w:vMerge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37943" w:rsidRPr="00837943" w:rsidRDefault="00837943" w:rsidP="00837943">
            <w:r w:rsidRPr="00837943">
              <w:t>История Бурятии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E708F5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  <w:r w:rsidRPr="00EB583B">
              <w:rPr>
                <w:sz w:val="24"/>
                <w:szCs w:val="24"/>
              </w:rPr>
              <w:t>-</w:t>
            </w:r>
          </w:p>
        </w:tc>
      </w:tr>
      <w:tr w:rsidR="00837943" w:rsidTr="00BF048B">
        <w:tc>
          <w:tcPr>
            <w:tcW w:w="2117" w:type="dxa"/>
          </w:tcPr>
          <w:p w:rsidR="00837943" w:rsidRPr="00EB583B" w:rsidRDefault="00837943" w:rsidP="004323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  <w:r w:rsidRPr="00EB58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  <w:r w:rsidRPr="00EB58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  <w:r w:rsidRPr="00EB58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  <w:r w:rsidRPr="00EB58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  <w:r w:rsidRPr="00EB58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  <w:r w:rsidRPr="00EB58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  <w:r w:rsidRPr="00EB58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sz w:val="24"/>
                <w:szCs w:val="24"/>
              </w:rPr>
            </w:pPr>
            <w:r w:rsidRPr="00EB583B">
              <w:rPr>
                <w:b/>
                <w:sz w:val="24"/>
                <w:szCs w:val="24"/>
              </w:rPr>
              <w:t>2</w:t>
            </w:r>
          </w:p>
        </w:tc>
      </w:tr>
      <w:tr w:rsidR="00837943" w:rsidTr="00BF048B">
        <w:tc>
          <w:tcPr>
            <w:tcW w:w="3908" w:type="dxa"/>
            <w:gridSpan w:val="2"/>
          </w:tcPr>
          <w:p w:rsidR="00837943" w:rsidRPr="00B300EC" w:rsidRDefault="00837943" w:rsidP="004323E6">
            <w:pPr>
              <w:spacing w:line="360" w:lineRule="auto"/>
              <w:rPr>
                <w:b/>
              </w:rPr>
            </w:pPr>
            <w:r w:rsidRPr="00B300EC">
              <w:rPr>
                <w:b/>
              </w:rPr>
              <w:t>Максимальный объем учебной нагрузки (пятидневной)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EB583B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EB583B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EB583B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EB583B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EB583B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EB583B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2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41" w:type="dxa"/>
          </w:tcPr>
          <w:p w:rsidR="00837943" w:rsidRPr="00EB583B" w:rsidRDefault="00837943" w:rsidP="004323E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EB583B">
              <w:rPr>
                <w:b/>
                <w:i/>
                <w:sz w:val="24"/>
                <w:szCs w:val="24"/>
              </w:rPr>
              <w:t>14</w:t>
            </w:r>
          </w:p>
        </w:tc>
      </w:tr>
    </w:tbl>
    <w:p w:rsidR="00601A7F" w:rsidRPr="003318BD" w:rsidRDefault="00601A7F" w:rsidP="00B300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318BD"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образования</w:t>
      </w:r>
    </w:p>
    <w:p w:rsidR="00601A7F" w:rsidRPr="0093777F" w:rsidRDefault="000008BA" w:rsidP="00601A7F">
      <w:pPr>
        <w:pStyle w:val="1"/>
        <w:spacing w:line="360" w:lineRule="auto"/>
        <w:ind w:firstLine="709"/>
        <w:rPr>
          <w:i/>
        </w:rPr>
      </w:pPr>
      <w:r>
        <w:rPr>
          <w:i/>
        </w:rPr>
        <w:t xml:space="preserve">Основная и </w:t>
      </w:r>
      <w:r w:rsidR="00601A7F" w:rsidRPr="0093777F">
        <w:rPr>
          <w:i/>
        </w:rPr>
        <w:t>старшая школа</w:t>
      </w:r>
    </w:p>
    <w:p w:rsidR="00601A7F" w:rsidRDefault="00601A7F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b/>
          <w:sz w:val="24"/>
          <w:szCs w:val="24"/>
        </w:rPr>
        <w:t>Образовательная область «Филология»</w:t>
      </w:r>
      <w:r w:rsidRPr="00093959">
        <w:rPr>
          <w:rFonts w:ascii="Times New Roman" w:hAnsi="Times New Roman"/>
          <w:sz w:val="24"/>
          <w:szCs w:val="24"/>
        </w:rPr>
        <w:t xml:space="preserve"> представлена учебными предметами: «Русский язык», «Литература», «Английский язык»</w:t>
      </w:r>
      <w:r>
        <w:rPr>
          <w:rFonts w:ascii="Times New Roman" w:hAnsi="Times New Roman"/>
          <w:sz w:val="24"/>
          <w:szCs w:val="24"/>
        </w:rPr>
        <w:t>.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3959">
        <w:rPr>
          <w:rFonts w:ascii="Times New Roman" w:hAnsi="Times New Roman"/>
          <w:b/>
          <w:i/>
          <w:sz w:val="24"/>
          <w:szCs w:val="24"/>
        </w:rPr>
        <w:t>Учебный предмет « Русский язык»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Изучение « Русского языка» направлено на достижение следующих целей:</w:t>
      </w:r>
    </w:p>
    <w:p w:rsidR="00601A7F" w:rsidRPr="00093959" w:rsidRDefault="00601A7F" w:rsidP="00765FA4">
      <w:pPr>
        <w:numPr>
          <w:ilvl w:val="0"/>
          <w:numId w:val="41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601A7F" w:rsidRPr="00093959" w:rsidRDefault="00601A7F" w:rsidP="00765FA4">
      <w:pPr>
        <w:numPr>
          <w:ilvl w:val="0"/>
          <w:numId w:val="41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601A7F" w:rsidRPr="00093959" w:rsidRDefault="00601A7F" w:rsidP="00765FA4">
      <w:pPr>
        <w:numPr>
          <w:ilvl w:val="0"/>
          <w:numId w:val="41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601A7F" w:rsidRPr="00093959" w:rsidRDefault="00601A7F" w:rsidP="00765FA4">
      <w:pPr>
        <w:numPr>
          <w:ilvl w:val="0"/>
          <w:numId w:val="41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601A7F" w:rsidRPr="00093959" w:rsidRDefault="00601A7F" w:rsidP="00765FA4">
      <w:pPr>
        <w:numPr>
          <w:ilvl w:val="0"/>
          <w:numId w:val="41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применение полученных знаний и умений в собственной речевой практике.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3959">
        <w:rPr>
          <w:rFonts w:ascii="Times New Roman" w:hAnsi="Times New Roman"/>
          <w:b/>
          <w:i/>
          <w:sz w:val="24"/>
          <w:szCs w:val="24"/>
        </w:rPr>
        <w:t xml:space="preserve">       Учебный предмет « Литература»</w:t>
      </w:r>
    </w:p>
    <w:p w:rsidR="00601A7F" w:rsidRPr="00093959" w:rsidRDefault="00601A7F" w:rsidP="00765FA4">
      <w:pPr>
        <w:pStyle w:val="22"/>
        <w:spacing w:after="0" w:line="276" w:lineRule="auto"/>
        <w:ind w:left="0" w:firstLine="709"/>
      </w:pPr>
      <w:r w:rsidRPr="00093959">
        <w:t xml:space="preserve">Изучение литературы </w:t>
      </w:r>
      <w:r w:rsidR="007B2AF4">
        <w:t xml:space="preserve"> </w:t>
      </w:r>
      <w:r w:rsidRPr="00093959">
        <w:t>направлено на достижение следующих целей:</w:t>
      </w:r>
    </w:p>
    <w:p w:rsidR="00601A7F" w:rsidRPr="00093959" w:rsidRDefault="00601A7F" w:rsidP="00765FA4">
      <w:pPr>
        <w:numPr>
          <w:ilvl w:val="0"/>
          <w:numId w:val="4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b/>
          <w:sz w:val="24"/>
          <w:szCs w:val="24"/>
        </w:rPr>
        <w:t>воспитание</w:t>
      </w:r>
      <w:r w:rsidRPr="00093959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01A7F" w:rsidRPr="00093959" w:rsidRDefault="00601A7F" w:rsidP="00765FA4">
      <w:pPr>
        <w:numPr>
          <w:ilvl w:val="0"/>
          <w:numId w:val="4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093959"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01A7F" w:rsidRPr="00093959" w:rsidRDefault="00601A7F" w:rsidP="00765FA4">
      <w:pPr>
        <w:numPr>
          <w:ilvl w:val="0"/>
          <w:numId w:val="4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093959">
        <w:rPr>
          <w:rFonts w:ascii="Times New Roman" w:hAnsi="Times New Roman"/>
          <w:sz w:val="24"/>
          <w:szCs w:val="24"/>
        </w:rPr>
        <w:t>текстов</w:t>
      </w:r>
      <w:r w:rsidRPr="00093959">
        <w:rPr>
          <w:rFonts w:ascii="Times New Roman" w:hAnsi="Times New Roman"/>
          <w:b/>
          <w:sz w:val="24"/>
          <w:szCs w:val="24"/>
        </w:rPr>
        <w:t xml:space="preserve"> </w:t>
      </w:r>
      <w:r w:rsidRPr="00093959">
        <w:rPr>
          <w:rFonts w:ascii="Times New Roman" w:hAnsi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01A7F" w:rsidRPr="00093959" w:rsidRDefault="00601A7F" w:rsidP="00765FA4">
      <w:pPr>
        <w:numPr>
          <w:ilvl w:val="0"/>
          <w:numId w:val="4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b/>
          <w:sz w:val="24"/>
          <w:szCs w:val="24"/>
        </w:rPr>
        <w:t>овладение умениями</w:t>
      </w:r>
      <w:r w:rsidRPr="00093959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3959">
        <w:rPr>
          <w:rFonts w:ascii="Times New Roman" w:hAnsi="Times New Roman"/>
          <w:b/>
          <w:i/>
          <w:sz w:val="24"/>
          <w:szCs w:val="24"/>
        </w:rPr>
        <w:t>Учебный предмет « Иностранный язык»</w:t>
      </w:r>
    </w:p>
    <w:p w:rsidR="00601A7F" w:rsidRPr="00093959" w:rsidRDefault="00601A7F" w:rsidP="00765FA4">
      <w:pPr>
        <w:pStyle w:val="22"/>
        <w:spacing w:after="0" w:line="276" w:lineRule="auto"/>
        <w:ind w:left="0" w:firstLine="357"/>
        <w:rPr>
          <w:b/>
          <w:i/>
        </w:rPr>
      </w:pPr>
      <w:r w:rsidRPr="00093959">
        <w:t>Изучение иностранного языка направлено на достижение следующих целей</w:t>
      </w:r>
      <w:r w:rsidRPr="00093959">
        <w:rPr>
          <w:b/>
          <w:i/>
        </w:rPr>
        <w:t>:</w:t>
      </w:r>
    </w:p>
    <w:p w:rsidR="00601A7F" w:rsidRPr="00093959" w:rsidRDefault="00601A7F" w:rsidP="00765FA4">
      <w:pPr>
        <w:numPr>
          <w:ilvl w:val="0"/>
          <w:numId w:val="4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развитие иноязычной коммуникативной компетенции в совокупности ее составляющих – речевой, языковой, </w:t>
      </w:r>
      <w:proofErr w:type="spellStart"/>
      <w:r w:rsidRPr="00093959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093959">
        <w:rPr>
          <w:rFonts w:ascii="Times New Roman" w:hAnsi="Times New Roman"/>
          <w:sz w:val="24"/>
          <w:szCs w:val="24"/>
        </w:rPr>
        <w:t>, компенсаторной, учебно-познавательной:</w:t>
      </w:r>
    </w:p>
    <w:p w:rsidR="00601A7F" w:rsidRPr="00093959" w:rsidRDefault="00601A7F" w:rsidP="00765FA4">
      <w:pPr>
        <w:numPr>
          <w:ilvl w:val="0"/>
          <w:numId w:val="4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093959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093959">
        <w:rPr>
          <w:rFonts w:ascii="Times New Roman" w:hAnsi="Times New Roman"/>
          <w:sz w:val="24"/>
          <w:szCs w:val="24"/>
        </w:rPr>
        <w:t>, чтении, письме);</w:t>
      </w:r>
    </w:p>
    <w:p w:rsidR="00601A7F" w:rsidRPr="00093959" w:rsidRDefault="00601A7F" w:rsidP="00765FA4">
      <w:pPr>
        <w:numPr>
          <w:ilvl w:val="0"/>
          <w:numId w:val="4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lastRenderedPageBreak/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093959">
        <w:rPr>
          <w:rFonts w:ascii="Times New Roman" w:hAnsi="Times New Roman"/>
          <w:sz w:val="24"/>
          <w:szCs w:val="24"/>
          <w:lang w:val="en-US"/>
        </w:rPr>
        <w:t>c</w:t>
      </w:r>
      <w:r w:rsidRPr="00093959">
        <w:rPr>
          <w:rFonts w:ascii="Times New Roman" w:hAnsi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601A7F" w:rsidRPr="00093959" w:rsidRDefault="00601A7F" w:rsidP="00765FA4">
      <w:pPr>
        <w:numPr>
          <w:ilvl w:val="0"/>
          <w:numId w:val="4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959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093959">
        <w:rPr>
          <w:rFonts w:ascii="Times New Roman" w:hAnsi="Times New Roman"/>
          <w:sz w:val="24"/>
          <w:szCs w:val="24"/>
        </w:rPr>
        <w:t xml:space="preserve"> компетенция – приобщение учащихся к культуре, традициям и реалиям 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601A7F" w:rsidRPr="00093959" w:rsidRDefault="00601A7F" w:rsidP="00765FA4">
      <w:pPr>
        <w:numPr>
          <w:ilvl w:val="0"/>
          <w:numId w:val="4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093959">
        <w:rPr>
          <w:rFonts w:ascii="Times New Roman" w:hAnsi="Times New Roman"/>
          <w:sz w:val="24"/>
          <w:szCs w:val="24"/>
        </w:rPr>
        <w:t>дств пр</w:t>
      </w:r>
      <w:proofErr w:type="gramEnd"/>
      <w:r w:rsidRPr="00093959"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601A7F" w:rsidRPr="00093959" w:rsidRDefault="00601A7F" w:rsidP="00765FA4">
      <w:pPr>
        <w:numPr>
          <w:ilvl w:val="0"/>
          <w:numId w:val="4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601A7F" w:rsidRPr="00093959" w:rsidRDefault="00601A7F" w:rsidP="00765FA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3959">
        <w:rPr>
          <w:rFonts w:ascii="Times New Roman" w:hAnsi="Times New Roman"/>
          <w:b/>
          <w:sz w:val="24"/>
          <w:szCs w:val="24"/>
        </w:rPr>
        <w:t>Образовательная область « Математика»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3959">
        <w:rPr>
          <w:rFonts w:ascii="Times New Roman" w:hAnsi="Times New Roman"/>
          <w:b/>
          <w:i/>
          <w:sz w:val="24"/>
          <w:szCs w:val="24"/>
        </w:rPr>
        <w:t xml:space="preserve">Учебный предмет « Математика» 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Изучение математики </w:t>
      </w:r>
      <w:r w:rsidR="007B2AF4">
        <w:rPr>
          <w:rFonts w:ascii="Times New Roman" w:hAnsi="Times New Roman"/>
          <w:sz w:val="24"/>
          <w:szCs w:val="24"/>
        </w:rPr>
        <w:t xml:space="preserve"> </w:t>
      </w:r>
      <w:r w:rsidRPr="00093959">
        <w:rPr>
          <w:rFonts w:ascii="Times New Roman" w:hAnsi="Times New Roman"/>
          <w:sz w:val="24"/>
          <w:szCs w:val="24"/>
        </w:rPr>
        <w:t>направлено на   достижение следующих целей:</w:t>
      </w:r>
    </w:p>
    <w:p w:rsidR="00601A7F" w:rsidRPr="00093959" w:rsidRDefault="00601A7F" w:rsidP="00765FA4">
      <w:pPr>
        <w:pStyle w:val="a3"/>
        <w:numPr>
          <w:ilvl w:val="0"/>
          <w:numId w:val="45"/>
        </w:numPr>
        <w:spacing w:after="0" w:line="276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01A7F" w:rsidRPr="00093959" w:rsidRDefault="00601A7F" w:rsidP="00765FA4">
      <w:pPr>
        <w:numPr>
          <w:ilvl w:val="0"/>
          <w:numId w:val="45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интеллектуальное развитие,</w:t>
      </w:r>
    </w:p>
    <w:p w:rsidR="00601A7F" w:rsidRPr="00093959" w:rsidRDefault="00601A7F" w:rsidP="00765FA4">
      <w:pPr>
        <w:pStyle w:val="a3"/>
        <w:numPr>
          <w:ilvl w:val="0"/>
          <w:numId w:val="45"/>
        </w:numPr>
        <w:spacing w:after="0" w:line="276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01A7F" w:rsidRPr="00093959" w:rsidRDefault="00601A7F" w:rsidP="00765FA4">
      <w:pPr>
        <w:pStyle w:val="a3"/>
        <w:numPr>
          <w:ilvl w:val="0"/>
          <w:numId w:val="45"/>
        </w:numPr>
        <w:spacing w:after="0" w:line="276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01A7F" w:rsidRPr="00093959" w:rsidRDefault="00601A7F" w:rsidP="00765FA4">
      <w:pPr>
        <w:pStyle w:val="a3"/>
        <w:numPr>
          <w:ilvl w:val="0"/>
          <w:numId w:val="45"/>
        </w:numPr>
        <w:spacing w:after="0" w:line="276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3959">
        <w:rPr>
          <w:rFonts w:ascii="Times New Roman" w:hAnsi="Times New Roman"/>
          <w:b/>
          <w:i/>
          <w:sz w:val="24"/>
          <w:szCs w:val="24"/>
        </w:rPr>
        <w:t>Уч</w:t>
      </w:r>
      <w:r>
        <w:rPr>
          <w:rFonts w:ascii="Times New Roman" w:hAnsi="Times New Roman"/>
          <w:b/>
          <w:i/>
          <w:sz w:val="24"/>
          <w:szCs w:val="24"/>
        </w:rPr>
        <w:t>ебный предмет «Информатика</w:t>
      </w:r>
      <w:r w:rsidRPr="00093959">
        <w:rPr>
          <w:rFonts w:ascii="Times New Roman" w:hAnsi="Times New Roman"/>
          <w:b/>
          <w:i/>
          <w:sz w:val="24"/>
          <w:szCs w:val="24"/>
        </w:rPr>
        <w:t>»</w:t>
      </w:r>
    </w:p>
    <w:p w:rsidR="00601A7F" w:rsidRPr="00093959" w:rsidRDefault="00601A7F" w:rsidP="00765FA4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Изучение данного предмета </w:t>
      </w:r>
      <w:r>
        <w:rPr>
          <w:rFonts w:ascii="Times New Roman" w:hAnsi="Times New Roman"/>
          <w:sz w:val="24"/>
          <w:szCs w:val="24"/>
        </w:rPr>
        <w:t xml:space="preserve">регламентировано режимными условиями исправительного учреждения  (осужденным учащимся запрещен доступ к сети Интернет) и </w:t>
      </w:r>
      <w:r w:rsidRPr="00093959">
        <w:rPr>
          <w:rFonts w:ascii="Times New Roman" w:hAnsi="Times New Roman"/>
          <w:sz w:val="24"/>
          <w:szCs w:val="24"/>
        </w:rPr>
        <w:t>направлено на реализацию следующих целей:</w:t>
      </w:r>
    </w:p>
    <w:p w:rsidR="00601A7F" w:rsidRPr="00093959" w:rsidRDefault="00601A7F" w:rsidP="00765FA4">
      <w:pPr>
        <w:numPr>
          <w:ilvl w:val="0"/>
          <w:numId w:val="46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601A7F" w:rsidRPr="00093959" w:rsidRDefault="00601A7F" w:rsidP="00765FA4">
      <w:pPr>
        <w:numPr>
          <w:ilvl w:val="0"/>
          <w:numId w:val="46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01A7F" w:rsidRPr="00093959" w:rsidRDefault="00601A7F" w:rsidP="00765FA4">
      <w:pPr>
        <w:numPr>
          <w:ilvl w:val="0"/>
          <w:numId w:val="46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601A7F" w:rsidRPr="00093959" w:rsidRDefault="00601A7F" w:rsidP="00765FA4">
      <w:pPr>
        <w:numPr>
          <w:ilvl w:val="0"/>
          <w:numId w:val="46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01A7F" w:rsidRPr="00093959" w:rsidRDefault="00601A7F" w:rsidP="00765FA4">
      <w:pPr>
        <w:numPr>
          <w:ilvl w:val="0"/>
          <w:numId w:val="46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3959">
        <w:rPr>
          <w:rFonts w:ascii="Times New Roman" w:hAnsi="Times New Roman"/>
          <w:b/>
          <w:i/>
          <w:sz w:val="24"/>
          <w:szCs w:val="24"/>
        </w:rPr>
        <w:t>Учебный предмет « История»</w:t>
      </w:r>
    </w:p>
    <w:p w:rsidR="00601A7F" w:rsidRPr="00093959" w:rsidRDefault="00601A7F" w:rsidP="00765FA4">
      <w:pPr>
        <w:pStyle w:val="22"/>
        <w:spacing w:after="0" w:line="276" w:lineRule="auto"/>
        <w:ind w:left="0" w:firstLine="709"/>
      </w:pPr>
      <w:r w:rsidRPr="00093959">
        <w:lastRenderedPageBreak/>
        <w:t xml:space="preserve">Изучение истории </w:t>
      </w:r>
      <w:r w:rsidR="007B2AF4">
        <w:t xml:space="preserve"> </w:t>
      </w:r>
      <w:r w:rsidRPr="00093959">
        <w:t>направлено на достижение следующих целей:</w:t>
      </w:r>
    </w:p>
    <w:p w:rsidR="00601A7F" w:rsidRPr="00093959" w:rsidRDefault="00601A7F" w:rsidP="00765FA4">
      <w:pPr>
        <w:numPr>
          <w:ilvl w:val="0"/>
          <w:numId w:val="47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01A7F" w:rsidRPr="00093959" w:rsidRDefault="00601A7F" w:rsidP="00765FA4">
      <w:pPr>
        <w:numPr>
          <w:ilvl w:val="0"/>
          <w:numId w:val="47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601A7F" w:rsidRPr="00093959" w:rsidRDefault="00601A7F" w:rsidP="00765FA4">
      <w:pPr>
        <w:numPr>
          <w:ilvl w:val="0"/>
          <w:numId w:val="47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601A7F" w:rsidRPr="00093959" w:rsidRDefault="00601A7F" w:rsidP="00765FA4">
      <w:pPr>
        <w:numPr>
          <w:ilvl w:val="0"/>
          <w:numId w:val="47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</w:t>
      </w:r>
      <w:r w:rsidR="0098580E">
        <w:rPr>
          <w:rFonts w:ascii="Times New Roman" w:hAnsi="Times New Roman"/>
          <w:sz w:val="24"/>
          <w:szCs w:val="24"/>
        </w:rPr>
        <w:t xml:space="preserve">культурными, религиозными, </w:t>
      </w:r>
      <w:proofErr w:type="spellStart"/>
      <w:r w:rsidR="0098580E">
        <w:rPr>
          <w:rFonts w:ascii="Times New Roman" w:hAnsi="Times New Roman"/>
          <w:sz w:val="24"/>
          <w:szCs w:val="24"/>
        </w:rPr>
        <w:t>этно-</w:t>
      </w:r>
      <w:r w:rsidRPr="00093959">
        <w:rPr>
          <w:rFonts w:ascii="Times New Roman" w:hAnsi="Times New Roman"/>
          <w:sz w:val="24"/>
          <w:szCs w:val="24"/>
        </w:rPr>
        <w:t>национальными</w:t>
      </w:r>
      <w:proofErr w:type="spellEnd"/>
      <w:r w:rsidRPr="00093959">
        <w:rPr>
          <w:rFonts w:ascii="Times New Roman" w:hAnsi="Times New Roman"/>
          <w:sz w:val="24"/>
          <w:szCs w:val="24"/>
        </w:rPr>
        <w:t xml:space="preserve"> традициями;</w:t>
      </w:r>
    </w:p>
    <w:p w:rsidR="00601A7F" w:rsidRDefault="00601A7F" w:rsidP="00765FA4">
      <w:pPr>
        <w:numPr>
          <w:ilvl w:val="0"/>
          <w:numId w:val="47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093959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0939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93959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093959">
        <w:rPr>
          <w:rFonts w:ascii="Times New Roman" w:hAnsi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E81929" w:rsidRDefault="00E81929" w:rsidP="00765FA4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601A7F" w:rsidRPr="00E81929" w:rsidRDefault="00601A7F" w:rsidP="00765FA4">
      <w:pPr>
        <w:spacing w:after="0"/>
        <w:ind w:left="357" w:firstLine="351"/>
        <w:jc w:val="both"/>
        <w:rPr>
          <w:rFonts w:ascii="Times New Roman" w:hAnsi="Times New Roman"/>
          <w:sz w:val="24"/>
          <w:szCs w:val="24"/>
        </w:rPr>
      </w:pPr>
      <w:r w:rsidRPr="00E81929">
        <w:rPr>
          <w:rFonts w:ascii="Times New Roman" w:hAnsi="Times New Roman"/>
          <w:b/>
          <w:i/>
          <w:sz w:val="24"/>
          <w:szCs w:val="24"/>
        </w:rPr>
        <w:t>Учебный предмет «Обществознание»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Изучение обществознания  направлено на достижение следующих целей:</w:t>
      </w:r>
    </w:p>
    <w:p w:rsidR="00601A7F" w:rsidRPr="00093959" w:rsidRDefault="00601A7F" w:rsidP="00765FA4">
      <w:pPr>
        <w:numPr>
          <w:ilvl w:val="0"/>
          <w:numId w:val="48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Pr="00093959">
        <w:rPr>
          <w:rFonts w:ascii="Times New Roman" w:hAnsi="Times New Roman"/>
          <w:sz w:val="24"/>
          <w:szCs w:val="24"/>
        </w:rPr>
        <w:t xml:space="preserve"> познавательных интересов, критического мышления </w:t>
      </w:r>
      <w:r>
        <w:rPr>
          <w:rFonts w:ascii="Times New Roman" w:hAnsi="Times New Roman"/>
          <w:sz w:val="24"/>
          <w:szCs w:val="24"/>
        </w:rPr>
        <w:t xml:space="preserve">осужденных учащихся </w:t>
      </w:r>
      <w:r w:rsidRPr="00093959">
        <w:rPr>
          <w:rFonts w:ascii="Times New Roman" w:hAnsi="Times New Roman"/>
          <w:sz w:val="24"/>
          <w:szCs w:val="24"/>
        </w:rPr>
        <w:t>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601A7F" w:rsidRPr="00093959" w:rsidRDefault="00601A7F" w:rsidP="00765FA4">
      <w:pPr>
        <w:numPr>
          <w:ilvl w:val="0"/>
          <w:numId w:val="48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01A7F" w:rsidRPr="00093959" w:rsidRDefault="00601A7F" w:rsidP="00765FA4">
      <w:pPr>
        <w:numPr>
          <w:ilvl w:val="0"/>
          <w:numId w:val="48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01A7F" w:rsidRPr="00093959" w:rsidRDefault="00601A7F" w:rsidP="00765FA4">
      <w:pPr>
        <w:numPr>
          <w:ilvl w:val="0"/>
          <w:numId w:val="48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овладение умениями познавательной, коммуникативной, практической деятельнос</w:t>
      </w:r>
      <w:r>
        <w:rPr>
          <w:rFonts w:ascii="Times New Roman" w:hAnsi="Times New Roman"/>
          <w:sz w:val="24"/>
          <w:szCs w:val="24"/>
        </w:rPr>
        <w:t>ти</w:t>
      </w:r>
      <w:r w:rsidRPr="00093959">
        <w:rPr>
          <w:rFonts w:ascii="Times New Roman" w:hAnsi="Times New Roman"/>
          <w:sz w:val="24"/>
          <w:szCs w:val="24"/>
        </w:rPr>
        <w:t>;</w:t>
      </w:r>
    </w:p>
    <w:p w:rsidR="00601A7F" w:rsidRPr="00093959" w:rsidRDefault="00601A7F" w:rsidP="00765FA4">
      <w:pPr>
        <w:numPr>
          <w:ilvl w:val="0"/>
          <w:numId w:val="48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3959">
        <w:rPr>
          <w:rFonts w:ascii="Times New Roman" w:hAnsi="Times New Roman"/>
          <w:b/>
          <w:i/>
          <w:sz w:val="24"/>
          <w:szCs w:val="24"/>
        </w:rPr>
        <w:t>Учебный предмет « География»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Изучение географии </w:t>
      </w:r>
      <w:r w:rsidR="00C97933">
        <w:rPr>
          <w:rFonts w:ascii="Times New Roman" w:hAnsi="Times New Roman"/>
          <w:sz w:val="24"/>
          <w:szCs w:val="24"/>
        </w:rPr>
        <w:t xml:space="preserve"> </w:t>
      </w:r>
      <w:r w:rsidRPr="00093959">
        <w:rPr>
          <w:rFonts w:ascii="Times New Roman" w:hAnsi="Times New Roman"/>
          <w:sz w:val="24"/>
          <w:szCs w:val="24"/>
        </w:rPr>
        <w:t>направлено на достижение следующих целей:</w:t>
      </w:r>
    </w:p>
    <w:p w:rsidR="00601A7F" w:rsidRPr="00093959" w:rsidRDefault="00601A7F" w:rsidP="00765FA4">
      <w:pPr>
        <w:numPr>
          <w:ilvl w:val="0"/>
          <w:numId w:val="50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601A7F" w:rsidRPr="00093959" w:rsidRDefault="00601A7F" w:rsidP="00765FA4">
      <w:pPr>
        <w:numPr>
          <w:ilvl w:val="0"/>
          <w:numId w:val="50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</w:t>
      </w:r>
      <w:proofErr w:type="spellStart"/>
      <w:r w:rsidRPr="00093959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Pr="00093959">
        <w:rPr>
          <w:rFonts w:ascii="Times New Roman" w:hAnsi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601A7F" w:rsidRPr="00093959" w:rsidRDefault="00601A7F" w:rsidP="00765FA4">
      <w:pPr>
        <w:numPr>
          <w:ilvl w:val="0"/>
          <w:numId w:val="50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lastRenderedPageBreak/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01A7F" w:rsidRPr="00093959" w:rsidRDefault="00601A7F" w:rsidP="00765FA4">
      <w:pPr>
        <w:numPr>
          <w:ilvl w:val="0"/>
          <w:numId w:val="50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601A7F" w:rsidRPr="00093959" w:rsidRDefault="00601A7F" w:rsidP="00765FA4">
      <w:pPr>
        <w:numPr>
          <w:ilvl w:val="0"/>
          <w:numId w:val="50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3959">
        <w:rPr>
          <w:rFonts w:ascii="Times New Roman" w:hAnsi="Times New Roman"/>
          <w:b/>
          <w:i/>
          <w:sz w:val="24"/>
          <w:szCs w:val="24"/>
        </w:rPr>
        <w:t>Учебный предмет « Биология»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Изучение биологии направлено на достижение следующих целей:</w:t>
      </w:r>
    </w:p>
    <w:p w:rsidR="00601A7F" w:rsidRPr="00093959" w:rsidRDefault="00601A7F" w:rsidP="00765FA4">
      <w:pPr>
        <w:numPr>
          <w:ilvl w:val="0"/>
          <w:numId w:val="51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093959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093959">
        <w:rPr>
          <w:rFonts w:ascii="Times New Roman" w:hAnsi="Times New Roman"/>
          <w:sz w:val="24"/>
          <w:szCs w:val="24"/>
        </w:rPr>
        <w:t xml:space="preserve"> роли живых организмов; человеке как </w:t>
      </w:r>
      <w:proofErr w:type="spellStart"/>
      <w:r w:rsidRPr="00093959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093959">
        <w:rPr>
          <w:rFonts w:ascii="Times New Roman" w:hAnsi="Times New Roman"/>
          <w:sz w:val="24"/>
          <w:szCs w:val="24"/>
        </w:rPr>
        <w:t xml:space="preserve"> существе; о роли биологической науки в практической деятельности людей; методах познания живой природы; </w:t>
      </w:r>
      <w:r w:rsidR="00C97933">
        <w:rPr>
          <w:rFonts w:ascii="Times New Roman" w:hAnsi="Times New Roman"/>
          <w:sz w:val="24"/>
          <w:szCs w:val="24"/>
        </w:rPr>
        <w:t xml:space="preserve"> </w:t>
      </w:r>
    </w:p>
    <w:p w:rsidR="00601A7F" w:rsidRPr="00093959" w:rsidRDefault="00601A7F" w:rsidP="00765FA4">
      <w:pPr>
        <w:numPr>
          <w:ilvl w:val="0"/>
          <w:numId w:val="51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601A7F" w:rsidRPr="00093959" w:rsidRDefault="00601A7F" w:rsidP="00765FA4">
      <w:pPr>
        <w:numPr>
          <w:ilvl w:val="0"/>
          <w:numId w:val="51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01A7F" w:rsidRPr="00093959" w:rsidRDefault="00601A7F" w:rsidP="00765FA4">
      <w:pPr>
        <w:numPr>
          <w:ilvl w:val="0"/>
          <w:numId w:val="51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601A7F" w:rsidRPr="00093959" w:rsidRDefault="00601A7F" w:rsidP="00765FA4">
      <w:pPr>
        <w:numPr>
          <w:ilvl w:val="0"/>
          <w:numId w:val="51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959">
        <w:rPr>
          <w:rFonts w:ascii="Times New Roman" w:hAnsi="Times New Roman"/>
          <w:sz w:val="24"/>
          <w:szCs w:val="24"/>
        </w:rPr>
        <w:t>и</w:t>
      </w:r>
      <w:proofErr w:type="gramStart"/>
      <w:r w:rsidRPr="00093959">
        <w:rPr>
          <w:rFonts w:ascii="Times New Roman" w:hAnsi="Times New Roman"/>
          <w:sz w:val="24"/>
          <w:szCs w:val="24"/>
        </w:rPr>
        <w:t>c</w:t>
      </w:r>
      <w:proofErr w:type="gramEnd"/>
      <w:r w:rsidRPr="00093959">
        <w:rPr>
          <w:rFonts w:ascii="Times New Roman" w:hAnsi="Times New Roman"/>
          <w:sz w:val="24"/>
          <w:szCs w:val="24"/>
        </w:rPr>
        <w:t>пользование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93959">
        <w:rPr>
          <w:rFonts w:ascii="Times New Roman" w:hAnsi="Times New Roman"/>
          <w:sz w:val="24"/>
          <w:szCs w:val="24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3959">
        <w:rPr>
          <w:rFonts w:ascii="Times New Roman" w:hAnsi="Times New Roman"/>
          <w:b/>
          <w:i/>
          <w:sz w:val="24"/>
          <w:szCs w:val="24"/>
        </w:rPr>
        <w:t>Учебный предмет « Физика»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Изучение физики </w:t>
      </w:r>
      <w:r w:rsidR="00C97933">
        <w:rPr>
          <w:rFonts w:ascii="Times New Roman" w:hAnsi="Times New Roman"/>
          <w:sz w:val="24"/>
          <w:szCs w:val="24"/>
        </w:rPr>
        <w:t xml:space="preserve"> </w:t>
      </w:r>
      <w:r w:rsidRPr="00093959">
        <w:rPr>
          <w:rFonts w:ascii="Times New Roman" w:hAnsi="Times New Roman"/>
          <w:sz w:val="24"/>
          <w:szCs w:val="24"/>
        </w:rPr>
        <w:t>направлено на достижение следующих целей:</w:t>
      </w:r>
    </w:p>
    <w:p w:rsidR="00601A7F" w:rsidRPr="00093959" w:rsidRDefault="00601A7F" w:rsidP="00765FA4">
      <w:pPr>
        <w:numPr>
          <w:ilvl w:val="0"/>
          <w:numId w:val="5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601A7F" w:rsidRPr="00093959" w:rsidRDefault="00601A7F" w:rsidP="00765FA4">
      <w:pPr>
        <w:numPr>
          <w:ilvl w:val="0"/>
          <w:numId w:val="5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959">
        <w:rPr>
          <w:rFonts w:ascii="Times New Roman" w:hAnsi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601A7F" w:rsidRPr="00093959" w:rsidRDefault="00601A7F" w:rsidP="00765FA4">
      <w:pPr>
        <w:numPr>
          <w:ilvl w:val="0"/>
          <w:numId w:val="5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601A7F" w:rsidRPr="00093959" w:rsidRDefault="00601A7F" w:rsidP="00765FA4">
      <w:pPr>
        <w:numPr>
          <w:ilvl w:val="0"/>
          <w:numId w:val="5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lastRenderedPageBreak/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601A7F" w:rsidRPr="00093959" w:rsidRDefault="00601A7F" w:rsidP="00765FA4">
      <w:pPr>
        <w:numPr>
          <w:ilvl w:val="0"/>
          <w:numId w:val="5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93959">
        <w:rPr>
          <w:rFonts w:ascii="Times New Roman" w:hAnsi="Times New Roman"/>
          <w:b/>
          <w:i/>
          <w:sz w:val="24"/>
          <w:szCs w:val="24"/>
        </w:rPr>
        <w:t>Учебный предмет «Химия»</w:t>
      </w:r>
    </w:p>
    <w:p w:rsidR="00601A7F" w:rsidRPr="00093959" w:rsidRDefault="00601A7F" w:rsidP="00765F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Изучение химии </w:t>
      </w:r>
      <w:r w:rsidR="00C97933">
        <w:rPr>
          <w:rFonts w:ascii="Times New Roman" w:hAnsi="Times New Roman"/>
          <w:sz w:val="24"/>
          <w:szCs w:val="24"/>
        </w:rPr>
        <w:t xml:space="preserve"> </w:t>
      </w:r>
      <w:r w:rsidRPr="00093959">
        <w:rPr>
          <w:rFonts w:ascii="Times New Roman" w:hAnsi="Times New Roman"/>
          <w:sz w:val="24"/>
          <w:szCs w:val="24"/>
        </w:rPr>
        <w:t>направлено на достижение следующих целей:</w:t>
      </w:r>
    </w:p>
    <w:p w:rsidR="00601A7F" w:rsidRPr="00093959" w:rsidRDefault="00601A7F" w:rsidP="00765FA4">
      <w:pPr>
        <w:numPr>
          <w:ilvl w:val="0"/>
          <w:numId w:val="5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601A7F" w:rsidRPr="00093959" w:rsidRDefault="00601A7F" w:rsidP="00765FA4">
      <w:pPr>
        <w:numPr>
          <w:ilvl w:val="0"/>
          <w:numId w:val="5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601A7F" w:rsidRPr="00093959" w:rsidRDefault="00601A7F" w:rsidP="00765FA4">
      <w:pPr>
        <w:numPr>
          <w:ilvl w:val="0"/>
          <w:numId w:val="5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01A7F" w:rsidRPr="00093959" w:rsidRDefault="00601A7F" w:rsidP="00765FA4">
      <w:pPr>
        <w:numPr>
          <w:ilvl w:val="0"/>
          <w:numId w:val="5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977F38" w:rsidRDefault="00601A7F" w:rsidP="00765FA4">
      <w:pPr>
        <w:numPr>
          <w:ilvl w:val="0"/>
          <w:numId w:val="5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93959">
        <w:rPr>
          <w:rFonts w:ascii="Times New Roman" w:hAnsi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008BA" w:rsidRDefault="000008BA" w:rsidP="00765F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8BA" w:rsidRPr="00284A20" w:rsidRDefault="000008BA" w:rsidP="00765F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8BA" w:rsidRDefault="000008BA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FA4" w:rsidRDefault="00765FA4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1929" w:rsidRDefault="00DB5459" w:rsidP="00E81929">
      <w:pPr>
        <w:tabs>
          <w:tab w:val="left" w:pos="0"/>
        </w:tabs>
        <w:spacing w:after="0" w:line="240" w:lineRule="auto"/>
        <w:ind w:hanging="426"/>
        <w:jc w:val="center"/>
        <w:rPr>
          <w:rFonts w:ascii="RobotoRegular" w:eastAsia="Times New Roman" w:hAnsi="RobotoRegular" w:cs="Times New Roman"/>
          <w:b/>
          <w:sz w:val="28"/>
          <w:szCs w:val="28"/>
        </w:rPr>
      </w:pPr>
      <w:r w:rsidRPr="00BA26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="00E81929" w:rsidRPr="00BA26B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81929" w:rsidRPr="00BA26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E81929" w:rsidRPr="00BA26B7">
        <w:rPr>
          <w:rFonts w:ascii="RobotoRegular" w:eastAsia="Times New Roman" w:hAnsi="RobotoRegular" w:cs="Times New Roman"/>
          <w:b/>
          <w:sz w:val="28"/>
          <w:szCs w:val="28"/>
        </w:rPr>
        <w:t>Управление процессом реализации образовательной программы на основе мониторинга качества образования</w:t>
      </w:r>
    </w:p>
    <w:p w:rsidR="00170391" w:rsidRPr="00BA26B7" w:rsidRDefault="00170391" w:rsidP="00E81929">
      <w:pPr>
        <w:tabs>
          <w:tab w:val="left" w:pos="0"/>
        </w:tabs>
        <w:spacing w:after="0" w:line="240" w:lineRule="auto"/>
        <w:ind w:hanging="426"/>
        <w:jc w:val="center"/>
        <w:rPr>
          <w:rFonts w:ascii="RobotoRegular" w:eastAsia="Times New Roman" w:hAnsi="RobotoRegular" w:cs="Times New Roman"/>
          <w:b/>
          <w:sz w:val="28"/>
          <w:szCs w:val="28"/>
        </w:rPr>
      </w:pPr>
    </w:p>
    <w:p w:rsidR="00E81929" w:rsidRPr="00E81929" w:rsidRDefault="00E81929" w:rsidP="00765FA4">
      <w:pPr>
        <w:pStyle w:val="ad"/>
        <w:tabs>
          <w:tab w:val="left" w:pos="-284"/>
          <w:tab w:val="left" w:pos="-142"/>
        </w:tabs>
        <w:spacing w:line="276" w:lineRule="auto"/>
        <w:ind w:right="-143"/>
        <w:jc w:val="both"/>
        <w:rPr>
          <w:b w:val="0"/>
        </w:rPr>
      </w:pPr>
      <w:r>
        <w:t xml:space="preserve">    </w:t>
      </w:r>
      <w:r>
        <w:tab/>
      </w:r>
      <w:r w:rsidRPr="00E81929">
        <w:rPr>
          <w:b w:val="0"/>
          <w:u w:val="single"/>
        </w:rPr>
        <w:t>Система оценки качества образования</w:t>
      </w:r>
      <w:r w:rsidRPr="00E81929">
        <w:rPr>
          <w:b w:val="0"/>
        </w:rPr>
        <w:t xml:space="preserve">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E81929">
        <w:rPr>
          <w:b w:val="0"/>
        </w:rPr>
        <w:t>запросов основных пользователей результатов системы оценки качества образования</w:t>
      </w:r>
      <w:proofErr w:type="gramEnd"/>
      <w:r w:rsidRPr="00E81929">
        <w:rPr>
          <w:b w:val="0"/>
        </w:rPr>
        <w:t>.</w:t>
      </w:r>
    </w:p>
    <w:p w:rsidR="00E81929" w:rsidRPr="00544DBA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E81929">
        <w:rPr>
          <w:rFonts w:ascii="Times New Roman" w:hAnsi="Times New Roman"/>
          <w:sz w:val="24"/>
          <w:szCs w:val="24"/>
          <w:u w:val="single"/>
        </w:rPr>
        <w:t xml:space="preserve">    Целями внутренней системы оценки качества образования</w:t>
      </w:r>
      <w:r w:rsidRPr="00544DBA">
        <w:rPr>
          <w:rFonts w:ascii="Times New Roman" w:hAnsi="Times New Roman"/>
          <w:sz w:val="24"/>
          <w:szCs w:val="24"/>
        </w:rPr>
        <w:t xml:space="preserve"> являются:</w:t>
      </w:r>
    </w:p>
    <w:p w:rsidR="00E81929" w:rsidRPr="00544DBA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Образовательной организации;</w:t>
      </w:r>
    </w:p>
    <w:p w:rsidR="00E81929" w:rsidRPr="00544DBA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получение объективной информации о функционировании и развитии системы образования в Образовательной организации, тенденциях его изменения и причинах, влияющих на его уровень;</w:t>
      </w:r>
    </w:p>
    <w:p w:rsidR="00E81929" w:rsidRPr="00544DBA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предоставления всем участникам образовательного процесса и общественности достоверной информации о качестве образования;</w:t>
      </w:r>
    </w:p>
    <w:p w:rsidR="00E81929" w:rsidRPr="00544DBA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E81929" w:rsidRPr="00153907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прогнозирование развития образовательной системы Образовательной организации.</w:t>
      </w:r>
    </w:p>
    <w:p w:rsidR="00E81929" w:rsidRPr="00E81929" w:rsidRDefault="00E81929" w:rsidP="00765FA4">
      <w:pPr>
        <w:pStyle w:val="211"/>
        <w:tabs>
          <w:tab w:val="left" w:pos="-142"/>
          <w:tab w:val="left" w:pos="938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E81929">
        <w:rPr>
          <w:rStyle w:val="220"/>
          <w:rFonts w:ascii="Times New Roman" w:hAnsi="Times New Roman"/>
          <w:sz w:val="24"/>
          <w:szCs w:val="24"/>
        </w:rPr>
        <w:t>Предметом системы оценки качества образования являются:</w:t>
      </w:r>
    </w:p>
    <w:p w:rsidR="00E81929" w:rsidRPr="00E81929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E81929">
        <w:rPr>
          <w:rStyle w:val="220"/>
          <w:rFonts w:ascii="Times New Roman" w:hAnsi="Times New Roman"/>
          <w:sz w:val="24"/>
          <w:szCs w:val="24"/>
        </w:rPr>
        <w:t xml:space="preserve">- 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E81929">
        <w:rPr>
          <w:rStyle w:val="220"/>
          <w:rFonts w:ascii="Times New Roman" w:hAnsi="Times New Roman"/>
          <w:sz w:val="24"/>
          <w:szCs w:val="24"/>
        </w:rPr>
        <w:t>обучающимися</w:t>
      </w:r>
      <w:proofErr w:type="gramEnd"/>
      <w:r w:rsidRPr="00E81929">
        <w:rPr>
          <w:rStyle w:val="220"/>
          <w:rFonts w:ascii="Times New Roman" w:hAnsi="Times New Roman"/>
          <w:sz w:val="24"/>
          <w:szCs w:val="24"/>
        </w:rPr>
        <w:t xml:space="preserve"> образовательных программ государственным стандартам);</w:t>
      </w:r>
    </w:p>
    <w:p w:rsidR="00E81929" w:rsidRPr="00E81929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E81929">
        <w:rPr>
          <w:rStyle w:val="220"/>
          <w:rFonts w:ascii="Times New Roman" w:hAnsi="Times New Roman"/>
          <w:sz w:val="24"/>
          <w:szCs w:val="24"/>
        </w:rPr>
        <w:t>- 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</w:t>
      </w:r>
      <w:r>
        <w:rPr>
          <w:rStyle w:val="220"/>
          <w:rFonts w:ascii="Times New Roman" w:hAnsi="Times New Roman"/>
          <w:sz w:val="24"/>
          <w:szCs w:val="24"/>
        </w:rPr>
        <w:t>го процесса</w:t>
      </w:r>
      <w:r w:rsidRPr="00E81929">
        <w:rPr>
          <w:rStyle w:val="220"/>
          <w:rFonts w:ascii="Times New Roman" w:hAnsi="Times New Roman"/>
          <w:sz w:val="24"/>
          <w:szCs w:val="24"/>
        </w:rPr>
        <w:t>;</w:t>
      </w:r>
    </w:p>
    <w:p w:rsidR="00E81929" w:rsidRPr="00E81929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E81929">
        <w:rPr>
          <w:rStyle w:val="220"/>
          <w:rFonts w:ascii="Times New Roman" w:hAnsi="Times New Roman"/>
          <w:sz w:val="24"/>
          <w:szCs w:val="24"/>
        </w:rPr>
        <w:t xml:space="preserve">- </w:t>
      </w:r>
      <w:r>
        <w:rPr>
          <w:rStyle w:val="220"/>
          <w:rFonts w:ascii="Times New Roman" w:hAnsi="Times New Roman"/>
          <w:sz w:val="24"/>
          <w:szCs w:val="24"/>
        </w:rPr>
        <w:t xml:space="preserve">качество основных </w:t>
      </w:r>
      <w:r w:rsidRPr="00E81929">
        <w:rPr>
          <w:rStyle w:val="220"/>
          <w:rFonts w:ascii="Times New Roman" w:hAnsi="Times New Roman"/>
          <w:sz w:val="24"/>
          <w:szCs w:val="24"/>
        </w:rPr>
        <w:t xml:space="preserve"> образовательных программ, принятых и реализуемых в школе, условия их реализации;</w:t>
      </w:r>
    </w:p>
    <w:p w:rsidR="00E81929" w:rsidRPr="00E81929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E81929">
        <w:rPr>
          <w:rStyle w:val="220"/>
          <w:rFonts w:ascii="Times New Roman" w:hAnsi="Times New Roman"/>
          <w:sz w:val="24"/>
          <w:szCs w:val="24"/>
        </w:rPr>
        <w:t>- воспитательная работа;</w:t>
      </w:r>
    </w:p>
    <w:p w:rsidR="00E81929" w:rsidRPr="00E81929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E81929">
        <w:rPr>
          <w:rStyle w:val="220"/>
          <w:rFonts w:ascii="Times New Roman" w:hAnsi="Times New Roman"/>
          <w:sz w:val="24"/>
          <w:szCs w:val="24"/>
        </w:rPr>
        <w:t>- профессиональная компетентность педагогов, их деятельность по обеспечению требуемого качества результатов образования;</w:t>
      </w:r>
    </w:p>
    <w:p w:rsidR="00E81929" w:rsidRPr="00E81929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E81929">
        <w:rPr>
          <w:rStyle w:val="220"/>
          <w:rFonts w:ascii="Times New Roman" w:hAnsi="Times New Roman"/>
          <w:sz w:val="24"/>
          <w:szCs w:val="24"/>
        </w:rPr>
        <w:t xml:space="preserve">- эффективность управления качеством образования и открытость деятельности </w:t>
      </w:r>
      <w:r w:rsidRPr="00E81929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E81929">
        <w:rPr>
          <w:rStyle w:val="220"/>
          <w:rFonts w:ascii="Times New Roman" w:hAnsi="Times New Roman"/>
          <w:sz w:val="24"/>
          <w:szCs w:val="24"/>
        </w:rPr>
        <w:t>;</w:t>
      </w:r>
    </w:p>
    <w:p w:rsidR="00E81929" w:rsidRPr="00E81929" w:rsidRDefault="00E81929" w:rsidP="00765FA4">
      <w:pPr>
        <w:pStyle w:val="211"/>
        <w:tabs>
          <w:tab w:val="left" w:pos="-142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E81929">
        <w:rPr>
          <w:rStyle w:val="220"/>
          <w:rFonts w:ascii="Times New Roman" w:hAnsi="Times New Roman"/>
          <w:sz w:val="24"/>
          <w:szCs w:val="24"/>
        </w:rPr>
        <w:t xml:space="preserve">- состояние здоровья </w:t>
      </w:r>
      <w:proofErr w:type="gramStart"/>
      <w:r w:rsidRPr="00E81929">
        <w:rPr>
          <w:rStyle w:val="220"/>
          <w:rFonts w:ascii="Times New Roman" w:hAnsi="Times New Roman"/>
          <w:sz w:val="24"/>
          <w:szCs w:val="24"/>
        </w:rPr>
        <w:t>обучающихся</w:t>
      </w:r>
      <w:proofErr w:type="gramEnd"/>
      <w:r w:rsidRPr="00E81929">
        <w:rPr>
          <w:rStyle w:val="220"/>
          <w:rFonts w:ascii="Times New Roman" w:hAnsi="Times New Roman"/>
          <w:sz w:val="24"/>
          <w:szCs w:val="24"/>
        </w:rPr>
        <w:t>.</w:t>
      </w:r>
    </w:p>
    <w:p w:rsidR="00E81929" w:rsidRPr="00544DBA" w:rsidRDefault="00E81929" w:rsidP="00765FA4">
      <w:pPr>
        <w:pStyle w:val="211"/>
        <w:tabs>
          <w:tab w:val="left" w:pos="-142"/>
          <w:tab w:val="left" w:pos="934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Оценка качества образования осуществляется посредством:</w:t>
      </w:r>
    </w:p>
    <w:p w:rsidR="00E81929" w:rsidRPr="00544DBA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 xml:space="preserve">- системы </w:t>
      </w:r>
      <w:proofErr w:type="spellStart"/>
      <w:r w:rsidRPr="00544DB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544DBA">
        <w:rPr>
          <w:rFonts w:ascii="Times New Roman" w:hAnsi="Times New Roman"/>
          <w:sz w:val="24"/>
          <w:szCs w:val="24"/>
        </w:rPr>
        <w:t xml:space="preserve"> контроля;</w:t>
      </w:r>
    </w:p>
    <w:p w:rsidR="00E81929" w:rsidRPr="00544DBA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общественной экспертизы качества образования;</w:t>
      </w:r>
    </w:p>
    <w:p w:rsidR="00E81929" w:rsidRPr="00544DBA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лицензирования;</w:t>
      </w:r>
    </w:p>
    <w:p w:rsidR="00E81929" w:rsidRPr="00544DBA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государственной аккредитации;</w:t>
      </w:r>
    </w:p>
    <w:p w:rsidR="00E81929" w:rsidRPr="00544DBA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государственной (итоговой) аттестации выпускников;</w:t>
      </w:r>
    </w:p>
    <w:p w:rsidR="00E81929" w:rsidRPr="00544DBA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мониторинга качества образования.</w:t>
      </w:r>
    </w:p>
    <w:p w:rsidR="00E81929" w:rsidRPr="00544DBA" w:rsidRDefault="00E81929" w:rsidP="00765FA4">
      <w:pPr>
        <w:pStyle w:val="211"/>
        <w:tabs>
          <w:tab w:val="left" w:pos="-142"/>
          <w:tab w:val="left" w:pos="929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E81929" w:rsidRPr="00544DBA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образовательная статистика;</w:t>
      </w:r>
    </w:p>
    <w:p w:rsidR="00E81929" w:rsidRPr="00544DBA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промежуточная и итоговая аттестация;</w:t>
      </w:r>
    </w:p>
    <w:p w:rsidR="00E81929" w:rsidRPr="00544DBA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lastRenderedPageBreak/>
        <w:t>- мониторинговые исследования;</w:t>
      </w:r>
    </w:p>
    <w:p w:rsidR="00E81929" w:rsidRPr="00544DBA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социологические опросы;</w:t>
      </w:r>
    </w:p>
    <w:p w:rsidR="00E81929" w:rsidRPr="00544DBA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отчеты работников образовательной организации;</w:t>
      </w:r>
    </w:p>
    <w:p w:rsidR="00E81929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544DBA">
        <w:rPr>
          <w:rFonts w:ascii="Times New Roman" w:hAnsi="Times New Roman"/>
          <w:sz w:val="24"/>
          <w:szCs w:val="24"/>
        </w:rPr>
        <w:t>- посещение уроков и внеклассных мероприятий.</w:t>
      </w:r>
    </w:p>
    <w:p w:rsidR="00E81929" w:rsidRPr="00153907" w:rsidRDefault="00E81929" w:rsidP="00765FA4">
      <w:pPr>
        <w:pStyle w:val="211"/>
        <w:tabs>
          <w:tab w:val="left" w:pos="-142"/>
          <w:tab w:val="left" w:pos="993"/>
        </w:tabs>
        <w:spacing w:line="276" w:lineRule="auto"/>
        <w:ind w:right="-143"/>
        <w:rPr>
          <w:rFonts w:ascii="Times New Roman" w:hAnsi="Times New Roman"/>
          <w:sz w:val="24"/>
          <w:szCs w:val="24"/>
        </w:rPr>
      </w:pPr>
    </w:p>
    <w:p w:rsidR="00E81929" w:rsidRPr="00E81929" w:rsidRDefault="00E81929" w:rsidP="00765FA4">
      <w:pPr>
        <w:pStyle w:val="2"/>
        <w:shd w:val="clear" w:color="auto" w:fill="FFFFFF"/>
        <w:tabs>
          <w:tab w:val="left" w:pos="-142"/>
        </w:tabs>
        <w:spacing w:before="0"/>
        <w:jc w:val="center"/>
        <w:rPr>
          <w:rFonts w:ascii="RobotoRegular" w:hAnsi="RobotoRegular"/>
          <w:bCs w:val="0"/>
          <w:i w:val="0"/>
          <w:sz w:val="24"/>
          <w:szCs w:val="24"/>
        </w:rPr>
      </w:pPr>
      <w:r w:rsidRPr="00E81929">
        <w:rPr>
          <w:rFonts w:ascii="RobotoRegular" w:hAnsi="RobotoRegular"/>
          <w:bCs w:val="0"/>
          <w:i w:val="0"/>
          <w:sz w:val="24"/>
          <w:szCs w:val="24"/>
        </w:rPr>
        <w:t xml:space="preserve">Организация управления программой и </w:t>
      </w:r>
      <w:proofErr w:type="gramStart"/>
      <w:r w:rsidRPr="00E81929">
        <w:rPr>
          <w:rFonts w:ascii="RobotoRegular" w:hAnsi="RobotoRegular"/>
          <w:bCs w:val="0"/>
          <w:i w:val="0"/>
          <w:sz w:val="24"/>
          <w:szCs w:val="24"/>
        </w:rPr>
        <w:t>контроль за</w:t>
      </w:r>
      <w:proofErr w:type="gramEnd"/>
      <w:r w:rsidRPr="00E81929">
        <w:rPr>
          <w:rFonts w:ascii="RobotoRegular" w:hAnsi="RobotoRegular"/>
          <w:bCs w:val="0"/>
          <w:i w:val="0"/>
          <w:sz w:val="24"/>
          <w:szCs w:val="24"/>
        </w:rPr>
        <w:t xml:space="preserve"> ходом её реализации</w:t>
      </w:r>
    </w:p>
    <w:p w:rsidR="00E81929" w:rsidRDefault="00E81929" w:rsidP="00765FA4">
      <w:pPr>
        <w:pStyle w:val="a9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jc w:val="both"/>
      </w:pPr>
      <w:r>
        <w:t xml:space="preserve">    </w:t>
      </w:r>
      <w:r w:rsidRPr="00F26C79">
        <w:t>Управление и контроль реализации Программы осуществляет педагогический, методический и Управляющий советы школы. Непосредственное руководст</w:t>
      </w:r>
      <w:r>
        <w:t>во осуществляет директор школы,</w:t>
      </w:r>
      <w:r w:rsidRPr="00F26C79">
        <w:t xml:space="preserve"> его </w:t>
      </w:r>
      <w:r>
        <w:t>заместитель, руководители школьных методических объединений.</w:t>
      </w:r>
      <w:r w:rsidRPr="00F26C79">
        <w:t xml:space="preserve"> Администрация школы несёт ответственность за реализацию Программы в целом, обеспечивает согласованные действия по подготовке и реализации программных мероприятий, готовит информационные и аналитические справки о ходе её реализации. Ход выполнения Программы в целом и составля</w:t>
      </w:r>
      <w:r>
        <w:t>ющих её мероприятий</w:t>
      </w:r>
      <w:r w:rsidRPr="00F26C79">
        <w:t xml:space="preserve"> рассматриваются на педагогических и методических советах школы, в подготовке которых приним</w:t>
      </w:r>
      <w:r>
        <w:t>ают участие</w:t>
      </w:r>
      <w:r w:rsidRPr="00F26C79">
        <w:t xml:space="preserve"> исполнители Программы. Информация и доклад о ходе выполнения Программы представляется ежегодно Управляющему совету школы, в ежегодном Публичном отчёте школы, на сайте школы.</w:t>
      </w:r>
    </w:p>
    <w:p w:rsidR="00EF229B" w:rsidRDefault="00EF229B" w:rsidP="00765F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765F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1703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1703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1703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Pr="00284A20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229B" w:rsidRDefault="00EF229B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933" w:rsidRDefault="00C97933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933" w:rsidRDefault="00C97933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933" w:rsidRDefault="00C97933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933" w:rsidRDefault="00C97933" w:rsidP="00000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22DA" w:rsidRDefault="00C922DA" w:rsidP="00765FA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F229B" w:rsidRPr="00765FA4" w:rsidRDefault="00F22914" w:rsidP="00A047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EF229B" w:rsidRPr="00765FA4" w:rsidSect="005E3579"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  <w:r w:rsidRPr="00765FA4">
        <w:rPr>
          <w:rFonts w:ascii="Times New Roman" w:hAnsi="Times New Roman"/>
          <w:b/>
          <w:sz w:val="28"/>
          <w:szCs w:val="28"/>
        </w:rPr>
        <w:lastRenderedPageBreak/>
        <w:t xml:space="preserve">Раздел 7. </w:t>
      </w:r>
      <w:r w:rsidR="00A04728" w:rsidRPr="00765FA4">
        <w:rPr>
          <w:rFonts w:ascii="Times New Roman" w:hAnsi="Times New Roman"/>
          <w:b/>
          <w:sz w:val="28"/>
          <w:szCs w:val="28"/>
        </w:rPr>
        <w:t>Учебно-методический комплекс</w:t>
      </w:r>
      <w:r w:rsidR="0098580E" w:rsidRPr="00765FA4">
        <w:rPr>
          <w:rFonts w:ascii="Times New Roman" w:hAnsi="Times New Roman"/>
          <w:b/>
          <w:sz w:val="28"/>
          <w:szCs w:val="28"/>
        </w:rPr>
        <w:t>, используемый педагогами в образовательном процессе в 2016-2017 учебном году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552"/>
        <w:gridCol w:w="3402"/>
        <w:gridCol w:w="992"/>
        <w:gridCol w:w="3119"/>
        <w:gridCol w:w="2126"/>
        <w:gridCol w:w="1134"/>
      </w:tblGrid>
      <w:tr w:rsidR="00E708F5" w:rsidRPr="00E708F5" w:rsidTr="00E708F5">
        <w:trPr>
          <w:trHeight w:val="779"/>
        </w:trPr>
        <w:tc>
          <w:tcPr>
            <w:tcW w:w="2268" w:type="dxa"/>
            <w:shd w:val="clear" w:color="auto" w:fill="auto"/>
            <w:vAlign w:val="center"/>
          </w:tcPr>
          <w:p w:rsidR="00E708F5" w:rsidRPr="00E708F5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08F5">
              <w:rPr>
                <w:rFonts w:ascii="Times New Roman" w:hAnsi="Times New Roman" w:cs="Times New Roman"/>
                <w:b/>
              </w:rPr>
              <w:lastRenderedPageBreak/>
              <w:t>Учитель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08F5" w:rsidRPr="00E708F5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08F5">
              <w:rPr>
                <w:rFonts w:ascii="Times New Roman" w:hAnsi="Times New Roman" w:cs="Times New Roman"/>
                <w:b/>
              </w:rPr>
              <w:t>Должность по диплому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08F5" w:rsidRPr="00E708F5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08F5">
              <w:rPr>
                <w:rFonts w:ascii="Times New Roman" w:hAnsi="Times New Roman" w:cs="Times New Roman"/>
                <w:b/>
              </w:rPr>
              <w:t>Учебно-методический комплекс (учебник, пособие)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8F5" w:rsidRPr="00E708F5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08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08F5" w:rsidRPr="00E708F5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08F5">
              <w:rPr>
                <w:rFonts w:ascii="Times New Roman" w:hAnsi="Times New Roman" w:cs="Times New Roman"/>
                <w:b/>
              </w:rPr>
              <w:t>Авторы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08F5" w:rsidRPr="00E708F5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08F5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8F5" w:rsidRPr="00E708F5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08F5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E708F5" w:rsidRPr="00E708F5" w:rsidTr="00E708F5">
        <w:trPr>
          <w:trHeight w:val="779"/>
        </w:trPr>
        <w:tc>
          <w:tcPr>
            <w:tcW w:w="15593" w:type="dxa"/>
            <w:gridSpan w:val="7"/>
            <w:shd w:val="clear" w:color="auto" w:fill="auto"/>
            <w:vAlign w:val="center"/>
          </w:tcPr>
          <w:p w:rsidR="00E708F5" w:rsidRPr="00E708F5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08F5">
              <w:rPr>
                <w:rFonts w:ascii="Times New Roman" w:hAnsi="Times New Roman" w:cs="Times New Roman"/>
                <w:b/>
              </w:rPr>
              <w:t>МО гуманитарного цикла</w:t>
            </w:r>
          </w:p>
        </w:tc>
      </w:tr>
      <w:tr w:rsidR="00E708F5" w:rsidRPr="00A04728" w:rsidTr="00E708F5">
        <w:trPr>
          <w:trHeight w:val="1980"/>
        </w:trPr>
        <w:tc>
          <w:tcPr>
            <w:tcW w:w="2268" w:type="dxa"/>
            <w:vMerge w:val="restart"/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4728">
              <w:rPr>
                <w:rFonts w:ascii="Times New Roman" w:hAnsi="Times New Roman" w:cs="Times New Roman"/>
              </w:rPr>
              <w:t>Шойсоронова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Филолог, </w:t>
            </w:r>
            <w:proofErr w:type="spellStart"/>
            <w:proofErr w:type="gramStart"/>
            <w:r w:rsidRPr="00A04728">
              <w:rPr>
                <w:rFonts w:ascii="Times New Roman" w:hAnsi="Times New Roman" w:cs="Times New Roman"/>
              </w:rPr>
              <w:t>преподава-тель</w:t>
            </w:r>
            <w:proofErr w:type="spellEnd"/>
            <w:proofErr w:type="gramEnd"/>
            <w:r w:rsidRPr="00A04728">
              <w:rPr>
                <w:rFonts w:ascii="Times New Roman" w:hAnsi="Times New Roman" w:cs="Times New Roman"/>
              </w:rPr>
              <w:t xml:space="preserve"> английского и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не-мецкого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языков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«Англ. язык: Английский нового тысячелетия/ </w:t>
            </w:r>
            <w:proofErr w:type="spellStart"/>
            <w:r w:rsidRPr="00A04728">
              <w:rPr>
                <w:rFonts w:ascii="Times New Roman" w:hAnsi="Times New Roman" w:cs="Times New Roman"/>
              </w:rPr>
              <w:t>New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Millennium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English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: Учебник для 5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общеобраз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A04728">
              <w:rPr>
                <w:rFonts w:ascii="Times New Roman" w:hAnsi="Times New Roman" w:cs="Times New Roman"/>
              </w:rPr>
              <w:t>. 1-ый год обучения» (учебник, книга для учителя, рабочая тетрадь)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08F5" w:rsidRPr="00A04728" w:rsidRDefault="00E708F5" w:rsidP="00EA0F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A0F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С.В. Жаворонкова, </w:t>
            </w:r>
          </w:p>
          <w:p w:rsidR="00E708F5" w:rsidRPr="00A04728" w:rsidRDefault="00E708F5" w:rsidP="00EA0F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Козятинская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A0F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Т.Р.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Колоскова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A0F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Кузеванова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A0F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Е.Н.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Носонович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A0F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И.А. Скворцова, Л.В.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Талзи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Обнинск: Титул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2010</w:t>
            </w:r>
          </w:p>
        </w:tc>
      </w:tr>
      <w:tr w:rsidR="00E708F5" w:rsidRPr="00A04728" w:rsidTr="00E708F5">
        <w:trPr>
          <w:trHeight w:val="1699"/>
        </w:trPr>
        <w:tc>
          <w:tcPr>
            <w:tcW w:w="2268" w:type="dxa"/>
            <w:vMerge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«Англ. язык: Английский нового тысячелетия/ </w:t>
            </w:r>
            <w:proofErr w:type="spellStart"/>
            <w:r w:rsidRPr="00A04728">
              <w:rPr>
                <w:rFonts w:ascii="Times New Roman" w:hAnsi="Times New Roman" w:cs="Times New Roman"/>
              </w:rPr>
              <w:t>New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Millennium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English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: Учебник для 6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общеобраз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A04728">
              <w:rPr>
                <w:rFonts w:ascii="Times New Roman" w:hAnsi="Times New Roman" w:cs="Times New Roman"/>
              </w:rPr>
              <w:t>.» (учебник, книга для учителя, рабочая тетрадь)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8-9кл.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4728">
              <w:rPr>
                <w:rFonts w:ascii="Times New Roman" w:hAnsi="Times New Roman" w:cs="Times New Roman"/>
                <w:color w:val="000000"/>
              </w:rPr>
              <w:t xml:space="preserve">Н.Н. </w:t>
            </w:r>
            <w:proofErr w:type="spellStart"/>
            <w:r w:rsidRPr="00A04728">
              <w:rPr>
                <w:rFonts w:ascii="Times New Roman" w:hAnsi="Times New Roman" w:cs="Times New Roman"/>
                <w:color w:val="000000"/>
              </w:rPr>
              <w:t>Деревянко</w:t>
            </w:r>
            <w:proofErr w:type="spellEnd"/>
            <w:r w:rsidRPr="00A0472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4728">
              <w:rPr>
                <w:rFonts w:ascii="Times New Roman" w:hAnsi="Times New Roman" w:cs="Times New Roman"/>
                <w:color w:val="000000"/>
              </w:rPr>
              <w:t xml:space="preserve">С.В. Жаворонкова,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4728">
              <w:rPr>
                <w:rFonts w:ascii="Times New Roman" w:hAnsi="Times New Roman" w:cs="Times New Roman"/>
                <w:color w:val="000000"/>
              </w:rPr>
              <w:t xml:space="preserve">Л.В. </w:t>
            </w:r>
            <w:proofErr w:type="spellStart"/>
            <w:r w:rsidRPr="00A04728">
              <w:rPr>
                <w:rFonts w:ascii="Times New Roman" w:hAnsi="Times New Roman" w:cs="Times New Roman"/>
                <w:color w:val="000000"/>
              </w:rPr>
              <w:t>Козятинская</w:t>
            </w:r>
            <w:proofErr w:type="spellEnd"/>
            <w:r w:rsidRPr="00A0472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4728">
              <w:rPr>
                <w:rFonts w:ascii="Times New Roman" w:hAnsi="Times New Roman" w:cs="Times New Roman"/>
                <w:color w:val="000000"/>
              </w:rPr>
              <w:t xml:space="preserve">Т.Р. </w:t>
            </w:r>
            <w:proofErr w:type="spellStart"/>
            <w:r w:rsidRPr="00A04728">
              <w:rPr>
                <w:rFonts w:ascii="Times New Roman" w:hAnsi="Times New Roman" w:cs="Times New Roman"/>
                <w:color w:val="000000"/>
              </w:rPr>
              <w:t>Колоскова</w:t>
            </w:r>
            <w:proofErr w:type="spellEnd"/>
            <w:r w:rsidRPr="00A0472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4728">
              <w:rPr>
                <w:rFonts w:ascii="Times New Roman" w:hAnsi="Times New Roman" w:cs="Times New Roman"/>
                <w:color w:val="000000"/>
              </w:rPr>
              <w:t xml:space="preserve">Н.И. </w:t>
            </w:r>
            <w:proofErr w:type="spellStart"/>
            <w:r w:rsidRPr="00A04728">
              <w:rPr>
                <w:rFonts w:ascii="Times New Roman" w:hAnsi="Times New Roman" w:cs="Times New Roman"/>
                <w:color w:val="000000"/>
              </w:rPr>
              <w:t>Кузеванова</w:t>
            </w:r>
            <w:proofErr w:type="spellEnd"/>
            <w:r w:rsidRPr="00A0472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4728">
              <w:rPr>
                <w:rFonts w:ascii="Times New Roman" w:hAnsi="Times New Roman" w:cs="Times New Roman"/>
                <w:color w:val="000000"/>
              </w:rPr>
              <w:t xml:space="preserve">Е.Н. </w:t>
            </w:r>
            <w:proofErr w:type="spellStart"/>
            <w:r w:rsidRPr="00A04728">
              <w:rPr>
                <w:rFonts w:ascii="Times New Roman" w:hAnsi="Times New Roman" w:cs="Times New Roman"/>
                <w:color w:val="000000"/>
              </w:rPr>
              <w:t>Носонович</w:t>
            </w:r>
            <w:proofErr w:type="spellEnd"/>
            <w:r w:rsidRPr="00A0472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4728">
              <w:rPr>
                <w:rFonts w:ascii="Times New Roman" w:hAnsi="Times New Roman" w:cs="Times New Roman"/>
                <w:color w:val="000000"/>
              </w:rPr>
              <w:t xml:space="preserve">И.А. Скворцова, Л.В. </w:t>
            </w:r>
            <w:proofErr w:type="spellStart"/>
            <w:r w:rsidRPr="00A04728">
              <w:rPr>
                <w:rFonts w:ascii="Times New Roman" w:hAnsi="Times New Roman" w:cs="Times New Roman"/>
                <w:color w:val="000000"/>
              </w:rPr>
              <w:t>Талзи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Обнинск: Титул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2008</w:t>
            </w:r>
          </w:p>
        </w:tc>
      </w:tr>
      <w:tr w:rsidR="00E708F5" w:rsidRPr="00A04728" w:rsidTr="00A04728">
        <w:trPr>
          <w:trHeight w:val="1273"/>
        </w:trPr>
        <w:tc>
          <w:tcPr>
            <w:tcW w:w="2268" w:type="dxa"/>
            <w:vMerge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«Англ. язык: Английский нового тысячелетия/ </w:t>
            </w:r>
            <w:proofErr w:type="spellStart"/>
            <w:r w:rsidRPr="00A04728">
              <w:rPr>
                <w:rFonts w:ascii="Times New Roman" w:hAnsi="Times New Roman" w:cs="Times New Roman"/>
              </w:rPr>
              <w:t>New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Millennium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English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: Учебник для 7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общеобраз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A04728">
              <w:rPr>
                <w:rFonts w:ascii="Times New Roman" w:hAnsi="Times New Roman" w:cs="Times New Roman"/>
              </w:rPr>
              <w:t>.» (учебник, книга для учителя, рабочая тетрадь)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>.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С.В. Жаворонкова,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Козятинская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Т.Р.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Колоскова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lastRenderedPageBreak/>
              <w:t xml:space="preserve">Н.И.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Кузеванова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Е.Н.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Носонович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Талзи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lastRenderedPageBreak/>
              <w:t>Обнинск: Титул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2010</w:t>
            </w:r>
          </w:p>
        </w:tc>
      </w:tr>
      <w:tr w:rsidR="00E708F5" w:rsidRPr="00A04728" w:rsidTr="00E708F5">
        <w:trPr>
          <w:trHeight w:val="1695"/>
        </w:trPr>
        <w:tc>
          <w:tcPr>
            <w:tcW w:w="2268" w:type="dxa"/>
            <w:vMerge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«Англ. язык: Английский нового тысячелетия/ </w:t>
            </w:r>
            <w:proofErr w:type="spellStart"/>
            <w:r w:rsidRPr="00A04728">
              <w:rPr>
                <w:rFonts w:ascii="Times New Roman" w:hAnsi="Times New Roman" w:cs="Times New Roman"/>
              </w:rPr>
              <w:t>New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Millennium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English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: Учебник для 8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общеобраз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A04728">
              <w:rPr>
                <w:rFonts w:ascii="Times New Roman" w:hAnsi="Times New Roman" w:cs="Times New Roman"/>
              </w:rPr>
              <w:t>.» (учебник, книга для учителя, рабочая тетрадь)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11кл.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О.Б.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Н.Ю.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Казырбаева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Кузеванова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М.Л. Мичурина,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Н.В. Новикова, Л.В.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Талзи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Е.Ю. Шалимова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Обнинск: Титул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2009</w:t>
            </w:r>
          </w:p>
        </w:tc>
      </w:tr>
      <w:tr w:rsidR="00E708F5" w:rsidRPr="00A04728" w:rsidTr="00E708F5">
        <w:trPr>
          <w:trHeight w:val="1703"/>
        </w:trPr>
        <w:tc>
          <w:tcPr>
            <w:tcW w:w="2268" w:type="dxa"/>
            <w:vMerge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«Англ. язык: Английский нового тысячелетия/ </w:t>
            </w:r>
            <w:proofErr w:type="spellStart"/>
            <w:r w:rsidRPr="00A04728">
              <w:rPr>
                <w:rFonts w:ascii="Times New Roman" w:hAnsi="Times New Roman" w:cs="Times New Roman"/>
              </w:rPr>
              <w:t>New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Millennium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English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: Учебник для 9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общеобраз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A04728">
              <w:rPr>
                <w:rFonts w:ascii="Times New Roman" w:hAnsi="Times New Roman" w:cs="Times New Roman"/>
              </w:rPr>
              <w:t>.» (учебник, книга для учителя, рабочая тетрадь)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>.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О.Л. Гроза,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О.Б.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Н.Ю.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Казырбаева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М.Л. Мичурина,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Н.В. Новикова,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Т.Н. Рыжкова,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 Е.Ю. Шалимова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Обнинск: Титул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2010</w:t>
            </w:r>
          </w:p>
        </w:tc>
      </w:tr>
      <w:tr w:rsidR="00E708F5" w:rsidRPr="00A04728" w:rsidTr="00A04728">
        <w:trPr>
          <w:trHeight w:val="1273"/>
        </w:trPr>
        <w:tc>
          <w:tcPr>
            <w:tcW w:w="2268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«Англ. язык: Английский нового тысячелетия/ </w:t>
            </w:r>
            <w:proofErr w:type="spellStart"/>
            <w:r w:rsidRPr="00A04728">
              <w:rPr>
                <w:rFonts w:ascii="Times New Roman" w:hAnsi="Times New Roman" w:cs="Times New Roman"/>
              </w:rPr>
              <w:t>New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Millennium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English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: Учебник для 10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общеобраз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A04728">
              <w:rPr>
                <w:rFonts w:ascii="Times New Roman" w:hAnsi="Times New Roman" w:cs="Times New Roman"/>
              </w:rPr>
              <w:t>.» (учебник, книга для учителя, рабочая тетрадь)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>.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О.Л. Гроза,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О.Б.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Н.Ю.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Казырбаева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М.Л. Мичурина,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lastRenderedPageBreak/>
              <w:t xml:space="preserve"> Н.В. Новикова,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Т.Н. Рыжкова,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Е.Ю. Шалимова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lastRenderedPageBreak/>
              <w:t>Обнинск: Титул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2011</w:t>
            </w:r>
          </w:p>
        </w:tc>
      </w:tr>
      <w:tr w:rsidR="00E708F5" w:rsidRPr="00A04728" w:rsidTr="00E708F5">
        <w:trPr>
          <w:trHeight w:val="1703"/>
        </w:trPr>
        <w:tc>
          <w:tcPr>
            <w:tcW w:w="2268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«Англ. язык: Английский нового тысячелетия/ </w:t>
            </w:r>
            <w:proofErr w:type="spellStart"/>
            <w:r w:rsidRPr="00A04728">
              <w:rPr>
                <w:rFonts w:ascii="Times New Roman" w:hAnsi="Times New Roman" w:cs="Times New Roman"/>
              </w:rPr>
              <w:t>New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Millennium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728">
              <w:rPr>
                <w:rFonts w:ascii="Times New Roman" w:hAnsi="Times New Roman" w:cs="Times New Roman"/>
              </w:rPr>
              <w:t>English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: Учебник для 11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общеобраз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A04728">
              <w:rPr>
                <w:rFonts w:ascii="Times New Roman" w:hAnsi="Times New Roman" w:cs="Times New Roman"/>
              </w:rPr>
              <w:t>.» (учебник, книга для учителя, рабочая тетрадь)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>.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О.Л. Гроза,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О.Б.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Н.Ю.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Казырбаева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М.Л. Мичурина,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 Н.В. Новикова,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Т.Н. Рыжкова, 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Е.Ю. Шалимова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Обнинск: Титул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2011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4728">
              <w:rPr>
                <w:rFonts w:ascii="Times New Roman" w:hAnsi="Times New Roman" w:cs="Times New Roman"/>
              </w:rPr>
              <w:t>Эрдыниев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Учитель истории, обществознания, правоведения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Основы правовых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Василенкова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4728">
              <w:rPr>
                <w:rFonts w:ascii="Times New Roman" w:hAnsi="Times New Roman" w:cs="Times New Roman"/>
              </w:rPr>
              <w:t>М.:Дрофа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2006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Основы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Л.Н. Боголюбов, А.И. Матвеев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4728">
              <w:rPr>
                <w:rFonts w:ascii="Times New Roman" w:hAnsi="Times New Roman" w:cs="Times New Roman"/>
              </w:rPr>
              <w:t>М.:Просвещение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2008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Учебник «Политика и право»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М.И.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Шилобод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А.С.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Петрухин</w:t>
            </w:r>
            <w:proofErr w:type="spellEnd"/>
            <w:r w:rsidRPr="00A04728">
              <w:rPr>
                <w:rFonts w:ascii="Times New Roman" w:hAnsi="Times New Roman" w:cs="Times New Roman"/>
              </w:rPr>
              <w:t xml:space="preserve">, </w:t>
            </w:r>
          </w:p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В.Ф. Кривошеев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М.: 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1996 г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Учебник «Право: Основы правовой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11-12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r w:rsidRPr="00A04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Е.А. Певцова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М.: ООО «ТИД «Русское слово - 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2006 г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«Право. Основы правовой культуры»»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Е.А.Певцова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М.: 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2007 г.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«Право. Основы правовой культуры»</w:t>
            </w:r>
            <w:proofErr w:type="gramStart"/>
            <w:r w:rsidRPr="00A04728">
              <w:rPr>
                <w:rFonts w:ascii="Times New Roman" w:hAnsi="Times New Roman" w:cs="Times New Roman"/>
              </w:rPr>
              <w:t>.Ч</w:t>
            </w:r>
            <w:proofErr w:type="gramEnd"/>
            <w:r w:rsidRPr="00A04728">
              <w:rPr>
                <w:rFonts w:ascii="Times New Roman" w:hAnsi="Times New Roman" w:cs="Times New Roman"/>
              </w:rPr>
              <w:t>асть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Е.А.Певцова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М.: 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2011г.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«Право. Основы правовой культуры». Часть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Е.А.Певцова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М.: 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2011г.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«Право. Основы правовой культуры». Часть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Е.А.Певцова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М.: 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2006г.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«Право. Основы правовой культуры». Часть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Е.А.Певцова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М.: «Русское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2006г.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«Право и экономика: учебное пособие для 10-11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A04728">
              <w:rPr>
                <w:rFonts w:ascii="Times New Roman" w:hAnsi="Times New Roman" w:cs="Times New Roman"/>
              </w:rPr>
              <w:t>.»</w:t>
            </w:r>
            <w:proofErr w:type="gramEnd"/>
            <w:r w:rsidRPr="00A04728">
              <w:rPr>
                <w:rFonts w:ascii="Times New Roman" w:hAnsi="Times New Roman" w:cs="Times New Roman"/>
              </w:rPr>
              <w:t>Кн.2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10-11кл.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Кашанина</w:t>
            </w:r>
            <w:proofErr w:type="spellEnd"/>
            <w:r w:rsidRPr="00A04728">
              <w:rPr>
                <w:rFonts w:ascii="Times New Roman" w:hAnsi="Times New Roman" w:cs="Times New Roman"/>
              </w:rPr>
              <w:t>,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Кашанин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М.: «Вита-Пресс»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2003г.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«Политика и право»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10-11кл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М.И.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Шилобод</w:t>
            </w:r>
            <w:proofErr w:type="spellEnd"/>
            <w:r w:rsidRPr="00A04728">
              <w:rPr>
                <w:rFonts w:ascii="Times New Roman" w:hAnsi="Times New Roman" w:cs="Times New Roman"/>
              </w:rPr>
              <w:t>,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А.С.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Петрухин</w:t>
            </w:r>
            <w:proofErr w:type="spellEnd"/>
            <w:r w:rsidRPr="00A04728">
              <w:rPr>
                <w:rFonts w:ascii="Times New Roman" w:hAnsi="Times New Roman" w:cs="Times New Roman"/>
              </w:rPr>
              <w:t>,</w:t>
            </w:r>
          </w:p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В.Ф.Кривошеев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1996г.</w:t>
            </w:r>
          </w:p>
        </w:tc>
      </w:tr>
      <w:tr w:rsidR="00E708F5" w:rsidRPr="00A04728" w:rsidTr="00E70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 xml:space="preserve">«Трудовой кодекс Российской Федерации: текст с </w:t>
            </w:r>
            <w:proofErr w:type="spellStart"/>
            <w:r w:rsidRPr="00A04728">
              <w:rPr>
                <w:rFonts w:ascii="Times New Roman" w:hAnsi="Times New Roman" w:cs="Times New Roman"/>
              </w:rPr>
              <w:t>изм</w:t>
            </w:r>
            <w:proofErr w:type="spellEnd"/>
            <w:r w:rsidRPr="00A04728">
              <w:rPr>
                <w:rFonts w:ascii="Times New Roman" w:hAnsi="Times New Roman" w:cs="Times New Roman"/>
              </w:rPr>
              <w:t>. и доп. на 15 января 2014г»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М.:«</w:t>
            </w:r>
            <w:proofErr w:type="spellStart"/>
            <w:r w:rsidRPr="00A04728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A047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F5" w:rsidRPr="00A04728" w:rsidRDefault="00E708F5" w:rsidP="00E708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728">
              <w:rPr>
                <w:rFonts w:ascii="Times New Roman" w:hAnsi="Times New Roman" w:cs="Times New Roman"/>
              </w:rPr>
              <w:t>2014г.</w:t>
            </w:r>
          </w:p>
        </w:tc>
      </w:tr>
    </w:tbl>
    <w:tbl>
      <w:tblPr>
        <w:tblStyle w:val="a7"/>
        <w:tblW w:w="15593" w:type="dxa"/>
        <w:tblInd w:w="-459" w:type="dxa"/>
        <w:tblLayout w:type="fixed"/>
        <w:tblLook w:val="04A0"/>
      </w:tblPr>
      <w:tblGrid>
        <w:gridCol w:w="2268"/>
        <w:gridCol w:w="2552"/>
        <w:gridCol w:w="3402"/>
        <w:gridCol w:w="992"/>
        <w:gridCol w:w="2977"/>
        <w:gridCol w:w="2268"/>
        <w:gridCol w:w="1134"/>
      </w:tblGrid>
      <w:tr w:rsidR="00E708F5" w:rsidRPr="00A04728" w:rsidTr="00E708F5">
        <w:tc>
          <w:tcPr>
            <w:tcW w:w="2268" w:type="dxa"/>
            <w:vMerge w:val="restart"/>
          </w:tcPr>
          <w:p w:rsidR="00E708F5" w:rsidRPr="00A04728" w:rsidRDefault="00E708F5" w:rsidP="00E708F5">
            <w:pPr>
              <w:ind w:left="-284" w:firstLine="284"/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Санжиев</w:t>
            </w:r>
            <w:proofErr w:type="spellEnd"/>
            <w:r w:rsidRPr="00A04728">
              <w:rPr>
                <w:sz w:val="22"/>
                <w:szCs w:val="22"/>
              </w:rPr>
              <w:t xml:space="preserve"> Б.В.</w:t>
            </w:r>
          </w:p>
        </w:tc>
        <w:tc>
          <w:tcPr>
            <w:tcW w:w="2552" w:type="dxa"/>
            <w:vMerge w:val="restart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Учитель истории, обществознания и права</w:t>
            </w: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История России с древнейших времен до конца </w:t>
            </w:r>
            <w:r w:rsidRPr="00A04728">
              <w:rPr>
                <w:sz w:val="22"/>
                <w:szCs w:val="22"/>
                <w:lang w:val="en-US"/>
              </w:rPr>
              <w:t>XVIII</w:t>
            </w:r>
            <w:r w:rsidRPr="00A04728">
              <w:rPr>
                <w:sz w:val="22"/>
                <w:szCs w:val="22"/>
              </w:rPr>
              <w:t xml:space="preserve"> века 10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10кл.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А.Н. Сахаров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В.И. </w:t>
            </w:r>
            <w:proofErr w:type="spellStart"/>
            <w:r w:rsidRPr="00A04728">
              <w:rPr>
                <w:sz w:val="22"/>
                <w:szCs w:val="22"/>
              </w:rPr>
              <w:t>Буганов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2007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История России конец </w:t>
            </w:r>
            <w:r w:rsidRPr="00A04728">
              <w:rPr>
                <w:sz w:val="22"/>
                <w:szCs w:val="22"/>
                <w:lang w:val="en-US"/>
              </w:rPr>
              <w:t>XVII</w:t>
            </w:r>
            <w:r w:rsidRPr="00A04728">
              <w:rPr>
                <w:sz w:val="22"/>
                <w:szCs w:val="22"/>
              </w:rPr>
              <w:t>-</w:t>
            </w:r>
            <w:r w:rsidRPr="00A04728">
              <w:rPr>
                <w:sz w:val="22"/>
                <w:szCs w:val="22"/>
                <w:lang w:val="en-US"/>
              </w:rPr>
              <w:t>XIX</w:t>
            </w:r>
            <w:r w:rsidRPr="00A04728">
              <w:rPr>
                <w:sz w:val="22"/>
                <w:szCs w:val="22"/>
              </w:rPr>
              <w:t xml:space="preserve"> век 10кл.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В.И. </w:t>
            </w:r>
            <w:proofErr w:type="spellStart"/>
            <w:r w:rsidRPr="00A04728">
              <w:rPr>
                <w:sz w:val="22"/>
                <w:szCs w:val="22"/>
              </w:rPr>
              <w:t>Буганов</w:t>
            </w:r>
            <w:proofErr w:type="spellEnd"/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П.Н. Зырянов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А.Н. Сахаров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2007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История России  </w:t>
            </w:r>
            <w:r w:rsidRPr="00A04728">
              <w:rPr>
                <w:sz w:val="22"/>
                <w:szCs w:val="22"/>
                <w:lang w:val="en-US"/>
              </w:rPr>
              <w:t>XX</w:t>
            </w:r>
            <w:r w:rsidRPr="00A04728">
              <w:rPr>
                <w:sz w:val="22"/>
                <w:szCs w:val="22"/>
              </w:rPr>
              <w:t>-</w:t>
            </w:r>
            <w:proofErr w:type="spellStart"/>
            <w:r w:rsidRPr="00A04728">
              <w:rPr>
                <w:sz w:val="22"/>
                <w:szCs w:val="22"/>
              </w:rPr>
              <w:t>нач</w:t>
            </w:r>
            <w:proofErr w:type="spellEnd"/>
            <w:r w:rsidRPr="00A04728">
              <w:rPr>
                <w:sz w:val="22"/>
                <w:szCs w:val="22"/>
              </w:rPr>
              <w:t xml:space="preserve">. </w:t>
            </w:r>
            <w:proofErr w:type="gramStart"/>
            <w:r w:rsidRPr="00A04728">
              <w:rPr>
                <w:sz w:val="22"/>
                <w:szCs w:val="22"/>
                <w:lang w:val="en-US"/>
              </w:rPr>
              <w:t>XXI</w:t>
            </w:r>
            <w:r w:rsidRPr="00A04728">
              <w:rPr>
                <w:sz w:val="22"/>
                <w:szCs w:val="22"/>
              </w:rPr>
              <w:t xml:space="preserve">  века</w:t>
            </w:r>
            <w:proofErr w:type="gramEnd"/>
            <w:r w:rsidRPr="00A04728">
              <w:rPr>
                <w:sz w:val="22"/>
                <w:szCs w:val="22"/>
              </w:rPr>
              <w:t xml:space="preserve">  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12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Н.В. </w:t>
            </w:r>
            <w:proofErr w:type="spellStart"/>
            <w:r w:rsidRPr="00A04728">
              <w:rPr>
                <w:sz w:val="22"/>
                <w:szCs w:val="22"/>
              </w:rPr>
              <w:t>Загладин</w:t>
            </w:r>
            <w:proofErr w:type="spellEnd"/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С.Т. Минаков и др.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Москва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«Русское слово»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2007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Обществознание 10-11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11-12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А.Ф. Никитин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2005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Обществознание 10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10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Л.Н. Боголюбова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2006</w:t>
            </w:r>
          </w:p>
        </w:tc>
      </w:tr>
      <w:tr w:rsidR="00E708F5" w:rsidRPr="00A04728" w:rsidTr="00E708F5">
        <w:tc>
          <w:tcPr>
            <w:tcW w:w="2268" w:type="dxa"/>
            <w:vMerge w:val="restart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Намжилон</w:t>
            </w:r>
            <w:proofErr w:type="spellEnd"/>
            <w:r w:rsidRPr="00A04728">
              <w:rPr>
                <w:sz w:val="22"/>
                <w:szCs w:val="22"/>
              </w:rPr>
              <w:t xml:space="preserve"> А.Я.</w:t>
            </w:r>
          </w:p>
        </w:tc>
        <w:tc>
          <w:tcPr>
            <w:tcW w:w="2552" w:type="dxa"/>
            <w:vMerge w:val="restart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Преподаватель истории и обществоведения </w:t>
            </w: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Всеобщая история. Новейшая история»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9кл.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О.С.Сороко-Цюпа</w:t>
            </w:r>
            <w:proofErr w:type="spellEnd"/>
            <w:r w:rsidRPr="00A04728">
              <w:rPr>
                <w:sz w:val="22"/>
                <w:szCs w:val="22"/>
              </w:rPr>
              <w:t xml:space="preserve">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А.О </w:t>
            </w:r>
            <w:proofErr w:type="spellStart"/>
            <w:r w:rsidRPr="00A04728">
              <w:rPr>
                <w:sz w:val="22"/>
                <w:szCs w:val="22"/>
              </w:rPr>
              <w:t>Сороко-Цюпа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2016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</w:t>
            </w:r>
            <w:proofErr w:type="spellStart"/>
            <w:r w:rsidRPr="00A04728">
              <w:rPr>
                <w:sz w:val="22"/>
                <w:szCs w:val="22"/>
              </w:rPr>
              <w:t>История</w:t>
            </w:r>
            <w:proofErr w:type="gramStart"/>
            <w:r w:rsidRPr="00A04728">
              <w:rPr>
                <w:sz w:val="22"/>
                <w:szCs w:val="22"/>
              </w:rPr>
              <w:t>.Р</w:t>
            </w:r>
            <w:proofErr w:type="gramEnd"/>
            <w:r w:rsidRPr="00A04728">
              <w:rPr>
                <w:sz w:val="22"/>
                <w:szCs w:val="22"/>
              </w:rPr>
              <w:t>оссия</w:t>
            </w:r>
            <w:proofErr w:type="spellEnd"/>
            <w:r w:rsidRPr="00A04728">
              <w:rPr>
                <w:sz w:val="22"/>
                <w:szCs w:val="22"/>
              </w:rPr>
              <w:t xml:space="preserve"> в </w:t>
            </w:r>
            <w:r w:rsidRPr="00A04728">
              <w:rPr>
                <w:sz w:val="22"/>
                <w:szCs w:val="22"/>
                <w:lang w:val="en-US"/>
              </w:rPr>
              <w:t>XX</w:t>
            </w:r>
            <w:r w:rsidRPr="00A04728">
              <w:rPr>
                <w:sz w:val="22"/>
                <w:szCs w:val="22"/>
              </w:rPr>
              <w:t>- н.</w:t>
            </w:r>
            <w:r w:rsidRPr="00A04728">
              <w:rPr>
                <w:sz w:val="22"/>
                <w:szCs w:val="22"/>
                <w:lang w:val="en-US"/>
              </w:rPr>
              <w:t>XXI</w:t>
            </w:r>
            <w:r w:rsidRPr="00A04728">
              <w:rPr>
                <w:sz w:val="22"/>
                <w:szCs w:val="22"/>
              </w:rPr>
              <w:t>в.»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А.А. Данилов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2014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Учебник «История России  с древнейших времен до конца  </w:t>
            </w:r>
            <w:r w:rsidRPr="00A04728">
              <w:rPr>
                <w:sz w:val="22"/>
                <w:szCs w:val="22"/>
                <w:lang w:val="en-US"/>
              </w:rPr>
              <w:t>XVII</w:t>
            </w:r>
            <w:proofErr w:type="gramStart"/>
            <w:r w:rsidRPr="00A04728">
              <w:rPr>
                <w:sz w:val="22"/>
                <w:szCs w:val="22"/>
              </w:rPr>
              <w:t>в</w:t>
            </w:r>
            <w:proofErr w:type="gramEnd"/>
            <w:r w:rsidRPr="00A04728">
              <w:rPr>
                <w:sz w:val="22"/>
                <w:szCs w:val="22"/>
              </w:rPr>
              <w:t>.»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10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А.Н. Сахаров,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В.И. </w:t>
            </w:r>
            <w:proofErr w:type="spellStart"/>
            <w:r w:rsidRPr="00A04728">
              <w:rPr>
                <w:sz w:val="22"/>
                <w:szCs w:val="22"/>
              </w:rPr>
              <w:t>Буганов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2007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Учебник «История России </w:t>
            </w:r>
            <w:r w:rsidRPr="00A04728">
              <w:rPr>
                <w:sz w:val="22"/>
                <w:szCs w:val="22"/>
                <w:lang w:val="en-US"/>
              </w:rPr>
              <w:t>XX</w:t>
            </w:r>
            <w:r w:rsidRPr="00A04728">
              <w:rPr>
                <w:sz w:val="22"/>
                <w:szCs w:val="22"/>
              </w:rPr>
              <w:t>- н.</w:t>
            </w:r>
            <w:r w:rsidRPr="00A04728">
              <w:rPr>
                <w:sz w:val="22"/>
                <w:szCs w:val="22"/>
                <w:lang w:val="en-US"/>
              </w:rPr>
              <w:t>XXI</w:t>
            </w:r>
            <w:proofErr w:type="gramStart"/>
            <w:r w:rsidRPr="00A04728">
              <w:rPr>
                <w:sz w:val="22"/>
                <w:szCs w:val="22"/>
              </w:rPr>
              <w:t>в</w:t>
            </w:r>
            <w:proofErr w:type="gramEnd"/>
            <w:r w:rsidRPr="00A04728">
              <w:rPr>
                <w:sz w:val="22"/>
                <w:szCs w:val="22"/>
              </w:rPr>
              <w:t>.»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12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А.А. </w:t>
            </w:r>
            <w:proofErr w:type="spellStart"/>
            <w:r w:rsidRPr="00A04728">
              <w:rPr>
                <w:sz w:val="22"/>
                <w:szCs w:val="22"/>
              </w:rPr>
              <w:t>Левандовский</w:t>
            </w:r>
            <w:proofErr w:type="spellEnd"/>
            <w:r w:rsidRPr="00A04728">
              <w:rPr>
                <w:sz w:val="22"/>
                <w:szCs w:val="22"/>
              </w:rPr>
              <w:t>,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Ю.А.Щетинов</w:t>
            </w:r>
            <w:proofErr w:type="spellEnd"/>
            <w:r w:rsidRPr="00A04728">
              <w:rPr>
                <w:sz w:val="22"/>
                <w:szCs w:val="22"/>
              </w:rPr>
              <w:t xml:space="preserve">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С.В.Мироненко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2010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«Обществознание»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12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А.И.Кравченко, Е.А.Певцова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«Русское слово»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2013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Учебник «История России конец </w:t>
            </w:r>
            <w:r w:rsidRPr="00A04728">
              <w:rPr>
                <w:sz w:val="22"/>
                <w:szCs w:val="22"/>
                <w:lang w:val="en-US"/>
              </w:rPr>
              <w:t>XVII</w:t>
            </w:r>
            <w:r w:rsidRPr="00A04728">
              <w:rPr>
                <w:sz w:val="22"/>
                <w:szCs w:val="22"/>
              </w:rPr>
              <w:t>-</w:t>
            </w:r>
            <w:r w:rsidRPr="00A04728">
              <w:rPr>
                <w:sz w:val="22"/>
                <w:szCs w:val="22"/>
                <w:lang w:val="en-US"/>
              </w:rPr>
              <w:t>XIX</w:t>
            </w:r>
            <w:r w:rsidRPr="00A04728">
              <w:rPr>
                <w:sz w:val="22"/>
                <w:szCs w:val="22"/>
              </w:rPr>
              <w:t xml:space="preserve"> вв.»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В.И. </w:t>
            </w:r>
            <w:proofErr w:type="spellStart"/>
            <w:r w:rsidRPr="00A04728">
              <w:rPr>
                <w:sz w:val="22"/>
                <w:szCs w:val="22"/>
              </w:rPr>
              <w:t>Буганов</w:t>
            </w:r>
            <w:proofErr w:type="spellEnd"/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П.Н. Зырянов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А.Н. Сахаров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2007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Обществознание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10-11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А.Ф. Никитин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2005</w:t>
            </w:r>
          </w:p>
        </w:tc>
      </w:tr>
      <w:tr w:rsidR="00E708F5" w:rsidRPr="00A04728" w:rsidTr="00E708F5">
        <w:tc>
          <w:tcPr>
            <w:tcW w:w="2268" w:type="dxa"/>
            <w:vMerge w:val="restart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Ботоева</w:t>
            </w:r>
            <w:proofErr w:type="spellEnd"/>
            <w:r w:rsidRPr="00A04728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2552" w:type="dxa"/>
            <w:vMerge w:val="restart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Преподаватель русского языка и литературы</w:t>
            </w: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10-11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Д.Э. Розенталь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«Оникс. Мир и образование»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2011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«Литература. Русская литера тура» ХХ века.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В.В. </w:t>
            </w:r>
            <w:proofErr w:type="spellStart"/>
            <w:r w:rsidRPr="00A04728">
              <w:rPr>
                <w:sz w:val="22"/>
                <w:szCs w:val="22"/>
              </w:rPr>
              <w:t>Агеносов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«Дрофа»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2011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Учебное пособие</w:t>
            </w: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«Литература. Русская литера тура» ХХ века.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12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Д.Э. Розенталь</w:t>
            </w: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В.В. </w:t>
            </w:r>
            <w:proofErr w:type="spellStart"/>
            <w:r w:rsidRPr="00A04728">
              <w:rPr>
                <w:sz w:val="22"/>
                <w:szCs w:val="22"/>
              </w:rPr>
              <w:t>Агеносов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Москва «Оникс. Мир и </w:t>
            </w:r>
            <w:proofErr w:type="spellStart"/>
            <w:proofErr w:type="gramStart"/>
            <w:r w:rsidRPr="00A04728">
              <w:rPr>
                <w:sz w:val="22"/>
                <w:szCs w:val="22"/>
              </w:rPr>
              <w:t>образова</w:t>
            </w:r>
            <w:proofErr w:type="spellEnd"/>
            <w:r w:rsidRPr="00A04728">
              <w:rPr>
                <w:sz w:val="22"/>
                <w:szCs w:val="22"/>
              </w:rPr>
              <w:t xml:space="preserve"> </w:t>
            </w:r>
            <w:proofErr w:type="spellStart"/>
            <w:r w:rsidRPr="00A0472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A04728">
              <w:rPr>
                <w:sz w:val="22"/>
                <w:szCs w:val="22"/>
              </w:rPr>
              <w:t>»</w:t>
            </w: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«Дрофа»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2011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«Русский язык»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С.Г. </w:t>
            </w:r>
            <w:proofErr w:type="spellStart"/>
            <w:r w:rsidRPr="00A04728">
              <w:rPr>
                <w:sz w:val="22"/>
                <w:szCs w:val="22"/>
              </w:rPr>
              <w:t>Бархударов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2011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«Литература»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В.Я. Коровина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2006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«Русский язык»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С.Г. </w:t>
            </w:r>
            <w:proofErr w:type="spellStart"/>
            <w:r w:rsidRPr="00A04728">
              <w:rPr>
                <w:sz w:val="22"/>
                <w:szCs w:val="22"/>
              </w:rPr>
              <w:t>Бархударов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2011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«Литература»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В.Я. Коровина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2006</w:t>
            </w:r>
          </w:p>
        </w:tc>
      </w:tr>
      <w:tr w:rsidR="00E708F5" w:rsidRPr="00A04728" w:rsidTr="00E708F5">
        <w:tc>
          <w:tcPr>
            <w:tcW w:w="2268" w:type="dxa"/>
            <w:vMerge w:val="restart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Варнакова</w:t>
            </w:r>
            <w:proofErr w:type="spellEnd"/>
            <w:r w:rsidRPr="00A04728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552" w:type="dxa"/>
            <w:vMerge w:val="restart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Преподаватель русского языка и литературы</w:t>
            </w: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11-12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Д.Э. Розенталь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«Оникс. Мир и образование»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2011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«Литература. Русская литература» ХХ века.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11-12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В.В. </w:t>
            </w:r>
            <w:proofErr w:type="spellStart"/>
            <w:r w:rsidRPr="00A04728">
              <w:rPr>
                <w:sz w:val="22"/>
                <w:szCs w:val="22"/>
              </w:rPr>
              <w:t>Агеносов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«Дрофа»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2011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«Русский язык»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8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С.Г. </w:t>
            </w:r>
            <w:proofErr w:type="spellStart"/>
            <w:r w:rsidRPr="00A04728">
              <w:rPr>
                <w:sz w:val="22"/>
                <w:szCs w:val="22"/>
              </w:rPr>
              <w:t>Бархударов</w:t>
            </w:r>
            <w:proofErr w:type="spellEnd"/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С.Е. Крючков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2010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«Литература»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8 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В.Я. Коровина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2009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«Литература Х</w:t>
            </w:r>
            <w:proofErr w:type="gramStart"/>
            <w:r w:rsidRPr="00A04728">
              <w:rPr>
                <w:sz w:val="22"/>
                <w:szCs w:val="22"/>
                <w:lang w:val="en-US"/>
              </w:rPr>
              <w:t>I</w:t>
            </w:r>
            <w:proofErr w:type="gramEnd"/>
            <w:r w:rsidRPr="00A04728">
              <w:rPr>
                <w:sz w:val="22"/>
                <w:szCs w:val="22"/>
              </w:rPr>
              <w:t>Х века.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10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Ю.В. Лебедев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2005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«Русский язык»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С.Г. </w:t>
            </w:r>
            <w:proofErr w:type="spellStart"/>
            <w:r w:rsidRPr="00A04728">
              <w:rPr>
                <w:sz w:val="22"/>
                <w:szCs w:val="22"/>
              </w:rPr>
              <w:t>Бархударов</w:t>
            </w:r>
            <w:proofErr w:type="spellEnd"/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С.Е.Крючков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2011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«Литература».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В.Я. Коровина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2011</w:t>
            </w:r>
          </w:p>
        </w:tc>
      </w:tr>
      <w:tr w:rsidR="00E708F5" w:rsidRPr="00A04728" w:rsidTr="00E708F5">
        <w:trPr>
          <w:trHeight w:val="361"/>
        </w:trPr>
        <w:tc>
          <w:tcPr>
            <w:tcW w:w="15593" w:type="dxa"/>
            <w:gridSpan w:val="7"/>
          </w:tcPr>
          <w:p w:rsidR="00E708F5" w:rsidRPr="00A04728" w:rsidRDefault="00E708F5" w:rsidP="00E708F5">
            <w:pPr>
              <w:jc w:val="center"/>
              <w:rPr>
                <w:b/>
                <w:sz w:val="22"/>
                <w:szCs w:val="22"/>
              </w:rPr>
            </w:pPr>
            <w:r w:rsidRPr="00A04728">
              <w:rPr>
                <w:b/>
                <w:sz w:val="22"/>
                <w:szCs w:val="22"/>
              </w:rPr>
              <w:t>МО естественно-математического цикла</w:t>
            </w:r>
          </w:p>
        </w:tc>
      </w:tr>
      <w:tr w:rsidR="00E708F5" w:rsidRPr="00A04728" w:rsidTr="00E708F5">
        <w:tc>
          <w:tcPr>
            <w:tcW w:w="2268" w:type="dxa"/>
            <w:vMerge w:val="restart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Физика. 8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А.В.Перышкин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М.: Дрофа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2011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Физика. 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А.В.Перышкин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М.: Дрофа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2011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Физика. 10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Г.Я.Мякишев</w:t>
            </w:r>
            <w:proofErr w:type="spellEnd"/>
            <w:r w:rsidRPr="00A04728">
              <w:rPr>
                <w:sz w:val="22"/>
                <w:szCs w:val="22"/>
              </w:rPr>
              <w:t xml:space="preserve">, </w:t>
            </w:r>
            <w:proofErr w:type="spellStart"/>
            <w:r w:rsidRPr="00A04728">
              <w:rPr>
                <w:sz w:val="22"/>
                <w:szCs w:val="22"/>
              </w:rPr>
              <w:t>Б.Б.Буховцев</w:t>
            </w:r>
            <w:proofErr w:type="spellEnd"/>
            <w:r w:rsidRPr="00A04728">
              <w:rPr>
                <w:sz w:val="22"/>
                <w:szCs w:val="22"/>
              </w:rPr>
              <w:t>, Н.Н.Сотский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М.: Просвещение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2007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Физика. 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11, 12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Г.Я.Мякишев</w:t>
            </w:r>
            <w:proofErr w:type="spellEnd"/>
            <w:r w:rsidRPr="00A04728">
              <w:rPr>
                <w:sz w:val="22"/>
                <w:szCs w:val="22"/>
              </w:rPr>
              <w:t xml:space="preserve">, </w:t>
            </w:r>
            <w:proofErr w:type="spellStart"/>
            <w:r w:rsidRPr="00A04728">
              <w:rPr>
                <w:sz w:val="22"/>
                <w:szCs w:val="22"/>
              </w:rPr>
              <w:t>Б.Б.Буховцев</w:t>
            </w:r>
            <w:proofErr w:type="spellEnd"/>
            <w:r w:rsidRPr="00A04728">
              <w:rPr>
                <w:sz w:val="22"/>
                <w:szCs w:val="22"/>
              </w:rPr>
              <w:t xml:space="preserve">, </w:t>
            </w:r>
            <w:proofErr w:type="spellStart"/>
            <w:r w:rsidRPr="00A04728">
              <w:rPr>
                <w:sz w:val="22"/>
                <w:szCs w:val="22"/>
              </w:rPr>
              <w:t>В.М.Чаругин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М.: Просвещение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2008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Сборник задач по физике.7-9 классы: пособие для учащихся общеобразовательных учреждений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8-9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В.И.Лукашик</w:t>
            </w:r>
            <w:proofErr w:type="spellEnd"/>
            <w:r w:rsidRPr="00A04728">
              <w:rPr>
                <w:sz w:val="22"/>
                <w:szCs w:val="22"/>
              </w:rPr>
              <w:t>, Е.В.Иванова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М.: Просвещение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2009</w:t>
            </w:r>
          </w:p>
        </w:tc>
      </w:tr>
      <w:tr w:rsidR="00E708F5" w:rsidRPr="00A04728" w:rsidTr="00E708F5">
        <w:tc>
          <w:tcPr>
            <w:tcW w:w="2268" w:type="dxa"/>
            <w:vMerge w:val="restart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Яновская Г.В.</w:t>
            </w:r>
          </w:p>
        </w:tc>
        <w:tc>
          <w:tcPr>
            <w:tcW w:w="2552" w:type="dxa"/>
            <w:vMerge w:val="restart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Преподаватель биологии </w:t>
            </w: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Учебник.</w:t>
            </w: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«География России природа и население»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8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А.И. Алексеев,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В.А. Низовцев и др.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Дрофа.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</w:p>
          <w:p w:rsidR="00E708F5" w:rsidRPr="00A04728" w:rsidRDefault="00E708F5" w:rsidP="00A04728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2010г.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Учебник.</w:t>
            </w: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«География России население и хозяйство»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В.П. Дронов,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В.Я.Ром.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Дрофа.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2010г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Учебник.</w:t>
            </w: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«Экономическая и социальная география мира»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10кл.</w:t>
            </w: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В.П. </w:t>
            </w:r>
            <w:proofErr w:type="spellStart"/>
            <w:r w:rsidRPr="00A04728">
              <w:rPr>
                <w:sz w:val="22"/>
                <w:szCs w:val="22"/>
              </w:rPr>
              <w:t>Максаковский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</w:t>
            </w:r>
          </w:p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2010г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«Биология. Общие закономерности»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С.Г. Мамонтов,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В.Б. Захаров, Н.И. Сонин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«Дрофа»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2009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«Общая биология»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Д.К. Беляев,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П.М. Бородин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«Дрофа»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2010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«Общая биология»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12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Д.К. Беляев,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П.М. Бородин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«Дрофа»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2010</w:t>
            </w:r>
          </w:p>
        </w:tc>
      </w:tr>
      <w:tr w:rsidR="00E708F5" w:rsidRPr="00A04728" w:rsidTr="00E708F5">
        <w:tc>
          <w:tcPr>
            <w:tcW w:w="2268" w:type="dxa"/>
            <w:vMerge w:val="restart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Гаврилова Е.Р.</w:t>
            </w:r>
          </w:p>
        </w:tc>
        <w:tc>
          <w:tcPr>
            <w:tcW w:w="2552" w:type="dxa"/>
            <w:vMerge w:val="restart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Преподаватель биологии и химии</w:t>
            </w: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«Химия»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8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Г.Е. Рудзитис,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Ф.Г. Фельдман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2009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«Биология. Человек»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8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Н.И. Сонин,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М.Р. </w:t>
            </w:r>
            <w:proofErr w:type="spellStart"/>
            <w:r w:rsidRPr="00A04728">
              <w:rPr>
                <w:sz w:val="22"/>
                <w:szCs w:val="22"/>
              </w:rPr>
              <w:t>Сапин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«Дрофа»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2008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«Химия»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Г.Е. Рудзитис,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Ф.Г. Фельдман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2009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«Химия»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10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Г.Е. Рудзитис,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Ф.Г. Фельдман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2007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«Химия»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Г.Е. Рудзитис,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Ф.Г. Фельдман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2001</w:t>
            </w:r>
          </w:p>
        </w:tc>
      </w:tr>
      <w:tr w:rsidR="00E708F5" w:rsidRPr="00A04728" w:rsidTr="00E708F5">
        <w:tc>
          <w:tcPr>
            <w:tcW w:w="2268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«Химия»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12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Г.Е. Рудзитис, </w:t>
            </w:r>
          </w:p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Ф.Г. Фельдман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134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1989</w:t>
            </w:r>
          </w:p>
        </w:tc>
      </w:tr>
      <w:tr w:rsidR="00E708F5" w:rsidRPr="00A04728" w:rsidTr="00E708F5">
        <w:trPr>
          <w:trHeight w:val="661"/>
        </w:trPr>
        <w:tc>
          <w:tcPr>
            <w:tcW w:w="2268" w:type="dxa"/>
            <w:vMerge w:val="restart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Лаврина Р.Н.</w:t>
            </w:r>
          </w:p>
        </w:tc>
        <w:tc>
          <w:tcPr>
            <w:tcW w:w="2552" w:type="dxa"/>
            <w:vMerge w:val="restart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преподаватель математики</w:t>
            </w: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«Алгебра»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8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А.Г. Мордкович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Издательство «Мнемозина»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04728">
                <w:rPr>
                  <w:sz w:val="22"/>
                  <w:szCs w:val="22"/>
                </w:rPr>
                <w:t>2009 г</w:t>
              </w:r>
            </w:smartTag>
            <w:r w:rsidRPr="00A04728">
              <w:rPr>
                <w:sz w:val="22"/>
                <w:szCs w:val="22"/>
              </w:rPr>
              <w:t>.</w:t>
            </w:r>
          </w:p>
        </w:tc>
      </w:tr>
      <w:tr w:rsidR="00E708F5" w:rsidRPr="00A04728" w:rsidTr="00E708F5">
        <w:trPr>
          <w:trHeight w:val="559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«Алгебра»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А.Г. Мордкович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Издательство «Мнемозина»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04728">
                <w:rPr>
                  <w:sz w:val="22"/>
                  <w:szCs w:val="22"/>
                </w:rPr>
                <w:t>2009 г</w:t>
              </w:r>
            </w:smartTag>
            <w:r w:rsidRPr="00A04728">
              <w:rPr>
                <w:sz w:val="22"/>
                <w:szCs w:val="22"/>
              </w:rPr>
              <w:t>.</w:t>
            </w:r>
          </w:p>
        </w:tc>
      </w:tr>
      <w:tr w:rsidR="00E708F5" w:rsidRPr="00A04728" w:rsidTr="00E708F5">
        <w:trPr>
          <w:trHeight w:val="551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«Алгебра»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10 -11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А.Г. Мордкович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Издательство «Мнемозина»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04728">
                <w:rPr>
                  <w:sz w:val="22"/>
                  <w:szCs w:val="22"/>
                </w:rPr>
                <w:t>2009 г</w:t>
              </w:r>
            </w:smartTag>
            <w:r w:rsidRPr="00A04728">
              <w:rPr>
                <w:sz w:val="22"/>
                <w:szCs w:val="22"/>
              </w:rPr>
              <w:t>.</w:t>
            </w:r>
          </w:p>
        </w:tc>
      </w:tr>
      <w:tr w:rsidR="00E708F5" w:rsidRPr="00A04728" w:rsidTr="00E708F5">
        <w:trPr>
          <w:trHeight w:val="559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«Геометрия»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7-9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Л.С. </w:t>
            </w:r>
            <w:proofErr w:type="spellStart"/>
            <w:r w:rsidRPr="00A04728">
              <w:rPr>
                <w:sz w:val="22"/>
                <w:szCs w:val="22"/>
              </w:rPr>
              <w:t>Атанасян</w:t>
            </w:r>
            <w:proofErr w:type="spellEnd"/>
            <w:r w:rsidRPr="00A047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04728">
                <w:rPr>
                  <w:sz w:val="22"/>
                  <w:szCs w:val="22"/>
                </w:rPr>
                <w:t>2009 г</w:t>
              </w:r>
            </w:smartTag>
          </w:p>
        </w:tc>
      </w:tr>
      <w:tr w:rsidR="00E708F5" w:rsidRPr="00A04728" w:rsidTr="00E708F5">
        <w:trPr>
          <w:trHeight w:val="567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«Геометрия»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10-11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Л.С. </w:t>
            </w:r>
            <w:proofErr w:type="spellStart"/>
            <w:r w:rsidRPr="00A04728">
              <w:rPr>
                <w:sz w:val="22"/>
                <w:szCs w:val="22"/>
              </w:rPr>
              <w:t>Атанасян</w:t>
            </w:r>
            <w:proofErr w:type="spellEnd"/>
            <w:r w:rsidRPr="00A047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2007 г.</w:t>
            </w:r>
          </w:p>
          <w:p w:rsidR="00E708F5" w:rsidRPr="00A04728" w:rsidRDefault="00E708F5" w:rsidP="00A04728">
            <w:pPr>
              <w:rPr>
                <w:sz w:val="22"/>
                <w:szCs w:val="22"/>
              </w:rPr>
            </w:pPr>
          </w:p>
        </w:tc>
      </w:tr>
      <w:tr w:rsidR="00E708F5" w:rsidRPr="00A04728" w:rsidTr="00E708F5">
        <w:trPr>
          <w:trHeight w:val="563"/>
        </w:trPr>
        <w:tc>
          <w:tcPr>
            <w:tcW w:w="2268" w:type="dxa"/>
            <w:vMerge w:val="restart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Стаценко</w:t>
            </w:r>
            <w:proofErr w:type="spellEnd"/>
            <w:r w:rsidRPr="00A04728">
              <w:rPr>
                <w:sz w:val="22"/>
                <w:szCs w:val="22"/>
              </w:rPr>
              <w:t xml:space="preserve"> О.П.</w:t>
            </w:r>
          </w:p>
        </w:tc>
        <w:tc>
          <w:tcPr>
            <w:tcW w:w="2552" w:type="dxa"/>
            <w:vMerge w:val="restart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«Алгебра»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8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А.Г. Мордкович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Издательство «Мнемозина»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04728">
                <w:rPr>
                  <w:sz w:val="22"/>
                  <w:szCs w:val="22"/>
                </w:rPr>
                <w:t>2009 г</w:t>
              </w:r>
            </w:smartTag>
            <w:r w:rsidRPr="00A04728">
              <w:rPr>
                <w:sz w:val="22"/>
                <w:szCs w:val="22"/>
              </w:rPr>
              <w:t>.</w:t>
            </w:r>
          </w:p>
        </w:tc>
      </w:tr>
      <w:tr w:rsidR="00E708F5" w:rsidRPr="00A04728" w:rsidTr="00E708F5">
        <w:trPr>
          <w:trHeight w:val="557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«Алгебра»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А.Г. Мордкович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Издательство «Мнемозина»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04728">
                <w:rPr>
                  <w:sz w:val="22"/>
                  <w:szCs w:val="22"/>
                </w:rPr>
                <w:t>2009 г</w:t>
              </w:r>
            </w:smartTag>
            <w:r w:rsidRPr="00A04728">
              <w:rPr>
                <w:sz w:val="22"/>
                <w:szCs w:val="22"/>
              </w:rPr>
              <w:t>.</w:t>
            </w:r>
          </w:p>
        </w:tc>
      </w:tr>
      <w:tr w:rsidR="00E708F5" w:rsidRPr="00A04728" w:rsidTr="00E708F5">
        <w:trPr>
          <w:trHeight w:val="551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«Алгебра» в 2-х частях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10 -11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А.Г. Мордкович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Издательство «Мнемозина»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04728">
                <w:rPr>
                  <w:sz w:val="22"/>
                  <w:szCs w:val="22"/>
                </w:rPr>
                <w:t>2009 г</w:t>
              </w:r>
            </w:smartTag>
            <w:r w:rsidRPr="00A04728">
              <w:rPr>
                <w:sz w:val="22"/>
                <w:szCs w:val="22"/>
              </w:rPr>
              <w:t>.</w:t>
            </w:r>
          </w:p>
        </w:tc>
      </w:tr>
      <w:tr w:rsidR="00E708F5" w:rsidRPr="00A04728" w:rsidTr="00E708F5">
        <w:trPr>
          <w:trHeight w:val="701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«Геометрия»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7-9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Л.С. </w:t>
            </w:r>
            <w:proofErr w:type="spellStart"/>
            <w:r w:rsidRPr="00A04728">
              <w:rPr>
                <w:sz w:val="22"/>
                <w:szCs w:val="22"/>
              </w:rPr>
              <w:t>Атанасян</w:t>
            </w:r>
            <w:proofErr w:type="spellEnd"/>
            <w:r w:rsidRPr="00A047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04728">
                <w:rPr>
                  <w:sz w:val="22"/>
                  <w:szCs w:val="22"/>
                </w:rPr>
                <w:t>2009 г</w:t>
              </w:r>
            </w:smartTag>
          </w:p>
        </w:tc>
      </w:tr>
      <w:tr w:rsidR="00E708F5" w:rsidRPr="00A04728" w:rsidTr="00E708F5">
        <w:trPr>
          <w:trHeight w:val="569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Учебник «Геометрия»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10-11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Л.С. </w:t>
            </w:r>
            <w:proofErr w:type="spellStart"/>
            <w:r w:rsidRPr="00A04728">
              <w:rPr>
                <w:sz w:val="22"/>
                <w:szCs w:val="22"/>
              </w:rPr>
              <w:t>Атанасян</w:t>
            </w:r>
            <w:proofErr w:type="spellEnd"/>
            <w:r w:rsidRPr="00A047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04728">
                <w:rPr>
                  <w:sz w:val="22"/>
                  <w:szCs w:val="22"/>
                </w:rPr>
                <w:t>2007 г</w:t>
              </w:r>
            </w:smartTag>
          </w:p>
        </w:tc>
      </w:tr>
      <w:tr w:rsidR="00E708F5" w:rsidRPr="00A04728" w:rsidTr="00E708F5">
        <w:trPr>
          <w:trHeight w:val="563"/>
        </w:trPr>
        <w:tc>
          <w:tcPr>
            <w:tcW w:w="2268" w:type="dxa"/>
            <w:vMerge w:val="restart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Куриганова</w:t>
            </w:r>
            <w:proofErr w:type="spellEnd"/>
            <w:r w:rsidRPr="00A04728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552" w:type="dxa"/>
            <w:vMerge w:val="restart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«Информатика и ИКТ: Учебник для 7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8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И.Г. </w:t>
            </w:r>
            <w:proofErr w:type="spellStart"/>
            <w:r w:rsidRPr="00A04728">
              <w:rPr>
                <w:sz w:val="22"/>
                <w:szCs w:val="22"/>
              </w:rPr>
              <w:t>Семаки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М.:БИНОМ. Лаборатория знаний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2012 г.</w:t>
            </w:r>
          </w:p>
        </w:tc>
      </w:tr>
      <w:tr w:rsidR="00E708F5" w:rsidRPr="00A04728" w:rsidTr="00E708F5">
        <w:trPr>
          <w:trHeight w:val="563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«Информатика и ИКТ: Учебник для 8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И.Г. </w:t>
            </w:r>
            <w:proofErr w:type="spellStart"/>
            <w:r w:rsidRPr="00A04728">
              <w:rPr>
                <w:sz w:val="22"/>
                <w:szCs w:val="22"/>
              </w:rPr>
              <w:t>Семаки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М.:БИНОМ. Лаборатория знаний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2012 г.</w:t>
            </w:r>
          </w:p>
        </w:tc>
      </w:tr>
      <w:tr w:rsidR="00E708F5" w:rsidRPr="00A04728" w:rsidTr="00E708F5">
        <w:trPr>
          <w:trHeight w:val="563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«Информатика и ИКТ: Учебник для 9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10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И.Г. </w:t>
            </w:r>
            <w:proofErr w:type="spellStart"/>
            <w:r w:rsidRPr="00A04728">
              <w:rPr>
                <w:sz w:val="22"/>
                <w:szCs w:val="22"/>
              </w:rPr>
              <w:t>Семаки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М.:БИНОМ. Лаборатория знаний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2012 г.</w:t>
            </w:r>
          </w:p>
        </w:tc>
      </w:tr>
      <w:tr w:rsidR="00E708F5" w:rsidRPr="00A04728" w:rsidTr="00E708F5">
        <w:trPr>
          <w:trHeight w:val="557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Информатика и ИКТ. 10кл.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11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Н.Д.Угринович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М.:БИНОМ. Лаборатория знаний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2012 г.</w:t>
            </w:r>
          </w:p>
        </w:tc>
      </w:tr>
      <w:tr w:rsidR="00E708F5" w:rsidRPr="00A04728" w:rsidTr="00E708F5">
        <w:trPr>
          <w:trHeight w:val="557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Информатика и ИКТ. 11кл.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12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proofErr w:type="spellStart"/>
            <w:r w:rsidRPr="00A04728">
              <w:rPr>
                <w:sz w:val="22"/>
                <w:szCs w:val="22"/>
              </w:rPr>
              <w:t>Н.Д.Угринович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М.:БИНОМ. Лаборатория знаний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2012 г.</w:t>
            </w:r>
          </w:p>
        </w:tc>
      </w:tr>
      <w:tr w:rsidR="00E708F5" w:rsidRPr="00A04728" w:rsidTr="00E708F5">
        <w:trPr>
          <w:trHeight w:val="701"/>
        </w:trPr>
        <w:tc>
          <w:tcPr>
            <w:tcW w:w="2268" w:type="dxa"/>
            <w:vMerge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08F5" w:rsidRPr="00A04728" w:rsidRDefault="00E708F5" w:rsidP="00E708F5">
            <w:pPr>
              <w:jc w:val="both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Информатика. Задачник-практикум в 2 т.</w:t>
            </w:r>
          </w:p>
        </w:tc>
        <w:tc>
          <w:tcPr>
            <w:tcW w:w="992" w:type="dxa"/>
          </w:tcPr>
          <w:p w:rsidR="00E708F5" w:rsidRPr="00A04728" w:rsidRDefault="00E708F5" w:rsidP="00E708F5">
            <w:pPr>
              <w:jc w:val="center"/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8-12 </w:t>
            </w:r>
            <w:proofErr w:type="spellStart"/>
            <w:r w:rsidRPr="00A04728">
              <w:rPr>
                <w:sz w:val="22"/>
                <w:szCs w:val="22"/>
              </w:rPr>
              <w:t>кл</w:t>
            </w:r>
            <w:proofErr w:type="spellEnd"/>
            <w:r w:rsidRPr="00A0472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 xml:space="preserve">Л.А. </w:t>
            </w:r>
            <w:proofErr w:type="spellStart"/>
            <w:r w:rsidRPr="00A04728">
              <w:rPr>
                <w:sz w:val="22"/>
                <w:szCs w:val="22"/>
              </w:rPr>
              <w:t>Залогова</w:t>
            </w:r>
            <w:proofErr w:type="spellEnd"/>
            <w:r w:rsidRPr="00A04728">
              <w:rPr>
                <w:sz w:val="22"/>
                <w:szCs w:val="22"/>
              </w:rPr>
              <w:t xml:space="preserve">, М.А. Плаксин, С.В. Русаков/ под ред. И.Г. Семакина, Е.К. </w:t>
            </w:r>
            <w:proofErr w:type="spellStart"/>
            <w:r w:rsidRPr="00A04728">
              <w:rPr>
                <w:sz w:val="22"/>
                <w:szCs w:val="22"/>
              </w:rPr>
              <w:t>Хеннера</w:t>
            </w:r>
            <w:proofErr w:type="spellEnd"/>
          </w:p>
        </w:tc>
        <w:tc>
          <w:tcPr>
            <w:tcW w:w="2268" w:type="dxa"/>
          </w:tcPr>
          <w:p w:rsidR="00E708F5" w:rsidRPr="00A04728" w:rsidRDefault="00E708F5" w:rsidP="00E708F5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М.: БИНОМ. Лаборатория знаний</w:t>
            </w:r>
          </w:p>
        </w:tc>
        <w:tc>
          <w:tcPr>
            <w:tcW w:w="1134" w:type="dxa"/>
          </w:tcPr>
          <w:p w:rsidR="00E708F5" w:rsidRPr="00A04728" w:rsidRDefault="00E708F5" w:rsidP="00A04728">
            <w:pPr>
              <w:rPr>
                <w:sz w:val="22"/>
                <w:szCs w:val="22"/>
              </w:rPr>
            </w:pPr>
            <w:r w:rsidRPr="00A04728">
              <w:rPr>
                <w:sz w:val="22"/>
                <w:szCs w:val="22"/>
              </w:rPr>
              <w:t>2012 г.</w:t>
            </w:r>
          </w:p>
        </w:tc>
      </w:tr>
    </w:tbl>
    <w:p w:rsidR="00E708F5" w:rsidRPr="00A04728" w:rsidRDefault="00E708F5" w:rsidP="00E708F5">
      <w:pPr>
        <w:spacing w:line="240" w:lineRule="auto"/>
        <w:rPr>
          <w:rFonts w:ascii="Times New Roman" w:hAnsi="Times New Roman" w:cs="Times New Roman"/>
        </w:rPr>
      </w:pPr>
    </w:p>
    <w:p w:rsidR="00977F38" w:rsidRPr="00A04728" w:rsidRDefault="00977F38" w:rsidP="00E33E63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u w:val="single"/>
        </w:rPr>
        <w:sectPr w:rsidR="00977F38" w:rsidRPr="00A04728" w:rsidSect="00AA62F9">
          <w:pgSz w:w="16838" w:h="11906" w:orient="landscape"/>
          <w:pgMar w:top="720" w:right="1134" w:bottom="851" w:left="1134" w:header="709" w:footer="709" w:gutter="0"/>
          <w:cols w:space="708"/>
          <w:docGrid w:linePitch="360"/>
        </w:sectPr>
      </w:pPr>
    </w:p>
    <w:p w:rsidR="008F6D54" w:rsidRPr="00E708F5" w:rsidRDefault="008F6D54" w:rsidP="00E708F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8F6D54" w:rsidRPr="00E708F5" w:rsidSect="00AA62F9">
      <w:footerReference w:type="even" r:id="rId15"/>
      <w:footerReference w:type="default" r:id="rId16"/>
      <w:pgSz w:w="16838" w:h="11906" w:orient="landscape"/>
      <w:pgMar w:top="72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70" w:rsidRDefault="001B1370">
      <w:pPr>
        <w:spacing w:after="0" w:line="240" w:lineRule="auto"/>
      </w:pPr>
      <w:r>
        <w:separator/>
      </w:r>
    </w:p>
  </w:endnote>
  <w:endnote w:type="continuationSeparator" w:id="0">
    <w:p w:rsidR="001B1370" w:rsidRDefault="001B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38" w:rsidRDefault="007E0C38" w:rsidP="00087C8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E0C38" w:rsidRDefault="007E0C38" w:rsidP="00087C8B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38" w:rsidRDefault="007E0C38" w:rsidP="00087C8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D5F3A">
      <w:rPr>
        <w:rStyle w:val="af6"/>
        <w:noProof/>
      </w:rPr>
      <w:t>12</w:t>
    </w:r>
    <w:r>
      <w:rPr>
        <w:rStyle w:val="af6"/>
      </w:rPr>
      <w:fldChar w:fldCharType="end"/>
    </w:r>
  </w:p>
  <w:p w:rsidR="007E0C38" w:rsidRDefault="007E0C38" w:rsidP="00087C8B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38" w:rsidRDefault="007E0C38" w:rsidP="00087C8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E0C38" w:rsidRDefault="007E0C38" w:rsidP="00087C8B">
    <w:pPr>
      <w:pStyle w:val="af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38" w:rsidRDefault="007E0C38" w:rsidP="00087C8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65FA4">
      <w:rPr>
        <w:rStyle w:val="af6"/>
        <w:noProof/>
      </w:rPr>
      <w:t>59</w:t>
    </w:r>
    <w:r>
      <w:rPr>
        <w:rStyle w:val="af6"/>
      </w:rPr>
      <w:fldChar w:fldCharType="end"/>
    </w:r>
  </w:p>
  <w:p w:rsidR="007E0C38" w:rsidRDefault="007E0C38" w:rsidP="00087C8B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70" w:rsidRDefault="001B1370">
      <w:pPr>
        <w:spacing w:after="0" w:line="240" w:lineRule="auto"/>
      </w:pPr>
      <w:r>
        <w:separator/>
      </w:r>
    </w:p>
  </w:footnote>
  <w:footnote w:type="continuationSeparator" w:id="0">
    <w:p w:rsidR="001B1370" w:rsidRDefault="001B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F42"/>
    <w:multiLevelType w:val="multilevel"/>
    <w:tmpl w:val="6F2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74BC4"/>
    <w:multiLevelType w:val="hybridMultilevel"/>
    <w:tmpl w:val="C3F2C4BA"/>
    <w:lvl w:ilvl="0" w:tplc="D842EA1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339531A"/>
    <w:multiLevelType w:val="hybridMultilevel"/>
    <w:tmpl w:val="8B523D38"/>
    <w:lvl w:ilvl="0" w:tplc="D842EA1C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B972E4"/>
    <w:multiLevelType w:val="multilevel"/>
    <w:tmpl w:val="AF76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7819A6"/>
    <w:multiLevelType w:val="multilevel"/>
    <w:tmpl w:val="35BE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8B36DF"/>
    <w:multiLevelType w:val="hybridMultilevel"/>
    <w:tmpl w:val="86EC80F0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6B02FAB"/>
    <w:multiLevelType w:val="multilevel"/>
    <w:tmpl w:val="DA6E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5731EA"/>
    <w:multiLevelType w:val="multilevel"/>
    <w:tmpl w:val="199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256E55"/>
    <w:multiLevelType w:val="hybridMultilevel"/>
    <w:tmpl w:val="1FAECD6E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A476F0A"/>
    <w:multiLevelType w:val="hybridMultilevel"/>
    <w:tmpl w:val="52BEB560"/>
    <w:lvl w:ilvl="0" w:tplc="D842EA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BD34433"/>
    <w:multiLevelType w:val="hybridMultilevel"/>
    <w:tmpl w:val="ADF8780C"/>
    <w:lvl w:ilvl="0" w:tplc="228E195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2222C4"/>
    <w:multiLevelType w:val="hybridMultilevel"/>
    <w:tmpl w:val="E0FE1642"/>
    <w:lvl w:ilvl="0" w:tplc="D842E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C9305A"/>
    <w:multiLevelType w:val="hybridMultilevel"/>
    <w:tmpl w:val="670E1226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A938D6"/>
    <w:multiLevelType w:val="hybridMultilevel"/>
    <w:tmpl w:val="4A5C25F2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>
    <w:nsid w:val="16C83890"/>
    <w:multiLevelType w:val="hybridMultilevel"/>
    <w:tmpl w:val="3FCA9A9A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A236C7A"/>
    <w:multiLevelType w:val="multilevel"/>
    <w:tmpl w:val="B602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2A2407"/>
    <w:multiLevelType w:val="multilevel"/>
    <w:tmpl w:val="A05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057B58"/>
    <w:multiLevelType w:val="multilevel"/>
    <w:tmpl w:val="24E6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5F421D"/>
    <w:multiLevelType w:val="multilevel"/>
    <w:tmpl w:val="4BA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031B7F"/>
    <w:multiLevelType w:val="hybridMultilevel"/>
    <w:tmpl w:val="FF003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1E0447A"/>
    <w:multiLevelType w:val="hybridMultilevel"/>
    <w:tmpl w:val="4694F6B2"/>
    <w:lvl w:ilvl="0" w:tplc="458469FC">
      <w:start w:val="1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238B3DD9"/>
    <w:multiLevelType w:val="hybridMultilevel"/>
    <w:tmpl w:val="C966C178"/>
    <w:lvl w:ilvl="0" w:tplc="D842EA1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262C15A8"/>
    <w:multiLevelType w:val="hybridMultilevel"/>
    <w:tmpl w:val="197E5B36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73719DB"/>
    <w:multiLevelType w:val="hybridMultilevel"/>
    <w:tmpl w:val="2C181BF2"/>
    <w:lvl w:ilvl="0" w:tplc="D842EA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2793777E"/>
    <w:multiLevelType w:val="multilevel"/>
    <w:tmpl w:val="E674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005CBA"/>
    <w:multiLevelType w:val="hybridMultilevel"/>
    <w:tmpl w:val="4DF88D7C"/>
    <w:lvl w:ilvl="0" w:tplc="D842E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BAD3576"/>
    <w:multiLevelType w:val="hybridMultilevel"/>
    <w:tmpl w:val="8A96FC20"/>
    <w:lvl w:ilvl="0" w:tplc="D842E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DE560AA"/>
    <w:multiLevelType w:val="hybridMultilevel"/>
    <w:tmpl w:val="558C3450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2E192412"/>
    <w:multiLevelType w:val="hybridMultilevel"/>
    <w:tmpl w:val="E99A6D1E"/>
    <w:lvl w:ilvl="0" w:tplc="D842E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F6A3BBC"/>
    <w:multiLevelType w:val="hybridMultilevel"/>
    <w:tmpl w:val="BB042244"/>
    <w:lvl w:ilvl="0" w:tplc="D842E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330805BB"/>
    <w:multiLevelType w:val="hybridMultilevel"/>
    <w:tmpl w:val="FA123478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3464A38"/>
    <w:multiLevelType w:val="hybridMultilevel"/>
    <w:tmpl w:val="3A66A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3B90A7D"/>
    <w:multiLevelType w:val="hybridMultilevel"/>
    <w:tmpl w:val="21541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48F0E5E"/>
    <w:multiLevelType w:val="hybridMultilevel"/>
    <w:tmpl w:val="A5263AA4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390B290B"/>
    <w:multiLevelType w:val="multilevel"/>
    <w:tmpl w:val="4F20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0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6C713A"/>
    <w:multiLevelType w:val="hybridMultilevel"/>
    <w:tmpl w:val="305CA65C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6">
    <w:nsid w:val="3C2F2675"/>
    <w:multiLevelType w:val="hybridMultilevel"/>
    <w:tmpl w:val="08060DBC"/>
    <w:lvl w:ilvl="0" w:tplc="D842EA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3D6216AD"/>
    <w:multiLevelType w:val="hybridMultilevel"/>
    <w:tmpl w:val="23D28F76"/>
    <w:lvl w:ilvl="0" w:tplc="D842EA1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3DA3595B"/>
    <w:multiLevelType w:val="hybridMultilevel"/>
    <w:tmpl w:val="E8FA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67729"/>
    <w:multiLevelType w:val="multilevel"/>
    <w:tmpl w:val="4DEE0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0">
    <w:nsid w:val="3E8A6D3C"/>
    <w:multiLevelType w:val="multilevel"/>
    <w:tmpl w:val="C71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03F0491"/>
    <w:multiLevelType w:val="multilevel"/>
    <w:tmpl w:val="DDC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0A70C31"/>
    <w:multiLevelType w:val="hybridMultilevel"/>
    <w:tmpl w:val="CA84E4F8"/>
    <w:lvl w:ilvl="0" w:tplc="D842EA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43EC0988"/>
    <w:multiLevelType w:val="hybridMultilevel"/>
    <w:tmpl w:val="997EF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470F1A"/>
    <w:multiLevelType w:val="multilevel"/>
    <w:tmpl w:val="275E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5F21E50"/>
    <w:multiLevelType w:val="multilevel"/>
    <w:tmpl w:val="8AF0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46">
    <w:nsid w:val="46E8707C"/>
    <w:multiLevelType w:val="hybridMultilevel"/>
    <w:tmpl w:val="14B47B8A"/>
    <w:lvl w:ilvl="0" w:tplc="D842EA1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7">
    <w:nsid w:val="48622E04"/>
    <w:multiLevelType w:val="hybridMultilevel"/>
    <w:tmpl w:val="4EE87A92"/>
    <w:lvl w:ilvl="0" w:tplc="E682A472">
      <w:start w:val="1064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CA3CEB"/>
    <w:multiLevelType w:val="multilevel"/>
    <w:tmpl w:val="8BD4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A974B94"/>
    <w:multiLevelType w:val="hybridMultilevel"/>
    <w:tmpl w:val="536A5C70"/>
    <w:lvl w:ilvl="0" w:tplc="D842EA1C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0">
    <w:nsid w:val="4AA25D55"/>
    <w:multiLevelType w:val="multilevel"/>
    <w:tmpl w:val="4F6A079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51">
    <w:nsid w:val="4D904854"/>
    <w:multiLevelType w:val="multilevel"/>
    <w:tmpl w:val="F9CC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4EDC1F74"/>
    <w:multiLevelType w:val="hybridMultilevel"/>
    <w:tmpl w:val="9A1A6036"/>
    <w:lvl w:ilvl="0" w:tplc="D842EA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4F617024"/>
    <w:multiLevelType w:val="hybridMultilevel"/>
    <w:tmpl w:val="EFDEA222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4FB3422E"/>
    <w:multiLevelType w:val="hybridMultilevel"/>
    <w:tmpl w:val="379241EA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501912BF"/>
    <w:multiLevelType w:val="multilevel"/>
    <w:tmpl w:val="CC38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0B21333"/>
    <w:multiLevelType w:val="hybridMultilevel"/>
    <w:tmpl w:val="7534C584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52A96D11"/>
    <w:multiLevelType w:val="hybridMultilevel"/>
    <w:tmpl w:val="D42653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">
    <w:nsid w:val="5AF11F60"/>
    <w:multiLevelType w:val="hybridMultilevel"/>
    <w:tmpl w:val="A606A214"/>
    <w:lvl w:ilvl="0" w:tplc="D842EA1C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9">
    <w:nsid w:val="5C364A8B"/>
    <w:multiLevelType w:val="multilevel"/>
    <w:tmpl w:val="D5D4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D861DC1"/>
    <w:multiLevelType w:val="multilevel"/>
    <w:tmpl w:val="010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DAF5A4E"/>
    <w:multiLevelType w:val="hybridMultilevel"/>
    <w:tmpl w:val="53288C9A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5E0C3C0B"/>
    <w:multiLevelType w:val="singleLevel"/>
    <w:tmpl w:val="022455E6"/>
    <w:lvl w:ilvl="0">
      <w:start w:val="1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3">
    <w:nsid w:val="5F17516E"/>
    <w:multiLevelType w:val="hybridMultilevel"/>
    <w:tmpl w:val="482AC646"/>
    <w:lvl w:ilvl="0" w:tplc="D842EA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4">
    <w:nsid w:val="619F527C"/>
    <w:multiLevelType w:val="multilevel"/>
    <w:tmpl w:val="6C12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31E40F9"/>
    <w:multiLevelType w:val="hybridMultilevel"/>
    <w:tmpl w:val="869ED6F8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632420EF"/>
    <w:multiLevelType w:val="multilevel"/>
    <w:tmpl w:val="79424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>
    <w:nsid w:val="63A56DF0"/>
    <w:multiLevelType w:val="multilevel"/>
    <w:tmpl w:val="BC4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3BE34BE"/>
    <w:multiLevelType w:val="hybridMultilevel"/>
    <w:tmpl w:val="3E942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54676A7"/>
    <w:multiLevelType w:val="hybridMultilevel"/>
    <w:tmpl w:val="49BAC378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75A2627"/>
    <w:multiLevelType w:val="hybridMultilevel"/>
    <w:tmpl w:val="A4340C6A"/>
    <w:lvl w:ilvl="0" w:tplc="D842E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86A798F"/>
    <w:multiLevelType w:val="hybridMultilevel"/>
    <w:tmpl w:val="7CD42EA2"/>
    <w:lvl w:ilvl="0" w:tplc="D842EA1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2">
    <w:nsid w:val="688223AE"/>
    <w:multiLevelType w:val="hybridMultilevel"/>
    <w:tmpl w:val="1FA8F7BE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>
    <w:nsid w:val="693618D2"/>
    <w:multiLevelType w:val="hybridMultilevel"/>
    <w:tmpl w:val="E6BE84EC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4">
    <w:nsid w:val="6BA61D91"/>
    <w:multiLevelType w:val="hybridMultilevel"/>
    <w:tmpl w:val="DB62BEAE"/>
    <w:lvl w:ilvl="0" w:tplc="D842E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>
    <w:nsid w:val="6EBA2B76"/>
    <w:multiLevelType w:val="multilevel"/>
    <w:tmpl w:val="1FD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1C26CAA"/>
    <w:multiLevelType w:val="hybridMultilevel"/>
    <w:tmpl w:val="F258B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374726D"/>
    <w:multiLevelType w:val="hybridMultilevel"/>
    <w:tmpl w:val="01DA3F18"/>
    <w:lvl w:ilvl="0" w:tplc="D842EA1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8">
    <w:nsid w:val="77D202E0"/>
    <w:multiLevelType w:val="multilevel"/>
    <w:tmpl w:val="1942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8925D66"/>
    <w:multiLevelType w:val="multilevel"/>
    <w:tmpl w:val="9B08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8CC0CA8"/>
    <w:multiLevelType w:val="multilevel"/>
    <w:tmpl w:val="8AD8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7BB35409"/>
    <w:multiLevelType w:val="multilevel"/>
    <w:tmpl w:val="5C70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CCD1F94"/>
    <w:multiLevelType w:val="hybridMultilevel"/>
    <w:tmpl w:val="72C20E06"/>
    <w:lvl w:ilvl="0" w:tplc="D842E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3">
    <w:nsid w:val="7CF768E0"/>
    <w:multiLevelType w:val="hybridMultilevel"/>
    <w:tmpl w:val="453EF0A0"/>
    <w:lvl w:ilvl="0" w:tplc="D842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7E304BB8"/>
    <w:multiLevelType w:val="hybridMultilevel"/>
    <w:tmpl w:val="F286C6F6"/>
    <w:lvl w:ilvl="0" w:tplc="333AB38E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num w:numId="1">
    <w:abstractNumId w:val="79"/>
  </w:num>
  <w:num w:numId="2">
    <w:abstractNumId w:val="20"/>
  </w:num>
  <w:num w:numId="3">
    <w:abstractNumId w:val="32"/>
  </w:num>
  <w:num w:numId="4">
    <w:abstractNumId w:val="4"/>
  </w:num>
  <w:num w:numId="5">
    <w:abstractNumId w:val="67"/>
  </w:num>
  <w:num w:numId="6">
    <w:abstractNumId w:val="51"/>
    <w:lvlOverride w:ilvl="0">
      <w:startOverride w:val="1"/>
    </w:lvlOverride>
  </w:num>
  <w:num w:numId="7">
    <w:abstractNumId w:val="64"/>
  </w:num>
  <w:num w:numId="8">
    <w:abstractNumId w:val="3"/>
  </w:num>
  <w:num w:numId="9">
    <w:abstractNumId w:val="0"/>
  </w:num>
  <w:num w:numId="10">
    <w:abstractNumId w:val="15"/>
  </w:num>
  <w:num w:numId="11">
    <w:abstractNumId w:val="18"/>
  </w:num>
  <w:num w:numId="12">
    <w:abstractNumId w:val="78"/>
  </w:num>
  <w:num w:numId="13">
    <w:abstractNumId w:val="55"/>
  </w:num>
  <w:num w:numId="14">
    <w:abstractNumId w:val="50"/>
  </w:num>
  <w:num w:numId="15">
    <w:abstractNumId w:val="82"/>
  </w:num>
  <w:num w:numId="16">
    <w:abstractNumId w:val="28"/>
  </w:num>
  <w:num w:numId="17">
    <w:abstractNumId w:val="46"/>
  </w:num>
  <w:num w:numId="18">
    <w:abstractNumId w:val="77"/>
  </w:num>
  <w:num w:numId="19">
    <w:abstractNumId w:val="1"/>
  </w:num>
  <w:num w:numId="20">
    <w:abstractNumId w:val="71"/>
  </w:num>
  <w:num w:numId="21">
    <w:abstractNumId w:val="37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2"/>
    <w:lvlOverride w:ilvl="0">
      <w:startOverride w:val="1"/>
    </w:lvlOverride>
  </w:num>
  <w:num w:numId="25">
    <w:abstractNumId w:val="21"/>
  </w:num>
  <w:num w:numId="26">
    <w:abstractNumId w:val="31"/>
  </w:num>
  <w:num w:numId="27">
    <w:abstractNumId w:val="62"/>
    <w:lvlOverride w:ilvl="0">
      <w:startOverride w:val="1"/>
    </w:lvlOverride>
  </w:num>
  <w:num w:numId="28">
    <w:abstractNumId w:val="81"/>
  </w:num>
  <w:num w:numId="29">
    <w:abstractNumId w:val="45"/>
  </w:num>
  <w:num w:numId="30">
    <w:abstractNumId w:val="26"/>
  </w:num>
  <w:num w:numId="31">
    <w:abstractNumId w:val="36"/>
  </w:num>
  <w:num w:numId="32">
    <w:abstractNumId w:val="29"/>
  </w:num>
  <w:num w:numId="33">
    <w:abstractNumId w:val="11"/>
  </w:num>
  <w:num w:numId="34">
    <w:abstractNumId w:val="25"/>
  </w:num>
  <w:num w:numId="35">
    <w:abstractNumId w:val="74"/>
  </w:num>
  <w:num w:numId="36">
    <w:abstractNumId w:val="70"/>
  </w:num>
  <w:num w:numId="37">
    <w:abstractNumId w:val="49"/>
  </w:num>
  <w:num w:numId="38">
    <w:abstractNumId w:val="58"/>
  </w:num>
  <w:num w:numId="39">
    <w:abstractNumId w:val="42"/>
  </w:num>
  <w:num w:numId="40">
    <w:abstractNumId w:val="9"/>
  </w:num>
  <w:num w:numId="41">
    <w:abstractNumId w:val="69"/>
  </w:num>
  <w:num w:numId="42">
    <w:abstractNumId w:val="14"/>
  </w:num>
  <w:num w:numId="43">
    <w:abstractNumId w:val="65"/>
  </w:num>
  <w:num w:numId="44">
    <w:abstractNumId w:val="53"/>
  </w:num>
  <w:num w:numId="45">
    <w:abstractNumId w:val="22"/>
  </w:num>
  <w:num w:numId="46">
    <w:abstractNumId w:val="83"/>
  </w:num>
  <w:num w:numId="47">
    <w:abstractNumId w:val="12"/>
  </w:num>
  <w:num w:numId="48">
    <w:abstractNumId w:val="8"/>
  </w:num>
  <w:num w:numId="49">
    <w:abstractNumId w:val="72"/>
  </w:num>
  <w:num w:numId="50">
    <w:abstractNumId w:val="5"/>
  </w:num>
  <w:num w:numId="51">
    <w:abstractNumId w:val="30"/>
  </w:num>
  <w:num w:numId="52">
    <w:abstractNumId w:val="54"/>
  </w:num>
  <w:num w:numId="53">
    <w:abstractNumId w:val="33"/>
  </w:num>
  <w:num w:numId="54">
    <w:abstractNumId w:val="61"/>
  </w:num>
  <w:num w:numId="55">
    <w:abstractNumId w:val="27"/>
  </w:num>
  <w:num w:numId="56">
    <w:abstractNumId w:val="56"/>
  </w:num>
  <w:num w:numId="57">
    <w:abstractNumId w:val="52"/>
  </w:num>
  <w:num w:numId="58">
    <w:abstractNumId w:val="23"/>
  </w:num>
  <w:num w:numId="59">
    <w:abstractNumId w:val="63"/>
  </w:num>
  <w:num w:numId="60">
    <w:abstractNumId w:val="13"/>
  </w:num>
  <w:num w:numId="61">
    <w:abstractNumId w:val="73"/>
  </w:num>
  <w:num w:numId="62">
    <w:abstractNumId w:val="43"/>
  </w:num>
  <w:num w:numId="63">
    <w:abstractNumId w:val="38"/>
  </w:num>
  <w:num w:numId="64">
    <w:abstractNumId w:val="80"/>
  </w:num>
  <w:num w:numId="65">
    <w:abstractNumId w:val="39"/>
  </w:num>
  <w:num w:numId="66">
    <w:abstractNumId w:val="40"/>
  </w:num>
  <w:num w:numId="67">
    <w:abstractNumId w:val="44"/>
  </w:num>
  <w:num w:numId="68">
    <w:abstractNumId w:val="75"/>
  </w:num>
  <w:num w:numId="69">
    <w:abstractNumId w:val="16"/>
  </w:num>
  <w:num w:numId="70">
    <w:abstractNumId w:val="6"/>
  </w:num>
  <w:num w:numId="71">
    <w:abstractNumId w:val="17"/>
  </w:num>
  <w:num w:numId="72">
    <w:abstractNumId w:val="59"/>
  </w:num>
  <w:num w:numId="73">
    <w:abstractNumId w:val="48"/>
  </w:num>
  <w:num w:numId="74">
    <w:abstractNumId w:val="35"/>
  </w:num>
  <w:num w:numId="75">
    <w:abstractNumId w:val="84"/>
  </w:num>
  <w:num w:numId="76">
    <w:abstractNumId w:val="57"/>
  </w:num>
  <w:num w:numId="77">
    <w:abstractNumId w:val="76"/>
  </w:num>
  <w:num w:numId="78">
    <w:abstractNumId w:val="19"/>
  </w:num>
  <w:num w:numId="79">
    <w:abstractNumId w:val="10"/>
  </w:num>
  <w:num w:numId="80">
    <w:abstractNumId w:val="66"/>
  </w:num>
  <w:num w:numId="8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7"/>
  </w:num>
  <w:num w:numId="83">
    <w:abstractNumId w:val="24"/>
  </w:num>
  <w:num w:numId="84">
    <w:abstractNumId w:val="60"/>
  </w:num>
  <w:num w:numId="85">
    <w:abstractNumId w:val="41"/>
  </w:num>
  <w:num w:numId="86">
    <w:abstractNumId w:val="34"/>
  </w:num>
  <w:num w:numId="87">
    <w:abstractNumId w:val="7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42A"/>
    <w:rsid w:val="00000383"/>
    <w:rsid w:val="000008BA"/>
    <w:rsid w:val="0000192F"/>
    <w:rsid w:val="00001C66"/>
    <w:rsid w:val="00011962"/>
    <w:rsid w:val="00011A93"/>
    <w:rsid w:val="0001396E"/>
    <w:rsid w:val="000161D0"/>
    <w:rsid w:val="0002092D"/>
    <w:rsid w:val="00027574"/>
    <w:rsid w:val="00043240"/>
    <w:rsid w:val="000813ED"/>
    <w:rsid w:val="00087654"/>
    <w:rsid w:val="00087C8B"/>
    <w:rsid w:val="00090FE9"/>
    <w:rsid w:val="00093B03"/>
    <w:rsid w:val="00095FCA"/>
    <w:rsid w:val="00097DFC"/>
    <w:rsid w:val="000A1388"/>
    <w:rsid w:val="000A4A39"/>
    <w:rsid w:val="000A729A"/>
    <w:rsid w:val="000B372D"/>
    <w:rsid w:val="000C0352"/>
    <w:rsid w:val="000D6955"/>
    <w:rsid w:val="000E50C9"/>
    <w:rsid w:val="000F1A65"/>
    <w:rsid w:val="000F5178"/>
    <w:rsid w:val="00100BA9"/>
    <w:rsid w:val="001057F3"/>
    <w:rsid w:val="001112DE"/>
    <w:rsid w:val="00117F7E"/>
    <w:rsid w:val="00134241"/>
    <w:rsid w:val="00144431"/>
    <w:rsid w:val="0016538E"/>
    <w:rsid w:val="00170391"/>
    <w:rsid w:val="0018232E"/>
    <w:rsid w:val="00187ABF"/>
    <w:rsid w:val="001A5597"/>
    <w:rsid w:val="001B1370"/>
    <w:rsid w:val="001B1E85"/>
    <w:rsid w:val="001B4226"/>
    <w:rsid w:val="001C3D5D"/>
    <w:rsid w:val="001C7AF3"/>
    <w:rsid w:val="001C7CDC"/>
    <w:rsid w:val="001E3DCC"/>
    <w:rsid w:val="001E7EB0"/>
    <w:rsid w:val="002036B2"/>
    <w:rsid w:val="00221E0D"/>
    <w:rsid w:val="00253788"/>
    <w:rsid w:val="0026398E"/>
    <w:rsid w:val="002700FD"/>
    <w:rsid w:val="00284A20"/>
    <w:rsid w:val="00290DE0"/>
    <w:rsid w:val="0029743D"/>
    <w:rsid w:val="002A19D0"/>
    <w:rsid w:val="002A4921"/>
    <w:rsid w:val="002B42DA"/>
    <w:rsid w:val="002B7AE7"/>
    <w:rsid w:val="002E4D25"/>
    <w:rsid w:val="002F7E0B"/>
    <w:rsid w:val="0030319E"/>
    <w:rsid w:val="003174D6"/>
    <w:rsid w:val="00336FA5"/>
    <w:rsid w:val="00337D94"/>
    <w:rsid w:val="00343784"/>
    <w:rsid w:val="00345220"/>
    <w:rsid w:val="00364299"/>
    <w:rsid w:val="003763CA"/>
    <w:rsid w:val="00382588"/>
    <w:rsid w:val="003B2A5F"/>
    <w:rsid w:val="003D1797"/>
    <w:rsid w:val="003E5F53"/>
    <w:rsid w:val="00402248"/>
    <w:rsid w:val="004161F8"/>
    <w:rsid w:val="0042386A"/>
    <w:rsid w:val="004323E6"/>
    <w:rsid w:val="00442500"/>
    <w:rsid w:val="00446DA7"/>
    <w:rsid w:val="00470963"/>
    <w:rsid w:val="0047135C"/>
    <w:rsid w:val="00481690"/>
    <w:rsid w:val="004A1632"/>
    <w:rsid w:val="004A3862"/>
    <w:rsid w:val="004A7760"/>
    <w:rsid w:val="004C18A0"/>
    <w:rsid w:val="004C2BE4"/>
    <w:rsid w:val="004C6C24"/>
    <w:rsid w:val="005012F9"/>
    <w:rsid w:val="00521542"/>
    <w:rsid w:val="005276A4"/>
    <w:rsid w:val="005624DC"/>
    <w:rsid w:val="005635D9"/>
    <w:rsid w:val="005667F0"/>
    <w:rsid w:val="0057434D"/>
    <w:rsid w:val="005764B6"/>
    <w:rsid w:val="00587CE7"/>
    <w:rsid w:val="00591906"/>
    <w:rsid w:val="00595BCA"/>
    <w:rsid w:val="005A4A05"/>
    <w:rsid w:val="005A53C8"/>
    <w:rsid w:val="005B6194"/>
    <w:rsid w:val="005D0687"/>
    <w:rsid w:val="005D4079"/>
    <w:rsid w:val="005D551F"/>
    <w:rsid w:val="005E26F4"/>
    <w:rsid w:val="005E3579"/>
    <w:rsid w:val="00601A7F"/>
    <w:rsid w:val="00606C20"/>
    <w:rsid w:val="00610F46"/>
    <w:rsid w:val="00611325"/>
    <w:rsid w:val="0061330D"/>
    <w:rsid w:val="006136B5"/>
    <w:rsid w:val="0061653C"/>
    <w:rsid w:val="006274EC"/>
    <w:rsid w:val="0063195E"/>
    <w:rsid w:val="00633415"/>
    <w:rsid w:val="00655E4C"/>
    <w:rsid w:val="00662897"/>
    <w:rsid w:val="006631ED"/>
    <w:rsid w:val="006725A5"/>
    <w:rsid w:val="00680965"/>
    <w:rsid w:val="00680FBD"/>
    <w:rsid w:val="006833F2"/>
    <w:rsid w:val="006B353D"/>
    <w:rsid w:val="006B6EF1"/>
    <w:rsid w:val="006C0A9F"/>
    <w:rsid w:val="006C1CFF"/>
    <w:rsid w:val="006D3321"/>
    <w:rsid w:val="006E1E00"/>
    <w:rsid w:val="006E43A8"/>
    <w:rsid w:val="006F0E4B"/>
    <w:rsid w:val="006F1FD0"/>
    <w:rsid w:val="007028E9"/>
    <w:rsid w:val="0071184B"/>
    <w:rsid w:val="007204AB"/>
    <w:rsid w:val="00731D86"/>
    <w:rsid w:val="0075071F"/>
    <w:rsid w:val="00756068"/>
    <w:rsid w:val="00760E1F"/>
    <w:rsid w:val="00765FA4"/>
    <w:rsid w:val="00770C50"/>
    <w:rsid w:val="00773D66"/>
    <w:rsid w:val="00777788"/>
    <w:rsid w:val="00780CD4"/>
    <w:rsid w:val="00782133"/>
    <w:rsid w:val="00787670"/>
    <w:rsid w:val="00792889"/>
    <w:rsid w:val="007956F9"/>
    <w:rsid w:val="00797418"/>
    <w:rsid w:val="00797EBC"/>
    <w:rsid w:val="007B274C"/>
    <w:rsid w:val="007B2AF4"/>
    <w:rsid w:val="007B4327"/>
    <w:rsid w:val="007B692D"/>
    <w:rsid w:val="007E0C38"/>
    <w:rsid w:val="007E183B"/>
    <w:rsid w:val="00804F3C"/>
    <w:rsid w:val="00806A71"/>
    <w:rsid w:val="00814464"/>
    <w:rsid w:val="00827D4A"/>
    <w:rsid w:val="008345AB"/>
    <w:rsid w:val="00837943"/>
    <w:rsid w:val="00841241"/>
    <w:rsid w:val="00843412"/>
    <w:rsid w:val="00846F6C"/>
    <w:rsid w:val="008748E2"/>
    <w:rsid w:val="0088436C"/>
    <w:rsid w:val="008A1389"/>
    <w:rsid w:val="008A169B"/>
    <w:rsid w:val="008A3B77"/>
    <w:rsid w:val="008A6208"/>
    <w:rsid w:val="008B117B"/>
    <w:rsid w:val="008C6C1C"/>
    <w:rsid w:val="008D5673"/>
    <w:rsid w:val="008D5AF1"/>
    <w:rsid w:val="008D5D69"/>
    <w:rsid w:val="008E1A3E"/>
    <w:rsid w:val="008E5093"/>
    <w:rsid w:val="008F6D54"/>
    <w:rsid w:val="00913C6A"/>
    <w:rsid w:val="00944D0C"/>
    <w:rsid w:val="00946176"/>
    <w:rsid w:val="00946E89"/>
    <w:rsid w:val="009703AA"/>
    <w:rsid w:val="00977F38"/>
    <w:rsid w:val="0098580E"/>
    <w:rsid w:val="00994E55"/>
    <w:rsid w:val="009A046A"/>
    <w:rsid w:val="009A74B3"/>
    <w:rsid w:val="009B007A"/>
    <w:rsid w:val="009B4984"/>
    <w:rsid w:val="009B4F64"/>
    <w:rsid w:val="009D1FD0"/>
    <w:rsid w:val="009D56B3"/>
    <w:rsid w:val="009D5F3A"/>
    <w:rsid w:val="009E3CAA"/>
    <w:rsid w:val="009E5FBF"/>
    <w:rsid w:val="00A03C18"/>
    <w:rsid w:val="00A04728"/>
    <w:rsid w:val="00A27C7D"/>
    <w:rsid w:val="00A34D2A"/>
    <w:rsid w:val="00A45D4E"/>
    <w:rsid w:val="00A5381F"/>
    <w:rsid w:val="00A53BCB"/>
    <w:rsid w:val="00A55938"/>
    <w:rsid w:val="00A60BC1"/>
    <w:rsid w:val="00A676F4"/>
    <w:rsid w:val="00A935FB"/>
    <w:rsid w:val="00AA62F9"/>
    <w:rsid w:val="00AA6EA6"/>
    <w:rsid w:val="00AB4140"/>
    <w:rsid w:val="00AC53DE"/>
    <w:rsid w:val="00AC7A1F"/>
    <w:rsid w:val="00AD32EC"/>
    <w:rsid w:val="00AD63AD"/>
    <w:rsid w:val="00AF07B4"/>
    <w:rsid w:val="00AF0D2D"/>
    <w:rsid w:val="00AF2A36"/>
    <w:rsid w:val="00B039CE"/>
    <w:rsid w:val="00B03A32"/>
    <w:rsid w:val="00B166CF"/>
    <w:rsid w:val="00B2405B"/>
    <w:rsid w:val="00B26E39"/>
    <w:rsid w:val="00B300EC"/>
    <w:rsid w:val="00B34491"/>
    <w:rsid w:val="00B4737A"/>
    <w:rsid w:val="00B508DC"/>
    <w:rsid w:val="00B54B84"/>
    <w:rsid w:val="00B56999"/>
    <w:rsid w:val="00B57331"/>
    <w:rsid w:val="00B73192"/>
    <w:rsid w:val="00B76C2E"/>
    <w:rsid w:val="00BA26B7"/>
    <w:rsid w:val="00BA3985"/>
    <w:rsid w:val="00BA3EFD"/>
    <w:rsid w:val="00BB0023"/>
    <w:rsid w:val="00BB658A"/>
    <w:rsid w:val="00BB7DD5"/>
    <w:rsid w:val="00BD4FF1"/>
    <w:rsid w:val="00BF0412"/>
    <w:rsid w:val="00BF048B"/>
    <w:rsid w:val="00C06F93"/>
    <w:rsid w:val="00C07197"/>
    <w:rsid w:val="00C2088E"/>
    <w:rsid w:val="00C208DD"/>
    <w:rsid w:val="00C25598"/>
    <w:rsid w:val="00C261DF"/>
    <w:rsid w:val="00C55DB0"/>
    <w:rsid w:val="00C70F85"/>
    <w:rsid w:val="00C76D61"/>
    <w:rsid w:val="00C810CB"/>
    <w:rsid w:val="00C922DA"/>
    <w:rsid w:val="00C9315C"/>
    <w:rsid w:val="00C97933"/>
    <w:rsid w:val="00CB31D7"/>
    <w:rsid w:val="00CB5E8A"/>
    <w:rsid w:val="00CE10E7"/>
    <w:rsid w:val="00CE61A4"/>
    <w:rsid w:val="00D01F0C"/>
    <w:rsid w:val="00D05D3A"/>
    <w:rsid w:val="00D14EC3"/>
    <w:rsid w:val="00D22379"/>
    <w:rsid w:val="00D22BED"/>
    <w:rsid w:val="00D2714C"/>
    <w:rsid w:val="00D33189"/>
    <w:rsid w:val="00D45465"/>
    <w:rsid w:val="00D47A10"/>
    <w:rsid w:val="00D47D4A"/>
    <w:rsid w:val="00D52DB6"/>
    <w:rsid w:val="00D63E72"/>
    <w:rsid w:val="00D73EC6"/>
    <w:rsid w:val="00D76565"/>
    <w:rsid w:val="00D80302"/>
    <w:rsid w:val="00D81764"/>
    <w:rsid w:val="00D964F3"/>
    <w:rsid w:val="00DA5EDD"/>
    <w:rsid w:val="00DA5FAF"/>
    <w:rsid w:val="00DB2179"/>
    <w:rsid w:val="00DB5459"/>
    <w:rsid w:val="00DC0EB3"/>
    <w:rsid w:val="00DC5926"/>
    <w:rsid w:val="00DC7637"/>
    <w:rsid w:val="00DD4855"/>
    <w:rsid w:val="00DF0C2B"/>
    <w:rsid w:val="00DF6D1E"/>
    <w:rsid w:val="00E027D7"/>
    <w:rsid w:val="00E179E0"/>
    <w:rsid w:val="00E27ADD"/>
    <w:rsid w:val="00E33E63"/>
    <w:rsid w:val="00E40E6E"/>
    <w:rsid w:val="00E4242A"/>
    <w:rsid w:val="00E55995"/>
    <w:rsid w:val="00E708F5"/>
    <w:rsid w:val="00E717C1"/>
    <w:rsid w:val="00E72BE8"/>
    <w:rsid w:val="00E81929"/>
    <w:rsid w:val="00E92BAA"/>
    <w:rsid w:val="00EA0F90"/>
    <w:rsid w:val="00EA3187"/>
    <w:rsid w:val="00EA323B"/>
    <w:rsid w:val="00EA537C"/>
    <w:rsid w:val="00EB583B"/>
    <w:rsid w:val="00EC771F"/>
    <w:rsid w:val="00ED4D88"/>
    <w:rsid w:val="00EF200B"/>
    <w:rsid w:val="00EF229B"/>
    <w:rsid w:val="00EF2E93"/>
    <w:rsid w:val="00F15B5F"/>
    <w:rsid w:val="00F2146C"/>
    <w:rsid w:val="00F22914"/>
    <w:rsid w:val="00F233ED"/>
    <w:rsid w:val="00F2447F"/>
    <w:rsid w:val="00F32562"/>
    <w:rsid w:val="00F627B6"/>
    <w:rsid w:val="00F92BAC"/>
    <w:rsid w:val="00FA78F4"/>
    <w:rsid w:val="00FA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3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03C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3C1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03C1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03C1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A03C1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3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03C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3C1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3C1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3C18"/>
    <w:rPr>
      <w:rFonts w:ascii="Cambria" w:eastAsia="Times New Roman" w:hAnsi="Cambria" w:cs="Times New Roman"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03C18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List Paragraph"/>
    <w:basedOn w:val="a"/>
    <w:link w:val="a4"/>
    <w:uiPriority w:val="34"/>
    <w:qFormat/>
    <w:rsid w:val="00E4242A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29743D"/>
    <w:rPr>
      <w:rFonts w:asciiTheme="majorHAnsi" w:eastAsiaTheme="majorEastAsia" w:hAnsiTheme="majorHAnsi" w:cstheme="majorBidi"/>
    </w:rPr>
  </w:style>
  <w:style w:type="paragraph" w:customStyle="1" w:styleId="Style4">
    <w:name w:val="Style4"/>
    <w:basedOn w:val="a"/>
    <w:uiPriority w:val="99"/>
    <w:rsid w:val="00E42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4242A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link w:val="a6"/>
    <w:uiPriority w:val="1"/>
    <w:qFormat/>
    <w:rsid w:val="002974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9743D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9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9743D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29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297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E9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99"/>
    <w:qFormat/>
    <w:rsid w:val="00E92BAA"/>
    <w:rPr>
      <w:rFonts w:cs="Times New Roman"/>
      <w:b/>
      <w:bCs/>
    </w:rPr>
  </w:style>
  <w:style w:type="paragraph" w:customStyle="1" w:styleId="Standard">
    <w:name w:val="Standard"/>
    <w:rsid w:val="009E5FB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butback1">
    <w:name w:val="butback1"/>
    <w:basedOn w:val="a0"/>
    <w:uiPriority w:val="99"/>
    <w:rsid w:val="00AA6EA6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AA6EA6"/>
    <w:rPr>
      <w:rFonts w:cs="Times New Roman"/>
    </w:rPr>
  </w:style>
  <w:style w:type="paragraph" w:customStyle="1" w:styleId="Style16">
    <w:name w:val="Style16"/>
    <w:basedOn w:val="a"/>
    <w:uiPriority w:val="99"/>
    <w:rsid w:val="00611325"/>
    <w:pPr>
      <w:widowControl w:val="0"/>
      <w:autoSpaceDE w:val="0"/>
      <w:autoSpaceDN w:val="0"/>
      <w:adjustRightInd w:val="0"/>
      <w:spacing w:after="0" w:line="319" w:lineRule="exact"/>
      <w:ind w:firstLine="418"/>
    </w:pPr>
    <w:rPr>
      <w:rFonts w:ascii="Verdana" w:eastAsia="Times New Roman" w:hAnsi="Verdan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11325"/>
    <w:pPr>
      <w:widowControl w:val="0"/>
      <w:autoSpaceDE w:val="0"/>
      <w:autoSpaceDN w:val="0"/>
      <w:adjustRightInd w:val="0"/>
      <w:spacing w:after="0" w:line="218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11325"/>
    <w:pPr>
      <w:widowControl w:val="0"/>
      <w:autoSpaceDE w:val="0"/>
      <w:autoSpaceDN w:val="0"/>
      <w:adjustRightInd w:val="0"/>
      <w:spacing w:after="0" w:line="208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611325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uiPriority w:val="99"/>
    <w:rsid w:val="0061132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611325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30">
    <w:name w:val="Font Style30"/>
    <w:basedOn w:val="a0"/>
    <w:uiPriority w:val="99"/>
    <w:rsid w:val="00611325"/>
    <w:rPr>
      <w:rFonts w:ascii="Times New Roman" w:hAnsi="Times New Roman" w:cs="Times New Roman" w:hint="default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5D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5D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c"/>
    <w:uiPriority w:val="99"/>
    <w:semiHidden/>
    <w:rsid w:val="00A03C1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A03C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d">
    <w:name w:val="Body Text"/>
    <w:basedOn w:val="a"/>
    <w:link w:val="ae"/>
    <w:rsid w:val="00A03C1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rsid w:val="00A03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rsid w:val="00A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22">
    <w:name w:val="Body Text Indent 2"/>
    <w:basedOn w:val="a"/>
    <w:link w:val="23"/>
    <w:uiPriority w:val="99"/>
    <w:rsid w:val="00A03C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03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rsid w:val="00A03C1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0">
    <w:name w:val="Текст сноски Знак"/>
    <w:basedOn w:val="a0"/>
    <w:link w:val="af"/>
    <w:uiPriority w:val="99"/>
    <w:rsid w:val="00A03C1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toc 2"/>
    <w:basedOn w:val="a"/>
    <w:next w:val="a"/>
    <w:autoRedefine/>
    <w:semiHidden/>
    <w:rsid w:val="00A03C18"/>
    <w:pPr>
      <w:tabs>
        <w:tab w:val="right" w:pos="9345"/>
      </w:tabs>
      <w:spacing w:before="240"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af1">
    <w:name w:val="Body Text Indent"/>
    <w:basedOn w:val="a"/>
    <w:link w:val="af2"/>
    <w:unhideWhenUsed/>
    <w:rsid w:val="00A03C18"/>
    <w:pPr>
      <w:spacing w:after="0" w:line="360" w:lineRule="auto"/>
      <w:ind w:right="-284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rsid w:val="00A03C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A03C1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skypetbinjection">
    <w:name w:val="skype_tb_injection"/>
    <w:basedOn w:val="a"/>
    <w:rsid w:val="00A03C18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imgflag">
    <w:name w:val="skype_tb_imgflag"/>
    <w:basedOn w:val="a"/>
    <w:rsid w:val="00A03C18"/>
    <w:pPr>
      <w:spacing w:before="100" w:beforeAutospacing="1" w:after="100" w:afterAutospacing="1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flagact">
    <w:name w:val="skype_tb_imgflagact"/>
    <w:basedOn w:val="a"/>
    <w:rsid w:val="00A03C18"/>
    <w:pPr>
      <w:spacing w:before="100" w:beforeAutospacing="1" w:after="100" w:afterAutospacing="1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njectionin">
    <w:name w:val="skype_tb_injectionin"/>
    <w:basedOn w:val="a"/>
    <w:rsid w:val="00A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binnertext">
    <w:name w:val="skype_tb_innertext"/>
    <w:basedOn w:val="a"/>
    <w:rsid w:val="00A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bnop">
    <w:name w:val="skype_tb_nop"/>
    <w:basedOn w:val="a"/>
    <w:rsid w:val="00A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bimgaflex">
    <w:name w:val="skype_tb_imga_flex"/>
    <w:basedOn w:val="a"/>
    <w:rsid w:val="00A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bimgastat">
    <w:name w:val="skype_tb_imga_stat"/>
    <w:basedOn w:val="a"/>
    <w:rsid w:val="00A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bimgs">
    <w:name w:val="skype_tb_imgs"/>
    <w:basedOn w:val="a"/>
    <w:rsid w:val="00A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bimgsstat">
    <w:name w:val="skype_tb_imgs_stat"/>
    <w:basedOn w:val="a"/>
    <w:rsid w:val="00A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bimgsnoflag">
    <w:name w:val="skype_tb_imgs_noflag"/>
    <w:basedOn w:val="a"/>
    <w:rsid w:val="00A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bimgsstatnoflag">
    <w:name w:val="skype_tb_imgs_stat_noflag"/>
    <w:basedOn w:val="a"/>
    <w:rsid w:val="00A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bimgr">
    <w:name w:val="skype_tb_imgr"/>
    <w:basedOn w:val="a"/>
    <w:rsid w:val="00A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binjectionin1">
    <w:name w:val="skype_tb_injectionin1"/>
    <w:basedOn w:val="a"/>
    <w:rsid w:val="00A03C18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innertext1">
    <w:name w:val="skype_tb_innertext1"/>
    <w:basedOn w:val="a"/>
    <w:rsid w:val="00A03C18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nop1">
    <w:name w:val="skype_tb_nop1"/>
    <w:basedOn w:val="a"/>
    <w:rsid w:val="00A03C18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imgaflex1">
    <w:name w:val="skype_tb_imga_flex1"/>
    <w:basedOn w:val="a"/>
    <w:rsid w:val="00A03C18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astat1">
    <w:name w:val="skype_tb_imga_stat1"/>
    <w:basedOn w:val="a"/>
    <w:rsid w:val="00A03C18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1">
    <w:name w:val="skype_tb_imgs1"/>
    <w:basedOn w:val="a"/>
    <w:rsid w:val="00A03C18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stat1">
    <w:name w:val="skype_tb_imgs_stat1"/>
    <w:basedOn w:val="a"/>
    <w:rsid w:val="00A03C18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noflag1">
    <w:name w:val="skype_tb_imgs_noflag1"/>
    <w:basedOn w:val="a"/>
    <w:rsid w:val="00A03C18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statnoflag1">
    <w:name w:val="skype_tb_imgs_stat_noflag1"/>
    <w:basedOn w:val="a"/>
    <w:rsid w:val="00A03C18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r1">
    <w:name w:val="skype_tb_imgr1"/>
    <w:basedOn w:val="a"/>
    <w:rsid w:val="00A03C18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character" w:styleId="af3">
    <w:name w:val="Emphasis"/>
    <w:basedOn w:val="a0"/>
    <w:uiPriority w:val="99"/>
    <w:qFormat/>
    <w:rsid w:val="00A03C18"/>
    <w:rPr>
      <w:i/>
      <w:iCs/>
    </w:rPr>
  </w:style>
  <w:style w:type="paragraph" w:styleId="af4">
    <w:name w:val="footer"/>
    <w:basedOn w:val="a"/>
    <w:link w:val="af5"/>
    <w:uiPriority w:val="99"/>
    <w:rsid w:val="00A03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A03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A03C18"/>
  </w:style>
  <w:style w:type="paragraph" w:styleId="af7">
    <w:name w:val="header"/>
    <w:basedOn w:val="a"/>
    <w:link w:val="af8"/>
    <w:uiPriority w:val="99"/>
    <w:rsid w:val="00A03C1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A03C18"/>
    <w:rPr>
      <w:rFonts w:ascii="Calibri" w:eastAsia="Times New Roman" w:hAnsi="Calibri" w:cs="Times New Roman"/>
      <w:lang w:eastAsia="ru-RU"/>
    </w:rPr>
  </w:style>
  <w:style w:type="paragraph" w:styleId="af9">
    <w:name w:val="Title"/>
    <w:basedOn w:val="a"/>
    <w:link w:val="afa"/>
    <w:qFormat/>
    <w:rsid w:val="00A03C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Название Знак"/>
    <w:basedOn w:val="a0"/>
    <w:link w:val="af9"/>
    <w:rsid w:val="00A03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unhideWhenUsed/>
    <w:rsid w:val="00A03C1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uiPriority w:val="99"/>
    <w:rsid w:val="00A03C18"/>
    <w:rPr>
      <w:rFonts w:ascii="Calibri" w:eastAsia="Times New Roman" w:hAnsi="Calibri" w:cs="Times New Roman"/>
      <w:lang w:eastAsia="ru-RU"/>
    </w:rPr>
  </w:style>
  <w:style w:type="paragraph" w:customStyle="1" w:styleId="12">
    <w:name w:val="Знак1"/>
    <w:basedOn w:val="a"/>
    <w:rsid w:val="00A03C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b">
    <w:name w:val="Subtitle"/>
    <w:basedOn w:val="a"/>
    <w:link w:val="afc"/>
    <w:qFormat/>
    <w:rsid w:val="00A03C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Подзаголовок Знак"/>
    <w:basedOn w:val="a0"/>
    <w:link w:val="afb"/>
    <w:rsid w:val="00A03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A03C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A03C1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03C1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03C18"/>
    <w:pPr>
      <w:widowControl w:val="0"/>
      <w:autoSpaceDE w:val="0"/>
      <w:autoSpaceDN w:val="0"/>
      <w:adjustRightInd w:val="0"/>
      <w:spacing w:after="0" w:line="320" w:lineRule="exact"/>
      <w:ind w:firstLine="514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03C18"/>
    <w:pPr>
      <w:widowControl w:val="0"/>
      <w:autoSpaceDE w:val="0"/>
      <w:autoSpaceDN w:val="0"/>
      <w:adjustRightInd w:val="0"/>
      <w:spacing w:after="0" w:line="595" w:lineRule="exact"/>
      <w:ind w:firstLine="926"/>
    </w:pPr>
    <w:rPr>
      <w:rFonts w:ascii="Verdana" w:eastAsia="Times New Roman" w:hAnsi="Verdana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03C1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03C18"/>
    <w:pPr>
      <w:widowControl w:val="0"/>
      <w:autoSpaceDE w:val="0"/>
      <w:autoSpaceDN w:val="0"/>
      <w:adjustRightInd w:val="0"/>
      <w:spacing w:after="0" w:line="319" w:lineRule="exact"/>
      <w:ind w:firstLine="149"/>
    </w:pPr>
    <w:rPr>
      <w:rFonts w:ascii="Verdana" w:eastAsia="Times New Roman" w:hAnsi="Verdana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03C18"/>
    <w:pPr>
      <w:widowControl w:val="0"/>
      <w:autoSpaceDE w:val="0"/>
      <w:autoSpaceDN w:val="0"/>
      <w:adjustRightInd w:val="0"/>
      <w:spacing w:after="0" w:line="320" w:lineRule="exact"/>
      <w:ind w:firstLine="696"/>
    </w:pPr>
    <w:rPr>
      <w:rFonts w:ascii="Verdana" w:eastAsia="Times New Roman" w:hAnsi="Verdana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03C18"/>
    <w:pPr>
      <w:widowControl w:val="0"/>
      <w:autoSpaceDE w:val="0"/>
      <w:autoSpaceDN w:val="0"/>
      <w:adjustRightInd w:val="0"/>
      <w:spacing w:after="0" w:line="307" w:lineRule="exact"/>
      <w:ind w:hanging="106"/>
    </w:pPr>
    <w:rPr>
      <w:rFonts w:ascii="Verdana" w:eastAsia="Times New Roman" w:hAnsi="Verdana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03C18"/>
    <w:pPr>
      <w:widowControl w:val="0"/>
      <w:autoSpaceDE w:val="0"/>
      <w:autoSpaceDN w:val="0"/>
      <w:adjustRightInd w:val="0"/>
      <w:spacing w:after="0" w:line="314" w:lineRule="exact"/>
      <w:jc w:val="right"/>
    </w:pPr>
    <w:rPr>
      <w:rFonts w:ascii="Verdana" w:eastAsia="Times New Roman" w:hAnsi="Verdana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03C1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03C18"/>
    <w:pPr>
      <w:widowControl w:val="0"/>
      <w:autoSpaceDE w:val="0"/>
      <w:autoSpaceDN w:val="0"/>
      <w:adjustRightInd w:val="0"/>
      <w:spacing w:after="0" w:line="312" w:lineRule="exact"/>
      <w:ind w:hanging="355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A03C18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A03C1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4">
    <w:name w:val="Font Style54"/>
    <w:basedOn w:val="a0"/>
    <w:uiPriority w:val="99"/>
    <w:rsid w:val="00A03C18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56">
    <w:name w:val="Font Style56"/>
    <w:basedOn w:val="a0"/>
    <w:uiPriority w:val="99"/>
    <w:rsid w:val="00A03C18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7">
    <w:name w:val="Font Style57"/>
    <w:basedOn w:val="a0"/>
    <w:uiPriority w:val="99"/>
    <w:rsid w:val="00A03C18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58">
    <w:name w:val="Font Style58"/>
    <w:basedOn w:val="a0"/>
    <w:uiPriority w:val="99"/>
    <w:rsid w:val="00A03C18"/>
    <w:rPr>
      <w:rFonts w:ascii="Times New Roman" w:hAnsi="Times New Roman" w:cs="Times New Roman"/>
      <w:smallCaps/>
      <w:sz w:val="20"/>
      <w:szCs w:val="20"/>
    </w:rPr>
  </w:style>
  <w:style w:type="character" w:customStyle="1" w:styleId="FontStyle59">
    <w:name w:val="Font Style59"/>
    <w:basedOn w:val="a0"/>
    <w:uiPriority w:val="99"/>
    <w:rsid w:val="00A03C18"/>
    <w:rPr>
      <w:rFonts w:ascii="Times New Roman" w:hAnsi="Times New Roman" w:cs="Times New Roman"/>
      <w:b/>
      <w:b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03C18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0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03C18"/>
    <w:rPr>
      <w:rFonts w:ascii="Consolas" w:eastAsiaTheme="minorEastAsia" w:hAnsi="Consolas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03C1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75">
    <w:name w:val="text_75"/>
    <w:basedOn w:val="a"/>
    <w:rsid w:val="00A03C18"/>
    <w:pPr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A03C18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character" w:styleId="afe">
    <w:name w:val="Subtle Emphasis"/>
    <w:basedOn w:val="a0"/>
    <w:uiPriority w:val="19"/>
    <w:qFormat/>
    <w:rsid w:val="00A03C18"/>
    <w:rPr>
      <w:rFonts w:eastAsia="Times New Roman" w:cs="Times New Roman"/>
      <w:bCs w:val="0"/>
      <w:i/>
      <w:iCs/>
      <w:color w:val="808080"/>
      <w:szCs w:val="22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792889"/>
  </w:style>
  <w:style w:type="table" w:customStyle="1" w:styleId="31">
    <w:name w:val="Сетка таблицы3"/>
    <w:basedOn w:val="a1"/>
    <w:next w:val="a7"/>
    <w:uiPriority w:val="59"/>
    <w:rsid w:val="007928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rsid w:val="00792889"/>
    <w:rPr>
      <w:rFonts w:cs="Times New Roman"/>
      <w:color w:val="777777"/>
      <w:u w:val="single"/>
    </w:rPr>
  </w:style>
  <w:style w:type="paragraph" w:customStyle="1" w:styleId="widecheckbox">
    <w:name w:val="wide_checkbox"/>
    <w:basedOn w:val="a"/>
    <w:uiPriority w:val="99"/>
    <w:rsid w:val="00792889"/>
    <w:pPr>
      <w:spacing w:before="100" w:beforeAutospacing="1" w:after="188" w:line="240" w:lineRule="auto"/>
      <w:ind w:right="1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popupwrapper">
    <w:name w:val="mlp_common_popup_wrapper"/>
    <w:basedOn w:val="a"/>
    <w:uiPriority w:val="99"/>
    <w:rsid w:val="0079288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1F2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select">
    <w:name w:val="wide_select"/>
    <w:basedOn w:val="a"/>
    <w:uiPriority w:val="99"/>
    <w:rsid w:val="00792889"/>
    <w:pPr>
      <w:pBdr>
        <w:top w:val="single" w:sz="4" w:space="3" w:color="C0B6AC"/>
        <w:left w:val="single" w:sz="4" w:space="5" w:color="C0B6AC"/>
        <w:bottom w:val="single" w:sz="4" w:space="3" w:color="C0B6AC"/>
        <w:right w:val="single" w:sz="4" w:space="5" w:color="C0B6A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popuptitlewrap">
    <w:name w:val="mlp_common_popup_title_wrap"/>
    <w:basedOn w:val="a"/>
    <w:uiPriority w:val="99"/>
    <w:rsid w:val="00792889"/>
    <w:pPr>
      <w:shd w:val="clear" w:color="auto" w:fill="5952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2222"/>
      <w:sz w:val="24"/>
      <w:szCs w:val="24"/>
    </w:rPr>
  </w:style>
  <w:style w:type="paragraph" w:customStyle="1" w:styleId="imgonimg">
    <w:name w:val="img_on_img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con">
    <w:name w:val="add_icon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a"/>
    <w:uiPriority w:val="99"/>
    <w:rsid w:val="007928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head">
    <w:name w:val="innerhead"/>
    <w:basedOn w:val="a"/>
    <w:uiPriority w:val="99"/>
    <w:rsid w:val="007928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ld">
    <w:name w:val="bold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lptabactive">
    <w:name w:val="mlp_tab_activ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debar">
    <w:name w:val="sidebar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block">
    <w:name w:val="stdblock"/>
    <w:basedOn w:val="a"/>
    <w:uiPriority w:val="99"/>
    <w:rsid w:val="00792889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000000"/>
      <w:spacing w:before="100" w:beforeAutospacing="1" w:after="175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showemailform">
    <w:name w:val="show_email_form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pricelist">
    <w:name w:val="shop_price_lis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333"/>
      <w:sz w:val="24"/>
      <w:szCs w:val="24"/>
    </w:rPr>
  </w:style>
  <w:style w:type="paragraph" w:customStyle="1" w:styleId="ftcaption">
    <w:name w:val="ftcaption"/>
    <w:basedOn w:val="a"/>
    <w:uiPriority w:val="99"/>
    <w:rsid w:val="00792889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brplace">
    <w:name w:val="hide_br_place"/>
    <w:basedOn w:val="a"/>
    <w:uiPriority w:val="99"/>
    <w:rsid w:val="007928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lockedit">
    <w:name w:val="top_menu_block_edit"/>
    <w:basedOn w:val="a"/>
    <w:uiPriority w:val="99"/>
    <w:rsid w:val="00792889"/>
    <w:pPr>
      <w:shd w:val="clear" w:color="auto" w:fill="BDE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ell">
    <w:name w:val="image_cell"/>
    <w:basedOn w:val="a"/>
    <w:uiPriority w:val="99"/>
    <w:rsid w:val="007928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ontainer">
    <w:name w:val="image_container"/>
    <w:basedOn w:val="a"/>
    <w:uiPriority w:val="99"/>
    <w:rsid w:val="00792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ell">
    <w:name w:val="item_cell"/>
    <w:basedOn w:val="a"/>
    <w:uiPriority w:val="99"/>
    <w:rsid w:val="00792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ellshot">
    <w:name w:val="item_cell_shot"/>
    <w:basedOn w:val="a"/>
    <w:uiPriority w:val="99"/>
    <w:rsid w:val="00792889"/>
    <w:pPr>
      <w:spacing w:before="63" w:after="63" w:line="240" w:lineRule="auto"/>
      <w:ind w:left="63" w:right="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ellfull">
    <w:name w:val="item_cell_full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price">
    <w:name w:val="item_price"/>
    <w:basedOn w:val="a"/>
    <w:uiPriority w:val="99"/>
    <w:rsid w:val="007928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pricecont">
    <w:name w:val="item_price_con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withtext">
    <w:name w:val="item_with_text"/>
    <w:basedOn w:val="a"/>
    <w:uiPriority w:val="99"/>
    <w:rsid w:val="007928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withtextshot">
    <w:name w:val="item_with_text_sho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oldpricelist">
    <w:name w:val="shop_old_price_lis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14"/>
      <w:szCs w:val="14"/>
    </w:rPr>
  </w:style>
  <w:style w:type="paragraph" w:customStyle="1" w:styleId="wrapwidgetinarticle">
    <w:name w:val="wrap_widget_in_articl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text">
    <w:name w:val="banner_text"/>
    <w:basedOn w:val="a"/>
    <w:uiPriority w:val="99"/>
    <w:rsid w:val="007928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annerview3">
    <w:name w:val="banner_view_3"/>
    <w:basedOn w:val="a"/>
    <w:uiPriority w:val="99"/>
    <w:rsid w:val="00792889"/>
    <w:pPr>
      <w:spacing w:before="100" w:after="10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view1">
    <w:name w:val="banner_view_1"/>
    <w:basedOn w:val="a"/>
    <w:uiPriority w:val="99"/>
    <w:rsid w:val="00792889"/>
    <w:pPr>
      <w:spacing w:before="88" w:after="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buttont">
    <w:name w:val="message_button_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markerremove">
    <w:name w:val="g_marker_remove"/>
    <w:basedOn w:val="a"/>
    <w:uiPriority w:val="99"/>
    <w:rsid w:val="00792889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position w:val="-10"/>
      <w:sz w:val="24"/>
      <w:szCs w:val="24"/>
      <w:u w:val="single"/>
    </w:rPr>
  </w:style>
  <w:style w:type="paragraph" w:customStyle="1" w:styleId="gmarkeranim">
    <w:name w:val="g_marker_anim"/>
    <w:basedOn w:val="a"/>
    <w:uiPriority w:val="99"/>
    <w:rsid w:val="00792889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position w:val="-10"/>
      <w:sz w:val="24"/>
      <w:szCs w:val="24"/>
      <w:u w:val="single"/>
    </w:rPr>
  </w:style>
  <w:style w:type="paragraph" w:customStyle="1" w:styleId="gmarkertitle">
    <w:name w:val="g_marker_title"/>
    <w:basedOn w:val="a"/>
    <w:uiPriority w:val="99"/>
    <w:rsid w:val="00792889"/>
    <w:pPr>
      <w:spacing w:after="0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gmarkerinfo2">
    <w:name w:val="g_marker_info_2"/>
    <w:basedOn w:val="a"/>
    <w:uiPriority w:val="99"/>
    <w:rsid w:val="0079288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163" w:lineRule="atLeast"/>
    </w:pPr>
    <w:rPr>
      <w:rFonts w:ascii="Verdana" w:eastAsia="Times New Roman" w:hAnsi="Verdana" w:cs="Times New Roman"/>
      <w:b/>
      <w:bCs/>
      <w:sz w:val="14"/>
      <w:szCs w:val="14"/>
    </w:rPr>
  </w:style>
  <w:style w:type="paragraph" w:customStyle="1" w:styleId="gmarkerinfo">
    <w:name w:val="g_marker_info"/>
    <w:basedOn w:val="a"/>
    <w:uiPriority w:val="99"/>
    <w:rsid w:val="0079288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163" w:lineRule="atLeast"/>
    </w:pPr>
    <w:rPr>
      <w:rFonts w:ascii="Verdana" w:eastAsia="Times New Roman" w:hAnsi="Verdana" w:cs="Times New Roman"/>
      <w:b/>
      <w:bCs/>
      <w:sz w:val="14"/>
      <w:szCs w:val="14"/>
    </w:rPr>
  </w:style>
  <w:style w:type="paragraph" w:customStyle="1" w:styleId="gmarkerinfochange">
    <w:name w:val="g_marker_info_change"/>
    <w:basedOn w:val="a"/>
    <w:uiPriority w:val="99"/>
    <w:rsid w:val="00792889"/>
    <w:pPr>
      <w:pBdr>
        <w:top w:val="single" w:sz="4" w:space="0" w:color="000000"/>
      </w:pBdr>
      <w:spacing w:after="0" w:line="163" w:lineRule="atLeast"/>
    </w:pPr>
    <w:rPr>
      <w:rFonts w:ascii="Verdana" w:eastAsia="Times New Roman" w:hAnsi="Verdana" w:cs="Times New Roman"/>
      <w:b/>
      <w:bCs/>
      <w:sz w:val="14"/>
      <w:szCs w:val="14"/>
    </w:rPr>
  </w:style>
  <w:style w:type="paragraph" w:customStyle="1" w:styleId="gmarkerinfochangea">
    <w:name w:val="g_marker_info_change_a"/>
    <w:basedOn w:val="a"/>
    <w:uiPriority w:val="99"/>
    <w:rsid w:val="0079288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markerinfochangeano">
    <w:name w:val="g_marker_info_change_a_no"/>
    <w:basedOn w:val="a"/>
    <w:uiPriority w:val="99"/>
    <w:rsid w:val="00792889"/>
    <w:pPr>
      <w:spacing w:before="8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anel1">
    <w:name w:val="g_panel_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anel2">
    <w:name w:val="g_panel_2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anel3">
    <w:name w:val="g_panel_3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anel4">
    <w:name w:val="g_panel_4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anel5">
    <w:name w:val="g_panel_5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anel6">
    <w:name w:val="g_panel_6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mapcanvasheight">
    <w:name w:val="google_map_canvas__heigh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yandexmapcanvasheight">
    <w:name w:val="yandex_map_canvas__heigh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yandexmapcanvassearchplace">
    <w:name w:val="yandex_map_canvas__search_plac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ooglemapcanvassearchplace">
    <w:name w:val="google_map_canvas__search_plac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panel7">
    <w:name w:val="g_panel_7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anel8">
    <w:name w:val="g_panel_8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00"/>
      <w:sz w:val="24"/>
      <w:szCs w:val="24"/>
      <w:u w:val="single"/>
    </w:rPr>
  </w:style>
  <w:style w:type="paragraph" w:customStyle="1" w:styleId="mapsave">
    <w:name w:val="map_save"/>
    <w:basedOn w:val="a"/>
    <w:uiPriority w:val="99"/>
    <w:rsid w:val="00792889"/>
    <w:pPr>
      <w:shd w:val="clear" w:color="auto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padminpanel">
    <w:name w:val="map_admin_panel"/>
    <w:basedOn w:val="a"/>
    <w:uiPriority w:val="99"/>
    <w:rsid w:val="00792889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entrylistformfolder">
    <w:name w:val="service_entry_list_form_folder"/>
    <w:basedOn w:val="a"/>
    <w:uiPriority w:val="99"/>
    <w:rsid w:val="007928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uiPriority w:val="99"/>
    <w:rsid w:val="00792889"/>
    <w:pPr>
      <w:spacing w:before="100" w:beforeAutospacing="1" w:after="100" w:afterAutospacing="1" w:line="240" w:lineRule="auto"/>
      <w:ind w:hanging="69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s">
    <w:name w:val="ui-resizable-s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img">
    <w:name w:val="top_menu_img"/>
    <w:basedOn w:val="a"/>
    <w:uiPriority w:val="99"/>
    <w:rsid w:val="007928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mcodereload">
    <w:name w:val="spam_code_reload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separator">
    <w:name w:val="menu_separator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ignprevwrap">
    <w:name w:val="design_prev_wrap"/>
    <w:basedOn w:val="a"/>
    <w:uiPriority w:val="99"/>
    <w:rsid w:val="00792889"/>
    <w:pPr>
      <w:spacing w:before="313" w:after="125" w:line="240" w:lineRule="auto"/>
      <w:ind w:left="4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">
    <w:name w:val="topic"/>
    <w:basedOn w:val="a"/>
    <w:uiPriority w:val="99"/>
    <w:rsid w:val="00792889"/>
    <w:pPr>
      <w:spacing w:before="100" w:beforeAutospacing="1" w:after="125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roductphotowrap">
    <w:name w:val="product_photo_wrap"/>
    <w:basedOn w:val="a"/>
    <w:uiPriority w:val="99"/>
    <w:rsid w:val="007928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block">
    <w:name w:val="filter_block"/>
    <w:basedOn w:val="a"/>
    <w:uiPriority w:val="99"/>
    <w:rsid w:val="007928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head">
    <w:name w:val="filter_head"/>
    <w:basedOn w:val="a"/>
    <w:uiPriority w:val="99"/>
    <w:rsid w:val="0079288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iltervalues">
    <w:name w:val="filter_values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text">
    <w:name w:val="wide_text"/>
    <w:basedOn w:val="a"/>
    <w:uiPriority w:val="99"/>
    <w:rsid w:val="00792889"/>
    <w:pPr>
      <w:pBdr>
        <w:top w:val="single" w:sz="4" w:space="3" w:color="C1B5AA"/>
        <w:left w:val="single" w:sz="4" w:space="4" w:color="C1B5AA"/>
        <w:bottom w:val="single" w:sz="4" w:space="3" w:color="C1B5AA"/>
        <w:right w:val="single" w:sz="4" w:space="4" w:color="C1B5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_mor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exod">
    <w:name w:val="perexod"/>
    <w:basedOn w:val="a"/>
    <w:uiPriority w:val="99"/>
    <w:rsid w:val="00792889"/>
    <w:pPr>
      <w:pBdr>
        <w:top w:val="single" w:sz="12" w:space="0" w:color="FFFFFF"/>
        <w:left w:val="single" w:sz="12" w:space="13" w:color="FFFFFF"/>
        <w:bottom w:val="single" w:sz="12" w:space="0" w:color="FFFFFF"/>
        <w:right w:val="single" w:sz="12" w:space="13" w:color="FFFFFF"/>
      </w:pBdr>
      <w:shd w:val="clear" w:color="auto" w:fill="37ACF1"/>
      <w:spacing w:before="100" w:beforeAutospacing="1" w:after="100" w:afterAutospacing="1" w:line="5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thicon">
    <w:name w:val="with_icon"/>
    <w:basedOn w:val="a"/>
    <w:uiPriority w:val="99"/>
    <w:rsid w:val="00792889"/>
    <w:pPr>
      <w:spacing w:before="100" w:beforeAutospacing="1" w:after="100" w:afterAutospacing="1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inactive">
    <w:name w:val="ic_inactiv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hop">
    <w:name w:val="ic_shop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new-shop">
    <w:name w:val="ic_new-shop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send">
    <w:name w:val="id_send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dit">
    <w:name w:val="ic_edi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elete">
    <w:name w:val="ic_delet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eplace">
    <w:name w:val="ic_replac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eletecomment">
    <w:name w:val="ic_delete_commen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otater">
    <w:name w:val="ic_rotate_r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otatel">
    <w:name w:val="ic_rotate_l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access">
    <w:name w:val="ic_access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tags">
    <w:name w:val="ic_tags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lder">
    <w:name w:val="ic_folder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wnload">
    <w:name w:val="ic_download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addcsv">
    <w:name w:val="ic_add_csv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addyml">
    <w:name w:val="ic_add_yml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wnloadcsv">
    <w:name w:val="ic_download_csv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wnloadyml">
    <w:name w:val="ic_download_yml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viewlist">
    <w:name w:val="ic_view_lis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viewlistactive">
    <w:name w:val="ic_view_list_activ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viewshort">
    <w:name w:val="ic_view_shor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viewshortactive">
    <w:name w:val="ic_view_short_activ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viewmedium">
    <w:name w:val="ic_view_medium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viewmediumactive">
    <w:name w:val="ic_view_medium_activ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viewfull">
    <w:name w:val="ic_view_full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viewfullactive">
    <w:name w:val="ic_view_full_activ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nable">
    <w:name w:val="ic_enabl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isable">
    <w:name w:val="ic_disabl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isablestatic">
    <w:name w:val="ic_disable_static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ick">
    <w:name w:val="ic_stick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ickstatic">
    <w:name w:val="ic_stick_static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ptions">
    <w:name w:val="ic_options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add">
    <w:name w:val="ic_add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ub">
    <w:name w:val="ic_sub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ercent">
    <w:name w:val="ic_percen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eletechecked">
    <w:name w:val="ic_delete_checked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map">
    <w:name w:val="ic_map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osmholder">
    <w:name w:val="mlp_osm_holder"/>
    <w:basedOn w:val="a"/>
    <w:uiPriority w:val="99"/>
    <w:rsid w:val="007928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ticmodal-container">
    <w:name w:val="arcticmodal-container"/>
    <w:basedOn w:val="a"/>
    <w:uiPriority w:val="99"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ticmodal-containeri">
    <w:name w:val="arcticmodal-container_i"/>
    <w:basedOn w:val="a"/>
    <w:uiPriority w:val="99"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ticmodal-containeri2">
    <w:name w:val="arcticmodal-container_i2"/>
    <w:basedOn w:val="a"/>
    <w:uiPriority w:val="99"/>
    <w:rsid w:val="0079288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ticmodal-error">
    <w:name w:val="arcticmodal-error"/>
    <w:basedOn w:val="a"/>
    <w:uiPriority w:val="99"/>
    <w:rsid w:val="0079288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-modal-site">
    <w:name w:val="b-modal-site"/>
    <w:basedOn w:val="a"/>
    <w:uiPriority w:val="99"/>
    <w:rsid w:val="00792889"/>
    <w:pPr>
      <w:pBdr>
        <w:top w:val="single" w:sz="12" w:space="24" w:color="FFFFFF"/>
        <w:left w:val="single" w:sz="12" w:space="24" w:color="FFFFFF"/>
        <w:bottom w:val="single" w:sz="12" w:space="24" w:color="FFFFFF"/>
        <w:right w:val="single" w:sz="12" w:space="24" w:color="FFFFFF"/>
      </w:pBdr>
      <w:shd w:val="clear" w:color="auto" w:fill="F1F2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modalclose-site">
    <w:name w:val="b-modal_close-sit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content">
    <w:name w:val="mlp_common_conten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line">
    <w:name w:val="onelin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umn1">
    <w:name w:val="tablecolumn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line">
    <w:name w:val="twolin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headtitle">
    <w:name w:val="innerheadtitl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азвание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icon">
    <w:name w:val="title_icon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popuptextarea">
    <w:name w:val="mlp_common_popup_text_area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popupbuttons">
    <w:name w:val="mlp_common_popup_buttons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popupclose">
    <w:name w:val="mlp_common_popup_clos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inputouter">
    <w:name w:val="mlp_input_outer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inputtext">
    <w:name w:val="mlp_input_tex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aleft">
    <w:name w:val="mlp_alef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acenter">
    <w:name w:val="mlp_acenter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aright">
    <w:name w:val="mlp_arigh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w80">
    <w:name w:val="mlp_w80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aactive">
    <w:name w:val="top_menu_a_activ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image">
    <w:name w:val="banner_imag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port">
    <w:name w:val="viewpor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osm">
    <w:name w:val="mlp_osm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title">
    <w:name w:val="field_titl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image">
    <w:name w:val="field_imag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tip">
    <w:name w:val="field_tip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actions">
    <w:name w:val="other_actions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around">
    <w:name w:val="wrap_around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readecorated">
    <w:name w:val="textareadecorated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dowhead">
    <w:name w:val="window_head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panel">
    <w:name w:val="mlp_panel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osen-level-1">
    <w:name w:val="choosen-level-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window">
    <w:name w:val="mlp_window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head">
    <w:name w:val="wrapper_head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left">
    <w:name w:val="column-lef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right">
    <w:name w:val="column-righ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big">
    <w:name w:val="column-big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over">
    <w:name w:val="be_hover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ellshot">
    <w:name w:val="image_cell_sho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ellmedium">
    <w:name w:val="image_cell_medium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ellfull">
    <w:name w:val="image_cell_full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editor">
    <w:name w:val="comment_editor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dowcontent">
    <w:name w:val="window_content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contentwrapper">
    <w:name w:val="popup_content_wrapper"/>
    <w:basedOn w:val="a"/>
    <w:uiPriority w:val="99"/>
    <w:rsid w:val="007928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-item-previews">
    <w:name w:val="shop-item-previews"/>
    <w:basedOn w:val="a"/>
    <w:uiPriority w:val="99"/>
    <w:rsid w:val="00792889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toolbar">
    <w:name w:val="mcetoolbar"/>
    <w:basedOn w:val="a"/>
    <w:uiPriority w:val="99"/>
    <w:rsid w:val="00792889"/>
    <w:pPr>
      <w:shd w:val="clear" w:color="auto" w:fill="F1F2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audioplayer">
    <w:name w:val="mlp_audio_player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fileview">
    <w:name w:val="video_file_view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ackground">
    <w:name w:val="no_background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lockinner">
    <w:name w:val="top_menu_block_inner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thumbnailslistthumbnaillink">
    <w:name w:val="mlp_thumbnails_list_thumbnail_link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menu">
    <w:name w:val="top_menu"/>
    <w:basedOn w:val="a0"/>
    <w:uiPriority w:val="99"/>
    <w:rsid w:val="00792889"/>
    <w:rPr>
      <w:rFonts w:ascii="Arial" w:hAnsi="Arial" w:cs="Arial"/>
      <w:color w:val="FFFFFF"/>
      <w:sz w:val="18"/>
      <w:szCs w:val="18"/>
    </w:rPr>
  </w:style>
  <w:style w:type="character" w:customStyle="1" w:styleId="topmenuimg1">
    <w:name w:val="top_menu_img1"/>
    <w:basedOn w:val="a0"/>
    <w:uiPriority w:val="99"/>
    <w:rsid w:val="00792889"/>
    <w:rPr>
      <w:rFonts w:cs="Times New Roman"/>
    </w:rPr>
  </w:style>
  <w:style w:type="character" w:customStyle="1" w:styleId="button">
    <w:name w:val="button"/>
    <w:basedOn w:val="a0"/>
    <w:uiPriority w:val="99"/>
    <w:rsid w:val="00792889"/>
    <w:rPr>
      <w:rFonts w:cs="Times New Roman"/>
    </w:rPr>
  </w:style>
  <w:style w:type="character" w:customStyle="1" w:styleId="bottommenu">
    <w:name w:val="bottom_menu"/>
    <w:basedOn w:val="a0"/>
    <w:uiPriority w:val="99"/>
    <w:rsid w:val="00792889"/>
    <w:rPr>
      <w:rFonts w:cs="Times New Roman"/>
    </w:rPr>
  </w:style>
  <w:style w:type="character" w:customStyle="1" w:styleId="separator">
    <w:name w:val="separator"/>
    <w:basedOn w:val="a0"/>
    <w:uiPriority w:val="99"/>
    <w:rsid w:val="00792889"/>
    <w:rPr>
      <w:rFonts w:cs="Times New Roman"/>
    </w:rPr>
  </w:style>
  <w:style w:type="paragraph" w:customStyle="1" w:styleId="content1">
    <w:name w:val="content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popupwrapper1">
    <w:name w:val="mlp_common_popup_wrapper1"/>
    <w:basedOn w:val="a"/>
    <w:uiPriority w:val="99"/>
    <w:rsid w:val="0079288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1F2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popuptextarea1">
    <w:name w:val="mlp_common_popup_text_area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content1">
    <w:name w:val="mlp_common_content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content2">
    <w:name w:val="mlp_common_content2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oneline1">
    <w:name w:val="oneline1"/>
    <w:basedOn w:val="a"/>
    <w:uiPriority w:val="99"/>
    <w:rsid w:val="007928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lumn11">
    <w:name w:val="tablecolumn1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line1">
    <w:name w:val="twoline1"/>
    <w:basedOn w:val="a"/>
    <w:uiPriority w:val="99"/>
    <w:rsid w:val="00792889"/>
    <w:pPr>
      <w:shd w:val="clear" w:color="auto" w:fill="BDDE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nerheadtitle1">
    <w:name w:val="innerheadtitle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2">
    <w:name w:val="title2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CCCCC"/>
      <w:sz w:val="30"/>
      <w:szCs w:val="30"/>
    </w:rPr>
  </w:style>
  <w:style w:type="paragraph" w:customStyle="1" w:styleId="titleicon1">
    <w:name w:val="title_icon1"/>
    <w:basedOn w:val="a"/>
    <w:uiPriority w:val="99"/>
    <w:rsid w:val="00792889"/>
    <w:pPr>
      <w:spacing w:after="0" w:line="240" w:lineRule="auto"/>
      <w:ind w:right="1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CCCCC"/>
      <w:sz w:val="30"/>
      <w:szCs w:val="30"/>
    </w:rPr>
  </w:style>
  <w:style w:type="paragraph" w:customStyle="1" w:styleId="title4">
    <w:name w:val="title4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CCCCC"/>
      <w:sz w:val="30"/>
      <w:szCs w:val="30"/>
    </w:rPr>
  </w:style>
  <w:style w:type="paragraph" w:customStyle="1" w:styleId="mlpcommonpopuptextarea2">
    <w:name w:val="mlp_common_popup_text_area2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5"/>
      <w:szCs w:val="15"/>
    </w:rPr>
  </w:style>
  <w:style w:type="paragraph" w:customStyle="1" w:styleId="mlpcommonpopupbuttons1">
    <w:name w:val="mlp_common_popup_buttons1"/>
    <w:basedOn w:val="a"/>
    <w:uiPriority w:val="99"/>
    <w:rsid w:val="007928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popupclose1">
    <w:name w:val="mlp_common_popup_close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popupclose2">
    <w:name w:val="mlp_common_popup_close2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inputouter1">
    <w:name w:val="mlp_input_outer1"/>
    <w:basedOn w:val="a"/>
    <w:uiPriority w:val="99"/>
    <w:rsid w:val="00792889"/>
    <w:pPr>
      <w:pBdr>
        <w:top w:val="single" w:sz="4" w:space="4" w:color="C1B5AA"/>
        <w:left w:val="single" w:sz="4" w:space="4" w:color="C1B5AA"/>
        <w:bottom w:val="single" w:sz="4" w:space="4" w:color="C1B5AA"/>
        <w:right w:val="single" w:sz="4" w:space="4" w:color="C1B5AA"/>
      </w:pBdr>
      <w:shd w:val="clear" w:color="auto" w:fill="F0EB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inputtext1">
    <w:name w:val="mlp_input_text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aleft1">
    <w:name w:val="mlp_aleft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acenter1">
    <w:name w:val="mlp_acenter1"/>
    <w:basedOn w:val="a"/>
    <w:uiPriority w:val="99"/>
    <w:rsid w:val="007928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aright1">
    <w:name w:val="mlp_aright1"/>
    <w:basedOn w:val="a"/>
    <w:uiPriority w:val="99"/>
    <w:rsid w:val="007928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w801">
    <w:name w:val="mlp_w80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actions1">
    <w:name w:val="other_actions1"/>
    <w:basedOn w:val="a"/>
    <w:uiPriority w:val="99"/>
    <w:rsid w:val="00792889"/>
    <w:pPr>
      <w:spacing w:before="376" w:after="1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actions2">
    <w:name w:val="other_actions2"/>
    <w:basedOn w:val="a"/>
    <w:uiPriority w:val="99"/>
    <w:rsid w:val="00792889"/>
    <w:pPr>
      <w:spacing w:before="376"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panel1">
    <w:name w:val="mlp_panel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title1">
    <w:name w:val="field_title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image1">
    <w:name w:val="field_image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tip1">
    <w:name w:val="field_tip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otheractions3">
    <w:name w:val="other_actions3"/>
    <w:basedOn w:val="a"/>
    <w:uiPriority w:val="99"/>
    <w:rsid w:val="00792889"/>
    <w:pPr>
      <w:spacing w:before="100" w:beforeAutospacing="1" w:after="1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around1">
    <w:name w:val="wrap_around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pcommoncontent3">
    <w:name w:val="mlp_common_content3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4">
    <w:name w:val="content4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icon2">
    <w:name w:val="title_icon2"/>
    <w:basedOn w:val="a"/>
    <w:uiPriority w:val="99"/>
    <w:rsid w:val="00792889"/>
    <w:pPr>
      <w:spacing w:after="0" w:line="240" w:lineRule="auto"/>
      <w:ind w:right="12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ablecolumn12">
    <w:name w:val="tablecolumn12"/>
    <w:basedOn w:val="a"/>
    <w:uiPriority w:val="99"/>
    <w:rsid w:val="007928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arator1">
    <w:name w:val="separator1"/>
    <w:basedOn w:val="a0"/>
    <w:uiPriority w:val="99"/>
    <w:rsid w:val="00792889"/>
    <w:rPr>
      <w:rFonts w:ascii="Arial" w:hAnsi="Arial" w:cs="Arial"/>
      <w:color w:val="0099CC"/>
      <w:sz w:val="14"/>
      <w:szCs w:val="14"/>
    </w:rPr>
  </w:style>
  <w:style w:type="paragraph" w:customStyle="1" w:styleId="choosen-level-11">
    <w:name w:val="choosen-level-1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osen-level-12">
    <w:name w:val="choosen-level-12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block1">
    <w:name w:val="stdblock1"/>
    <w:basedOn w:val="a"/>
    <w:uiPriority w:val="99"/>
    <w:rsid w:val="00792889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000000"/>
      <w:spacing w:after="0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stdblock2">
    <w:name w:val="stdblock2"/>
    <w:basedOn w:val="a"/>
    <w:uiPriority w:val="99"/>
    <w:rsid w:val="00792889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000000"/>
      <w:spacing w:before="38" w:after="38" w:line="240" w:lineRule="auto"/>
      <w:ind w:left="38" w:right="38"/>
    </w:pPr>
    <w:rPr>
      <w:rFonts w:ascii="Arial" w:eastAsia="Times New Roman" w:hAnsi="Arial" w:cs="Arial"/>
      <w:sz w:val="15"/>
      <w:szCs w:val="15"/>
    </w:rPr>
  </w:style>
  <w:style w:type="paragraph" w:customStyle="1" w:styleId="mlpwindow1">
    <w:name w:val="mlp_window1"/>
    <w:basedOn w:val="a"/>
    <w:uiPriority w:val="99"/>
    <w:rsid w:val="00792889"/>
    <w:pPr>
      <w:spacing w:before="63"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block3">
    <w:name w:val="stdblock3"/>
    <w:basedOn w:val="a"/>
    <w:uiPriority w:val="99"/>
    <w:rsid w:val="00792889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000000"/>
      <w:spacing w:after="0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mlpthumbnailslistthumbnaillink1">
    <w:name w:val="mlp_thumbnails_list_thumbnail_link1"/>
    <w:basedOn w:val="a"/>
    <w:uiPriority w:val="99"/>
    <w:rsid w:val="00792889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ell1">
    <w:name w:val="item_cell1"/>
    <w:basedOn w:val="a"/>
    <w:uiPriority w:val="99"/>
    <w:rsid w:val="00792889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dowcontent1">
    <w:name w:val="window_content1"/>
    <w:basedOn w:val="a"/>
    <w:uiPriority w:val="99"/>
    <w:rsid w:val="0079288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aactive1">
    <w:name w:val="top_menu_a_active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rapperhead1">
    <w:name w:val="wrapper_head1"/>
    <w:basedOn w:val="a"/>
    <w:uiPriority w:val="99"/>
    <w:rsid w:val="00792889"/>
    <w:pPr>
      <w:spacing w:before="100" w:beforeAutospacing="1" w:after="100" w:afterAutospacing="1" w:line="240" w:lineRule="auto"/>
      <w:ind w:left="-3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left1">
    <w:name w:val="column-left1"/>
    <w:basedOn w:val="a"/>
    <w:uiPriority w:val="99"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right1">
    <w:name w:val="column-right1"/>
    <w:basedOn w:val="a"/>
    <w:uiPriority w:val="99"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big1">
    <w:name w:val="column-big1"/>
    <w:basedOn w:val="a"/>
    <w:uiPriority w:val="99"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over1">
    <w:name w:val="be_hover1"/>
    <w:basedOn w:val="a"/>
    <w:uiPriority w:val="99"/>
    <w:rsid w:val="00792889"/>
    <w:pPr>
      <w:pBdr>
        <w:top w:val="dashed" w:sz="4" w:space="6" w:color="FF0000"/>
        <w:left w:val="dashed" w:sz="4" w:space="0" w:color="FF0000"/>
        <w:bottom w:val="dashed" w:sz="4" w:space="6" w:color="FF0000"/>
        <w:right w:val="dashed" w:sz="4" w:space="0" w:color="FF0000"/>
      </w:pBd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ontainer1">
    <w:name w:val="image_container1"/>
    <w:basedOn w:val="a"/>
    <w:uiPriority w:val="99"/>
    <w:rsid w:val="00792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ontainer2">
    <w:name w:val="image_container2"/>
    <w:basedOn w:val="a"/>
    <w:uiPriority w:val="99"/>
    <w:rsid w:val="00792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ontainer3">
    <w:name w:val="image_container3"/>
    <w:basedOn w:val="a"/>
    <w:uiPriority w:val="99"/>
    <w:rsid w:val="00792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ellshot1">
    <w:name w:val="image_cell_shot1"/>
    <w:basedOn w:val="a"/>
    <w:uiPriority w:val="99"/>
    <w:rsid w:val="00792889"/>
    <w:pPr>
      <w:spacing w:before="63" w:after="0" w:line="240" w:lineRule="auto"/>
      <w:ind w:right="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ellmedium1">
    <w:name w:val="image_cell_medium1"/>
    <w:basedOn w:val="a"/>
    <w:uiPriority w:val="99"/>
    <w:rsid w:val="00792889"/>
    <w:pPr>
      <w:spacing w:after="0" w:line="240" w:lineRule="auto"/>
      <w:ind w:right="1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ellfull1">
    <w:name w:val="image_cell_full1"/>
    <w:basedOn w:val="a"/>
    <w:uiPriority w:val="99"/>
    <w:rsid w:val="00792889"/>
    <w:pPr>
      <w:spacing w:after="0" w:line="240" w:lineRule="auto"/>
      <w:ind w:right="1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ontainer4">
    <w:name w:val="image_container4"/>
    <w:basedOn w:val="a"/>
    <w:uiPriority w:val="99"/>
    <w:rsid w:val="00792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ontainer5">
    <w:name w:val="image_container5"/>
    <w:basedOn w:val="a"/>
    <w:uiPriority w:val="99"/>
    <w:rsid w:val="00792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dowhead1">
    <w:name w:val="window_head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indowhead2">
    <w:name w:val="window_head2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editor1">
    <w:name w:val="comment_editor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extareadecorated1">
    <w:name w:val="textareadecorated1"/>
    <w:basedOn w:val="a"/>
    <w:uiPriority w:val="99"/>
    <w:rsid w:val="00792889"/>
    <w:pPr>
      <w:spacing w:before="75" w:after="25" w:line="240" w:lineRule="auto"/>
      <w:ind w:left="25" w:right="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image1">
    <w:name w:val="banner_image1"/>
    <w:basedOn w:val="a"/>
    <w:uiPriority w:val="99"/>
    <w:rsid w:val="007928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image2">
    <w:name w:val="banner_image2"/>
    <w:basedOn w:val="a"/>
    <w:uiPriority w:val="99"/>
    <w:rsid w:val="00792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text1">
    <w:name w:val="banner_text1"/>
    <w:basedOn w:val="a"/>
    <w:uiPriority w:val="99"/>
    <w:rsid w:val="007928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markerinfochangea1">
    <w:name w:val="g_marker_info_change_a1"/>
    <w:basedOn w:val="a"/>
    <w:uiPriority w:val="99"/>
    <w:rsid w:val="0079288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dowhead3">
    <w:name w:val="window_head3"/>
    <w:basedOn w:val="a"/>
    <w:uiPriority w:val="99"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dowhead4">
    <w:name w:val="window_head4"/>
    <w:basedOn w:val="a"/>
    <w:uiPriority w:val="99"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dowcontent2">
    <w:name w:val="window_content2"/>
    <w:basedOn w:val="a"/>
    <w:uiPriority w:val="99"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block4">
    <w:name w:val="stdblock4"/>
    <w:basedOn w:val="a"/>
    <w:uiPriority w:val="99"/>
    <w:rsid w:val="00792889"/>
    <w:pPr>
      <w:spacing w:after="0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mlpcommonpopuptextarea3">
    <w:name w:val="mlp_common_popup_text_area3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lockinner1">
    <w:name w:val="top_menu_block_inner1"/>
    <w:basedOn w:val="a"/>
    <w:uiPriority w:val="99"/>
    <w:rsid w:val="00792889"/>
    <w:pPr>
      <w:shd w:val="clear" w:color="auto" w:fill="C9CC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port1">
    <w:name w:val="viewport1"/>
    <w:basedOn w:val="a"/>
    <w:uiPriority w:val="99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lposm1">
    <w:name w:val="mlp_osm1"/>
    <w:basedOn w:val="a"/>
    <w:uiPriority w:val="99"/>
    <w:rsid w:val="00792889"/>
    <w:pPr>
      <w:pBdr>
        <w:top w:val="single" w:sz="4" w:space="2" w:color="C9C2C1"/>
        <w:left w:val="single" w:sz="4" w:space="2" w:color="C9C2C1"/>
        <w:bottom w:val="single" w:sz="4" w:space="2" w:color="C9C2C1"/>
        <w:right w:val="single" w:sz="4" w:space="2" w:color="C9C2C1"/>
      </w:pBdr>
      <w:shd w:val="clear" w:color="auto" w:fill="FFC9C9"/>
      <w:spacing w:before="38" w:after="38" w:line="240" w:lineRule="auto"/>
      <w:ind w:left="1836" w:right="1836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">
    <w:name w:val="Heading #1_"/>
    <w:basedOn w:val="a0"/>
    <w:link w:val="Heading10"/>
    <w:uiPriority w:val="99"/>
    <w:locked/>
    <w:rsid w:val="007928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792889"/>
    <w:pPr>
      <w:shd w:val="clear" w:color="auto" w:fill="FFFFFF"/>
      <w:spacing w:after="240" w:line="322" w:lineRule="exact"/>
      <w:jc w:val="center"/>
      <w:outlineLvl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Bodytext">
    <w:name w:val="Body text_"/>
    <w:basedOn w:val="a0"/>
    <w:link w:val="15"/>
    <w:uiPriority w:val="99"/>
    <w:locked/>
    <w:rsid w:val="007928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792889"/>
    <w:pPr>
      <w:shd w:val="clear" w:color="auto" w:fill="FFFFFF"/>
      <w:spacing w:before="240" w:after="0" w:line="322" w:lineRule="exact"/>
      <w:ind w:firstLine="70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BodytextSpacing3pt">
    <w:name w:val="Body text + Spacing 3 pt"/>
    <w:basedOn w:val="Bodytext"/>
    <w:uiPriority w:val="99"/>
    <w:rsid w:val="0079288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Spacing8pt">
    <w:name w:val="Body text + Spacing 8 pt"/>
    <w:basedOn w:val="Bodytext"/>
    <w:uiPriority w:val="99"/>
    <w:rsid w:val="00792889"/>
    <w:rPr>
      <w:rFonts w:ascii="Times New Roman" w:hAnsi="Times New Roman" w:cs="Times New Roman"/>
      <w:sz w:val="26"/>
      <w:szCs w:val="26"/>
      <w:shd w:val="clear" w:color="auto" w:fill="FFFFFF"/>
    </w:rPr>
  </w:style>
  <w:style w:type="table" w:customStyle="1" w:styleId="41">
    <w:name w:val="Сетка таблицы4"/>
    <w:basedOn w:val="a1"/>
    <w:next w:val="a7"/>
    <w:uiPriority w:val="59"/>
    <w:rsid w:val="00AD6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013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3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64">
    <w:name w:val="xl64"/>
    <w:basedOn w:val="a"/>
    <w:rsid w:val="0033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65">
    <w:name w:val="xl65"/>
    <w:basedOn w:val="a"/>
    <w:rsid w:val="0033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33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67">
    <w:name w:val="xl67"/>
    <w:basedOn w:val="a"/>
    <w:rsid w:val="00337D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68">
    <w:name w:val="xl68"/>
    <w:basedOn w:val="a"/>
    <w:rsid w:val="00337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37D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37D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37D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2">
    <w:name w:val="xl72"/>
    <w:basedOn w:val="a"/>
    <w:rsid w:val="00337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37D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74">
    <w:name w:val="xl74"/>
    <w:basedOn w:val="a"/>
    <w:rsid w:val="00337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</w:rPr>
  </w:style>
  <w:style w:type="character" w:customStyle="1" w:styleId="27">
    <w:name w:val="Основной текст (2)_"/>
    <w:basedOn w:val="a0"/>
    <w:link w:val="211"/>
    <w:uiPriority w:val="99"/>
    <w:locked/>
    <w:rsid w:val="00E81929"/>
    <w:rPr>
      <w:rFonts w:cs="Times New Roman"/>
    </w:rPr>
  </w:style>
  <w:style w:type="paragraph" w:customStyle="1" w:styleId="211">
    <w:name w:val="Основной текст (2)1"/>
    <w:basedOn w:val="a"/>
    <w:link w:val="27"/>
    <w:uiPriority w:val="99"/>
    <w:rsid w:val="00E81929"/>
    <w:pPr>
      <w:spacing w:after="0" w:line="264" w:lineRule="exact"/>
      <w:jc w:val="both"/>
    </w:pPr>
    <w:rPr>
      <w:rFonts w:eastAsiaTheme="minorHAnsi" w:cs="Times New Roman"/>
      <w:lang w:eastAsia="en-US"/>
    </w:rPr>
  </w:style>
  <w:style w:type="character" w:customStyle="1" w:styleId="220">
    <w:name w:val="Основной текст (2)2"/>
    <w:basedOn w:val="27"/>
    <w:uiPriority w:val="99"/>
    <w:rsid w:val="00E81929"/>
    <w:rPr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3vsosh@mail.ru" TargetMode="External"/><Relationship Id="rId13" Type="http://schemas.openxmlformats.org/officeDocument/2006/relationships/hyperlink" Target="http://rbvsosh3.ucoz.ru/sbornik_mart_2013_vypusk_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bvsosh3.ucoz.ru/sbornik_mart_2013_vypusk_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bvsosh3.ucoz.ru" TargetMode="External"/><Relationship Id="rId14" Type="http://schemas.openxmlformats.org/officeDocument/2006/relationships/hyperlink" Target="http://www.profist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A401-BDC0-4CE1-A6BB-EF00E3C8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59</Pages>
  <Words>15483</Words>
  <Characters>88259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194</cp:revision>
  <cp:lastPrinted>2017-02-09T11:02:00Z</cp:lastPrinted>
  <dcterms:created xsi:type="dcterms:W3CDTF">2013-12-09T12:00:00Z</dcterms:created>
  <dcterms:modified xsi:type="dcterms:W3CDTF">2017-02-09T11:26:00Z</dcterms:modified>
</cp:coreProperties>
</file>