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4A0"/>
      </w:tblPr>
      <w:tblGrid>
        <w:gridCol w:w="5104"/>
        <w:gridCol w:w="4785"/>
      </w:tblGrid>
      <w:tr w:rsidR="000B301E" w:rsidRPr="00B94E37" w:rsidTr="00C77CB6">
        <w:tc>
          <w:tcPr>
            <w:tcW w:w="5104" w:type="dxa"/>
          </w:tcPr>
          <w:p w:rsidR="000B301E" w:rsidRPr="0022790D" w:rsidRDefault="000B301E" w:rsidP="00C77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 w:type="page"/>
            </w:r>
            <w:r w:rsidRPr="0022790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0B301E" w:rsidRDefault="000B301E" w:rsidP="00C7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 профкома</w:t>
            </w:r>
          </w:p>
          <w:p w:rsidR="000B301E" w:rsidRPr="002F3CDA" w:rsidRDefault="000B301E" w:rsidP="00C7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«ВСОШ №3»</w:t>
            </w:r>
          </w:p>
          <w:p w:rsidR="000B301E" w:rsidRPr="003C7AD0" w:rsidRDefault="003C7AD0" w:rsidP="00C7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А.А.Болдырев</w:t>
            </w:r>
            <w:proofErr w:type="spellEnd"/>
          </w:p>
          <w:p w:rsidR="000B301E" w:rsidRPr="0022790D" w:rsidRDefault="000B301E" w:rsidP="00C7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   </w:t>
            </w:r>
            <w:r w:rsidRPr="002279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0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279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5" w:type="dxa"/>
          </w:tcPr>
          <w:p w:rsidR="000B301E" w:rsidRPr="0022790D" w:rsidRDefault="000B301E" w:rsidP="00C77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0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B301E" w:rsidRPr="0022790D" w:rsidRDefault="000B301E" w:rsidP="00C7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0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«ВСОШ №3»</w:t>
            </w:r>
          </w:p>
          <w:p w:rsidR="000B301E" w:rsidRDefault="000B301E" w:rsidP="00C7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0D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Г.П.Михайлова</w:t>
            </w:r>
          </w:p>
          <w:p w:rsidR="000B301E" w:rsidRPr="0022790D" w:rsidRDefault="000B301E" w:rsidP="00C7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Pr="00511F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511F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511F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3C7AD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B301E" w:rsidRDefault="000B301E" w:rsidP="000B301E"/>
    <w:p w:rsidR="000B301E" w:rsidRDefault="000B301E" w:rsidP="000B301E"/>
    <w:p w:rsidR="000B301E" w:rsidRDefault="000B301E" w:rsidP="000B301E"/>
    <w:p w:rsidR="000B301E" w:rsidRDefault="000B301E" w:rsidP="000B301E"/>
    <w:p w:rsidR="000B301E" w:rsidRDefault="000B301E" w:rsidP="000B301E"/>
    <w:p w:rsidR="000B301E" w:rsidRDefault="000B301E" w:rsidP="000B301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ПОЛОЖЕНИЕ О КЛАССНОМ РУКОВОДИТЕЛЕ</w:t>
      </w:r>
    </w:p>
    <w:p w:rsidR="000B301E" w:rsidRDefault="000B301E" w:rsidP="000B301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муниципального бюджетного общеобразовательного учреждения</w:t>
      </w:r>
    </w:p>
    <w:p w:rsidR="000B301E" w:rsidRDefault="000B301E" w:rsidP="000B301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«Вечерняя (сменная) общеобразовательная школа №3»</w:t>
      </w:r>
    </w:p>
    <w:p w:rsidR="000B301E" w:rsidRDefault="000B301E" w:rsidP="000B301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B301E" w:rsidRPr="001436B8" w:rsidRDefault="000B301E" w:rsidP="000B301E">
      <w:pPr>
        <w:rPr>
          <w:rFonts w:ascii="Times New Roman" w:hAnsi="Times New Roman" w:cs="Times New Roman"/>
          <w:sz w:val="36"/>
          <w:szCs w:val="36"/>
        </w:rPr>
      </w:pPr>
    </w:p>
    <w:p w:rsidR="000B301E" w:rsidRDefault="000B301E" w:rsidP="000B301E"/>
    <w:p w:rsidR="000B301E" w:rsidRDefault="000B301E" w:rsidP="000B301E"/>
    <w:p w:rsidR="000B301E" w:rsidRDefault="000B301E" w:rsidP="000B301E"/>
    <w:p w:rsidR="000B301E" w:rsidRDefault="000B301E" w:rsidP="000B301E">
      <w:pPr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0B301E" w:rsidRPr="0022790D" w:rsidRDefault="000B301E" w:rsidP="000B301E">
      <w:pPr>
        <w:ind w:left="5387"/>
        <w:rPr>
          <w:rFonts w:ascii="Times New Roman" w:hAnsi="Times New Roman" w:cs="Times New Roman"/>
          <w:b/>
          <w:sz w:val="28"/>
          <w:szCs w:val="28"/>
        </w:rPr>
      </w:pPr>
      <w:r w:rsidRPr="0022790D">
        <w:rPr>
          <w:rFonts w:ascii="Times New Roman" w:hAnsi="Times New Roman" w:cs="Times New Roman"/>
          <w:b/>
          <w:sz w:val="28"/>
          <w:szCs w:val="28"/>
        </w:rPr>
        <w:t>Рассмотрено</w:t>
      </w:r>
    </w:p>
    <w:p w:rsidR="000B301E" w:rsidRPr="0022790D" w:rsidRDefault="000B301E" w:rsidP="000B301E">
      <w:pPr>
        <w:ind w:left="5387"/>
        <w:rPr>
          <w:rFonts w:ascii="Times New Roman" w:hAnsi="Times New Roman" w:cs="Times New Roman"/>
          <w:sz w:val="28"/>
          <w:szCs w:val="28"/>
        </w:rPr>
      </w:pPr>
      <w:r w:rsidRPr="0022790D"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0B301E" w:rsidRPr="006174F7" w:rsidRDefault="000B301E" w:rsidP="000B301E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3CDA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0D">
        <w:rPr>
          <w:rFonts w:ascii="Times New Roman" w:hAnsi="Times New Roman" w:cs="Times New Roman"/>
          <w:sz w:val="28"/>
          <w:szCs w:val="28"/>
        </w:rPr>
        <w:t xml:space="preserve"> 2</w:t>
      </w:r>
      <w:r w:rsidRPr="006174F7">
        <w:rPr>
          <w:rFonts w:ascii="Times New Roman" w:hAnsi="Times New Roman" w:cs="Times New Roman"/>
          <w:sz w:val="28"/>
          <w:szCs w:val="28"/>
        </w:rPr>
        <w:t>0</w:t>
      </w:r>
      <w:r w:rsidR="003C7AD0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2F3CDA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B301E" w:rsidRDefault="000B301E" w:rsidP="000B301E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3C7AD0" w:rsidRDefault="003C7AD0" w:rsidP="000B301E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AD0" w:rsidRDefault="003C7AD0" w:rsidP="000B301E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01E" w:rsidRDefault="000B301E" w:rsidP="000B301E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0E1402" w:rsidRPr="003C7AD0" w:rsidRDefault="000E1402" w:rsidP="003C7AD0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5A5A5A"/>
          <w:sz w:val="24"/>
          <w:szCs w:val="24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shd w:val="clear" w:color="auto" w:fill="FAFAFA"/>
          <w:lang w:eastAsia="ru-RU"/>
        </w:rPr>
        <w:lastRenderedPageBreak/>
        <w:t> </w:t>
      </w:r>
      <w:r w:rsidRPr="000B301E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1.     </w:t>
      </w:r>
      <w:r w:rsidRPr="000B301E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AFAFA"/>
          <w:lang w:eastAsia="ru-RU"/>
        </w:rPr>
        <w:t>ОБЩИЕ  ПОЛОЖЕНИЯ</w:t>
      </w:r>
    </w:p>
    <w:p w:rsidR="000E1402" w:rsidRPr="000B301E" w:rsidRDefault="000E1402" w:rsidP="003C7AD0">
      <w:pPr>
        <w:spacing w:after="150"/>
        <w:jc w:val="both"/>
        <w:rPr>
          <w:rFonts w:ascii="Helvetica" w:eastAsia="Times New Roman" w:hAnsi="Helvetica" w:cs="Helvetica"/>
          <w:sz w:val="21"/>
          <w:szCs w:val="21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 1.1.  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Настоящее Положение разработано в соответствии с Законом Российской Федерации «О</w:t>
      </w:r>
      <w:r w:rsid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б образовании»,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Положением о вечернем (сменном) общеобразовательном учреждении, методическими рекомендациями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утвержденных приказом </w:t>
      </w:r>
      <w:proofErr w:type="spell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Минобрнауки</w:t>
      </w:r>
      <w:proofErr w:type="spell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России от 03.02.2006г. №21, нормативными и инструктивно-методическими документами Министерства образования и науки Российской Федерации об организации воспитательной работы в общеобразовательных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учреждениях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и деятельности классного руководителя.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1.2.   В соответствии с пунктом 66 Типового положения об образовательном учреждении, утвержденного Постановлением Правительства РФ от 19.03.2001 № 196,  на педагогического работника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обучающимися в классе.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1.3.   Классный руководитель назначается на должность и освобождается от  должности приказом директора школы. Непосредственное руководство его работой осуществляет заместитель директора школы по учебно-воспитательной работе, руководитель школьного МО классных руководителей.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1.4.   За выполнение функций классного руководителя устанавливается денежное вознаграждение, размер которого устанавливается в соответствии с Положением об оплате труда.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1.5.   Размер дополнительного вознаграждения за выполнение функций классного руководителя определяются органами государственной власти Российской Федерации и субъекта Российской Федерации.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1.6.   Классное руководство – профессиональная деятельность педагога, направленная  на  перевоспитание </w:t>
      </w:r>
      <w:proofErr w:type="spell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обучающегося-осужденного</w:t>
      </w:r>
      <w:proofErr w:type="spell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 в классном ученическом коллективе. Классный руководитель – профессионал-педагог, организующий систему отношений между обществом и обучающимся  через разнообразные виды воспитывающей деятельности классного коллектива, создающий условия для индивидуального самовыражения каждого обучающегося  и осуществляющий свою деятельность в образовательном процессе общеобразовательного учреждения.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1.7.   В своей деятельности педагогические  работники, осуществляющие классное руководство,  руководствуется Конституцией Российской Федерации, Законом  Российской Федерации «ОБ образовании», указами Президента Российской Федерации, решениями Правительства Российской Федерации, Типовым положением об общеобразовательном  учреждении,  Положением о вечернем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( 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сменном) общеобразовательном учреждении, а также решениями  органов управления образования всех уровней по вопросам образования и воспитания обучающихся; административным, трудовым и хозяйственным законодательством,  правилам и нормам охраны труда, техники безопасности и противопожарной защиты, а  также Уставом и локальными  правовыми  актами  школы (в том числе приказами, правилами внутреннего трудового распорядка, распоряжениями директора, настоящим положением), трудовым договором.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lastRenderedPageBreak/>
        <w:t>1.8.   Деятельность осуществляется в тесном контакте с администрацией школы, администрацией исправительного учреждения.</w:t>
      </w:r>
    </w:p>
    <w:p w:rsidR="000E1402" w:rsidRPr="000B301E" w:rsidRDefault="000E1402" w:rsidP="00AA6189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2.     </w:t>
      </w:r>
      <w:r w:rsidRPr="000B30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ЦЕЛИ  И  ЗАДАЧИ  ДЕЯТЕЛЬНОСТИ  КЛАССНОГО  РУКОВОДИТЕЛЯ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 2.1.   Деятельность классного руководителя – целенаправленный, системный, планируемый процесс, строящийся на основе Устава общеобразовательного учреждения, иных локальных актов, анализа предыдущей деятельности, позитивных и негативных тенденций общественной жизни, на основе личностно ориентированного подхода к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осужденным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обучающимся с учетом актуальных задач, стоящих перед педагогическим коллективом общеобразовательного учреждения, и ситуации в коллективе класса.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2.2.   Деятельность классного руководителя включает в себя: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проведение совместно с  администрацией исправительного учреждения необходимой работы по обеспечению прав осужденных на получение основного общего и среднего (полного) общего образования;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создание условий для полноценного включения обучающихся в образовательный процесс (решение проблем посещаемости, успеваемости, дисциплины);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организацию и проведение классных часов, воспитательных мероприятий, направленных на решение различных воспитательных задач;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  создание дружного классного коллектива, в котором успешно решаются межличностные проблемы и противоречия, присутствует доброжелательная атмосфера;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изучение индивидуальных  особенностей обучающихся и оказание им помощи в решении личных проблем;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помощь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обучающимся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класса в подготовке и участии в школьных и внешкольных мероприятиях.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2.3.   Цель деятельности классного руководителя – создание условий для саморазвития и самореализации обучающегося, его успешной социализации в обществе.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2.4.   Задачи деятельности классного руководителя: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формирование и развитие коллектива класса;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создание благоприятных  психолого-педагогических условий для развития личности, самоутверждение каждого обучающегося, перевоспитания личности осужденного  и раскрытия его потенциальных способностей;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формирование здорового образа жизни;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защита прав и интересов обучающихся;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организация системной работы с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обучающимися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в классе;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</w:t>
      </w:r>
      <w:proofErr w:type="spell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гуманизация</w:t>
      </w:r>
      <w:proofErr w:type="spell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отношений между обучающимися, между обучающимися  и  учителями;</w:t>
      </w:r>
      <w:proofErr w:type="gramEnd"/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формирование у обучающихся нравственных смыслов и духовных ориентиров;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организация социально значимой  творческой деятельности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обучающихся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</w:t>
      </w:r>
    </w:p>
    <w:p w:rsidR="000E1402" w:rsidRPr="000B301E" w:rsidRDefault="000E1402" w:rsidP="00AA6189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3.     </w:t>
      </w:r>
      <w:r w:rsidRPr="000B30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ФУНКЦИИ  КЛАССНОГО  РУКОВОДИТЕЛЯ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Основными функциями классного руководителя являются: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lastRenderedPageBreak/>
        <w:t>3.1.   Аналитико-прогностическая: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изучение индивидуальных, психофизических особенностей обучающихся и динамика их развития;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определение состояния и перспектив развития коллектива класса;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изучение и анализ влияния школьной среды и малого социума на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обучающихся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класса;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прогнозирование результатов воспитательной деятельности;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предвидение последствий складывающихся в классном коллективе отношений;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3.2.   Организационно-координирующая: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координация учебной деятельности каждого обучающегося и всего класса в целом;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координация формирования классного коллектива, оказание помощи в значимой деятельности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обучающихся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организация взаимодействия деятельности с учителям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и-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предметниками, библиотекарем, начальниками отрядов исправительного учреждения;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участие в работе педагогических и методических советов, методического объединения классных руководителей, административных совещаний;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организация участия класса в общешкольных мероприятиях во  </w:t>
      </w:r>
      <w:proofErr w:type="spell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внеучебное</w:t>
      </w:r>
      <w:proofErr w:type="spell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и каникулярное время;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забота о физическом и психическом здоровье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обучающихся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ведение документации классного руководителя (классный журнал, личные карты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обучающихся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, план работы классного руководителя).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3.3.   Коммуникативная: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регулирование межличностных отношений между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обучающимися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установление взаимодействия между учителями и обучающимися;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содействие общему благоприятному психологическому климату в коллективе класса;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оказание помощи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обучающимся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в формировании коммуникативных качеств.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3.4.   Контрольная функция: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контроль за успеваемостью  каждого обучающегося;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контроль за посещаемостью учебных  занятий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обучающимися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контроль за самочувствием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обучающихся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4. Профессионально-педагогическая компетентность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 Классный руководитель должен знать: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  приоритетные направления развития образовательной системы Российской Федерации;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Конституцию Российской Федерации, Закон «Об образовании»;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психолого-педагогические основы работы с взрослыми </w:t>
      </w:r>
      <w:proofErr w:type="spell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обучающимися-осужденными</w:t>
      </w:r>
      <w:proofErr w:type="spell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lastRenderedPageBreak/>
        <w:t>- теорию и методику воспитательной работы, в том числе, современные подходы, концепции и технологии воспитания;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  правила и нормы обеспечения безопасности жизнедеятельности.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4.2. Классный руководитель должен уметь: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  планировать воспитательную работу в классном коллективе;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использовать в процессе перевоспитания индивидуальные и коллективные формы  работы, различные методы и приемы педагогического взаимодействия;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грамотно организовывать свою деятельность;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изучать, анализировать и оценивать состояние и результаты своей деятельности.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4.3. Классный руководитель должен  постоянно повышать уровень своего профессионального мастерства.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5. Должностные обязанности и режим работы классного руководителя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5.1.Классный руководитель  выполняет следующие должностные обязанности: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проводит  совместно с администрацией исправительного учреждения необходимую работу по обеспечению прав осужденных на получение основного общего и  среднего (полного) общего образования;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          — систематически осуществляет анализ состояния успеваемости и динамики общего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развития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 обучающихся класса;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организует учебно-воспитательный процесс в классе,  вовлекает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обучающихся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 в коллективные дела школы;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- оказывает  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обучающимся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помощь в решении жизненных острых проблем и ситуаций;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осуществляет изучение личности обучающихся, её склонностей, интересов, исследует состояние </w:t>
      </w:r>
      <w:proofErr w:type="spell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сформированности</w:t>
      </w:r>
      <w:proofErr w:type="spell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совместной деятельности, общения и отношения в классном коллективе;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соблюдает права и свободы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обучающихся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, несет ответственность за их жизнь, здоровье и безопасность в период образовательного процесса, ведет активную пропаганду здорового образа жизни;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</w:t>
      </w:r>
      <w:r w:rsidR="00AA6189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 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работает в тесном контакте с администрацией школы, учителями-предметниками,  начальниками отрядов исправительного учреждения;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контролирует посещение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обучающимися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школьных занятий;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планирует свою деятельность в соответствии с планом в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оспитательной работы  школы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A952BC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проводит </w:t>
      </w:r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классные часы и другие воспитательные мероприятия.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ведет документацию по классу (личные карты обучающихся, классный журнал,  дневник классного руководителя, план воспитательной работы, характеристики и разработки воспитательных мероприятий), ведет дневники наблюдений за учащимися, с регулярным отслеживанием динамики развития воспитанника;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 -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предоставляет </w:t>
      </w:r>
      <w:r w:rsidR="00AA6189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отчеты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о работе с классом по требованию администрации школы;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lastRenderedPageBreak/>
        <w:t> 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демонстрирует 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на личном примере образцы  нравственного поведения.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5.2. Режим работы классного руководителя определяется школой самостоятельно и фиксируется в соответствии с Уставом в правилах внутреннего распорядка, расписаниях, планах мероприятий и других локальных актах.</w:t>
      </w:r>
    </w:p>
    <w:p w:rsidR="000E1402" w:rsidRPr="000B301E" w:rsidRDefault="000E1402" w:rsidP="00AA6189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6.     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ПРАВА  КЛАССНОГО  РУКОВОДИТЕЛЯ 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6.1.Классный руководитель имеет право: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определять свободный  индивидуальный  режим работы с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обучающимися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регулярно получать информацию о физическом и психическом здоровье обучающихся своего класса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</w:t>
      </w:r>
      <w:proofErr w:type="gramStart"/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( </w:t>
      </w:r>
      <w:proofErr w:type="gramEnd"/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от начальника отряда, сотрудников ОВРО (отдела воспитательной работы с осужденными), медицинской и психологической службы исправительного учреждения)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получать своевременную методическую и организационно-педа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гогическую помощь от администрации 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школы;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самостоятельно планировать воспитательную работу с классным коллективом, определять нормы организации деятельности коллектива и проведения классных мероприятий;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приглашать в школу начальников отряда учреждения  по проблемам, связанным с деятельностью классного руководителя;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самостоятельно определять формы планирования воспитательной работы с классом;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координировать и осуществлять взаимодействие с учителями-предметниками, администрацией школы, администрацией исправительной колонии;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вести опытно-экспериментальную и методическую работу по различным проблемам воспитательной деятельности;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создавать собственные воспитательные программы и системы, творчески применять новые методы, формы, приёмы воспитания;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выступать с инициативами, вносить предложения о совершенствовании деятельности школы;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выбирать форму повышения квалификации.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6.2.Классный руководитель имеет право на защиту собственной чести, достоинства и профессиональной репутации в случае несогласия с оценками  его деятельности со стороны администрации школы, администрации 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исправительного 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учреждения, обучающихся, других педагогов.</w:t>
      </w:r>
    </w:p>
    <w:p w:rsidR="000E1402" w:rsidRPr="000B301E" w:rsidRDefault="000E1402" w:rsidP="00AA6189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7.     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ОРГАНИЗАЦИОННАЯ  ДЕЯТЕЛЬНОСТЬ  КЛАССНОГО  РУКОВОДИТЕЛЯ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7.1  Ежедневно: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определять отсутствующих, опоздавших на занятия, проводить профилактическую работу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организовывать различные формы индивидуальной работы с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обучающимися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7.2.Еженедельно: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проводить классные часы в соответствие с планом воспитательной работы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lastRenderedPageBreak/>
        <w:t xml:space="preserve">- организовывать работу с начальниками отрядов 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исправительного 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учреждения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анализировать состояние успеваемости и посещаемости  в классе в целом,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а также 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у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отдельных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обучающихся.</w:t>
      </w:r>
    </w:p>
    <w:p w:rsidR="000E1402" w:rsidRPr="000B301E" w:rsidRDefault="00A952BC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7.3</w:t>
      </w:r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.В течение полугодия: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вести классные журналы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участвовать в работе МО классных руководителей</w:t>
      </w:r>
      <w:proofErr w:type="gramStart"/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</w:t>
      </w:r>
      <w:proofErr w:type="gramEnd"/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анализировать работу по полугодиям, состояние </w:t>
      </w:r>
      <w:proofErr w:type="spell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обученности</w:t>
      </w:r>
      <w:proofErr w:type="spell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и уровень воспитанности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</w:t>
      </w:r>
      <w:proofErr w:type="gramStart"/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обучающихся</w:t>
      </w:r>
      <w:proofErr w:type="gramEnd"/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корректировать план воспитательной работы.</w:t>
      </w:r>
    </w:p>
    <w:p w:rsidR="000E1402" w:rsidRPr="000B301E" w:rsidRDefault="00AA6189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7.4</w:t>
      </w:r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.Ежегодно: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оформлять личные карты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обучающегося</w:t>
      </w:r>
      <w:proofErr w:type="gramEnd"/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анализировать состояние воспитательной работы, уровень воспитанности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составлять планы воспитательной работы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предоставлять в администрацию статистическую отчетность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о воспитательной работе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</w:t>
      </w:r>
    </w:p>
    <w:p w:rsidR="000E1402" w:rsidRPr="000B301E" w:rsidRDefault="000E1402" w:rsidP="00AA6189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8.     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ДОКУМЕНТАЦИЯ  КЛАССНОГО  РУКОВОДИТЕЛЯ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8.1. Классный руководитель ведет (заполняет) следующую документацию: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  — классный журнал;</w:t>
      </w:r>
    </w:p>
    <w:p w:rsidR="000E1402" w:rsidRPr="000B301E" w:rsidRDefault="00A952BC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 </w:t>
      </w:r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— план работы классного руководителя на учебный год;</w:t>
      </w:r>
    </w:p>
    <w:p w:rsidR="000E1402" w:rsidRPr="000B301E" w:rsidRDefault="00A952BC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  </w:t>
      </w:r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  анализ воспитательного процесса в классе;</w:t>
      </w:r>
    </w:p>
    <w:p w:rsidR="000E1402" w:rsidRPr="000B301E" w:rsidRDefault="00A952BC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  </w:t>
      </w:r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— личные карты </w:t>
      </w:r>
      <w:proofErr w:type="gramStart"/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обучающихся</w:t>
      </w:r>
      <w:proofErr w:type="gramEnd"/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A952BC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  </w:t>
      </w:r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— характеристики </w:t>
      </w:r>
      <w:proofErr w:type="gramStart"/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обучающихся</w:t>
      </w:r>
      <w:proofErr w:type="gramEnd"/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A952BC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 —«методическую копилку»</w:t>
      </w:r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с разработками воспитательных мероприятий, результатами классных педагогических и социально-психологических исследований;</w:t>
      </w:r>
    </w:p>
    <w:p w:rsidR="000E1402" w:rsidRPr="000B301E" w:rsidRDefault="00A952BC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 </w:t>
      </w:r>
      <w:r w:rsidR="00AA6189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—</w:t>
      </w:r>
      <w:proofErr w:type="spell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портфолио</w:t>
      </w:r>
      <w:proofErr w:type="spell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достижений </w:t>
      </w:r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каждого ученика 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и класса в целом </w:t>
      </w:r>
      <w:proofErr w:type="gramStart"/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( </w:t>
      </w:r>
      <w:proofErr w:type="gramEnd"/>
      <w:r w:rsidR="000E1402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творческие работы, анкеты, тесты, сочинения, личные достижения).</w:t>
      </w:r>
    </w:p>
    <w:p w:rsidR="000E1402" w:rsidRPr="000B301E" w:rsidRDefault="000E1402" w:rsidP="00A952BC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9.     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КРИТЕРИИ  эффективности воспитательной деятельности КЛАССНОГО  РУКОВОДИТЕЛЯ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 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9.1. Результативность работы классного руководителя анализируется    и оценивается администрацией школы и другими участниками образовательного процесса. С этой целью разрабатывается система критериев работы, а также приемов оценочно-аналитической деятельности.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9.2. Контроль ведения документации классного руководителя осуществляется 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заместителем директора по учебно-воспитательной работе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9.3. Эффективность работы классного руководителя оценивается на основании критериев, которые характеризуют: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lastRenderedPageBreak/>
        <w:t xml:space="preserve">-  организация воспитательной работы с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обучающимися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взаимодействие с учите</w:t>
      </w:r>
      <w:r w:rsidR="00A952BC"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лями, работающими </w:t>
      </w: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в данном классе, и другими участниками образовательного процесса, администрацией исправительного  учреждения по воспитанию, обучению и творческому развитию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обучающихся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уровни развития личностных качеств и индивидуальных способностей обучающихся;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успешность усвоения </w:t>
      </w:r>
      <w:proofErr w:type="gram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обучающимися</w:t>
      </w:r>
      <w:proofErr w:type="gram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образовательной программы со стабильной или положительной динамикой успеваемости;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- </w:t>
      </w:r>
      <w:proofErr w:type="spellStart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сформированность</w:t>
      </w:r>
      <w:proofErr w:type="spellEnd"/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  классного коллектива, воспитательной системы класса;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наличие у обучающихся достижений в различных видах деятельности;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- комфортность пребывания обучающегося в классном коллективе.</w:t>
      </w:r>
    </w:p>
    <w:p w:rsidR="000E1402" w:rsidRPr="000B301E" w:rsidRDefault="000E1402" w:rsidP="00A952BC">
      <w:pPr>
        <w:spacing w:after="150" w:line="300" w:lineRule="atLeast"/>
        <w:jc w:val="both"/>
        <w:rPr>
          <w:rFonts w:ascii="Helvetica" w:eastAsia="Times New Roman" w:hAnsi="Helvetica" w:cs="Helvetica"/>
          <w:sz w:val="24"/>
          <w:szCs w:val="24"/>
          <w:shd w:val="clear" w:color="auto" w:fill="FAFAFA"/>
          <w:lang w:eastAsia="ru-RU"/>
        </w:rPr>
      </w:pPr>
      <w:r w:rsidRPr="000B301E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9.4. Основным критерием работы классного руководителя является рост повышения воспитанности обучающихся, их интеллектуальное, нравственное, эстетическое, правовое, гигиеническое, а также мировоззренческое развитие.</w:t>
      </w:r>
    </w:p>
    <w:p w:rsidR="000E1402" w:rsidRPr="000B301E" w:rsidRDefault="000E1402" w:rsidP="00A952BC">
      <w:pPr>
        <w:jc w:val="both"/>
        <w:rPr>
          <w:sz w:val="24"/>
          <w:szCs w:val="24"/>
        </w:rPr>
      </w:pPr>
    </w:p>
    <w:p w:rsidR="00562A38" w:rsidRPr="000B301E" w:rsidRDefault="00562A38" w:rsidP="00A952BC">
      <w:pPr>
        <w:jc w:val="both"/>
        <w:rPr>
          <w:sz w:val="24"/>
          <w:szCs w:val="24"/>
        </w:rPr>
      </w:pPr>
    </w:p>
    <w:sectPr w:rsidR="00562A38" w:rsidRPr="000B301E" w:rsidSect="0056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0EF"/>
    <w:multiLevelType w:val="multilevel"/>
    <w:tmpl w:val="1AF2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2198F"/>
    <w:multiLevelType w:val="multilevel"/>
    <w:tmpl w:val="6344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2280F"/>
    <w:multiLevelType w:val="multilevel"/>
    <w:tmpl w:val="0E9C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61AF6"/>
    <w:multiLevelType w:val="multilevel"/>
    <w:tmpl w:val="23F4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52EDE"/>
    <w:multiLevelType w:val="multilevel"/>
    <w:tmpl w:val="5D28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23CE5"/>
    <w:multiLevelType w:val="multilevel"/>
    <w:tmpl w:val="9B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E0157"/>
    <w:multiLevelType w:val="multilevel"/>
    <w:tmpl w:val="0FD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1402"/>
    <w:rsid w:val="000B301E"/>
    <w:rsid w:val="000E1402"/>
    <w:rsid w:val="003C7AD0"/>
    <w:rsid w:val="004F481B"/>
    <w:rsid w:val="00562A38"/>
    <w:rsid w:val="00A952BC"/>
    <w:rsid w:val="00AA6189"/>
    <w:rsid w:val="00E4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7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2013-12-16T11:36:00Z</dcterms:created>
  <dcterms:modified xsi:type="dcterms:W3CDTF">2013-12-16T12:07:00Z</dcterms:modified>
</cp:coreProperties>
</file>